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</w:pPr>
      <w:r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cs="Times New Roman"/>
          <w:b/>
          <w:b/>
          <w:bCs/>
          <w:color w:val="auto"/>
          <w:sz w:val="28"/>
          <w:szCs w:val="28"/>
          <w:lang w:val="ru-RU" w:eastAsia="ru-RU" w:bidi="ar-SA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auto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дисциплине «Алгоритмы и структуры данных»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</w:pPr>
      <w:r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  <w:t>Тема: Бинарные деревья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9304</w:t>
            </w:r>
          </w:p>
        </w:tc>
        <w:tc>
          <w:tcPr>
            <w:tcW w:w="22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/>
            </w:pPr>
            <w:r>
              <w:rPr>
                <w:color w:val="auto"/>
              </w:rPr>
              <w:t>Борисовский В.Ю.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color w:val="auto"/>
              </w:rPr>
              <w:t>Филатов Ар.Ю.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auto"/>
          <w:sz w:val="28"/>
          <w:szCs w:val="28"/>
          <w:lang w:val="ru-RU" w:eastAsia="ru-RU" w:bidi="ar-SA"/>
        </w:rPr>
        <w:t>2020</w:t>
      </w:r>
    </w:p>
    <w:p>
      <w:pPr>
        <w:pStyle w:val="Heading2"/>
        <w:numPr>
          <w:ilvl w:val="0"/>
          <w:numId w:val="0"/>
        </w:numPr>
        <w:ind w:left="0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Цель работы.</w:t>
      </w:r>
    </w:p>
    <w:p>
      <w:pPr>
        <w:pStyle w:val="TextBody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Ознакомиться с понятием бинарного дерева. Реализовать бинарное дерево для решения задания на языке программирования С++.</w:t>
      </w:r>
    </w:p>
    <w:p>
      <w:pPr>
        <w:pStyle w:val="TextBody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Задание.</w:t>
      </w:r>
    </w:p>
    <w:p>
      <w:pPr>
        <w:pStyle w:val="TextBody"/>
        <w:rPr/>
      </w:pPr>
      <w:r>
        <w:rPr>
          <w:rFonts w:eastAsia="Times New Roman" w:cs="Times New Roman"/>
        </w:rPr>
        <w:t>Вариант 6.</w:t>
      </w:r>
    </w:p>
    <w:p>
      <w:pPr>
        <w:pStyle w:val="TextBody"/>
        <w:rPr/>
      </w:pPr>
      <w:r>
        <w:rPr>
          <w:rFonts w:eastAsia="Times New Roman" w:cs="Times New Roman"/>
          <w:lang w:val="ru-RU"/>
        </w:rPr>
        <w:t>Задано бинарное дерево b типа ВТ с произвольным типом элементов. Используя очередь, напечатать все элементы дерева b по уровням: сначала - из корня дерева, затем (слева направо) - из узлов, сыновних по отношению к корню, затем (также слева направо) - из узлов, сыновних по отношению к этим узлам, и т. д.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</w:rPr>
        <w:t>Выполнение работы.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1) Сперва создал</w:t>
      </w:r>
      <w:r>
        <w:rPr>
          <w:rFonts w:eastAsia="Times New Roman" w:cs="Times New Roman" w:ascii="Times New Roman" w:hAnsi="Times New Roman"/>
          <w:b w:val="false"/>
          <w:bCs w:val="fals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класс bin_tree_node, данный класс предназначен для хранения узла бинарного дерева, он имеет поля: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std::shared_ptr&lt;bin_tree_node&lt;T&gt;&gt; left - левое поддерево.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std::shared_ptr&lt;bin_tree_node&lt;T&gt;&gt; right - правое поддерево.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T data - элемент шаблонного типа.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2) Затем был написан чекер строки, который проверяет ее на валидность. Чекер реализован в двух функциях - bool first_checker(std::string &amp;str, int &amp;index), bool second_checker(std::string &amp;str). Первый чекер следит за тем, чтобы в случае когда выбрана опция «с» в конце строки в строке были только символы или же целые числа, если выбрана опция «i» (для определения опции также были написаны соответствующие чекеры). Первый чекер следит также за тем, что у корня дерева должно быть два наследника и не больше. Второй же чекер выполняет провреку на то, что после последней закрывающей скобки не следует лишних символов.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3) Затем реализовал</w:t>
      </w:r>
      <w:r>
        <w:rPr>
          <w:rFonts w:eastAsia="Times New Roman" w:cs="Times New Roman" w:ascii="Times New Roman" w:hAnsi="Times New Roman"/>
          <w:b w:val="false"/>
          <w:bCs w:val="fals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класс bin_tree(). В конструкторе данного класса в начале проверяется чекером строка переданная для создания дерева, если чекер вернул true, значит все прошло успешно и для поля std::shared_ptr&lt;bin_tree_node&lt;T&gt;&gt; head вызывается функция create_bin_tree(str, index), которая работает примерно как чекер, отличие в том , что в ней создаются узлы bin_tree_node и индексация происходит несколько иначе. Зная, что строка уже валидна эта функция легко проходится по данной строке и создает из нее дерево.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4) Дальше выполнил</w:t>
      </w:r>
      <w:r>
        <w:rPr>
          <w:rFonts w:eastAsia="Times New Roman" w:cs="Times New Roman" w:ascii="Times New Roman" w:hAnsi="Times New Roman"/>
          <w:b w:val="false"/>
          <w:bCs w:val="fals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условие задания своего варианта. </w:t>
      </w:r>
      <w:r>
        <w:rPr>
          <w:rFonts w:eastAsia="Times New Roman" w:cs="Times New Roman" w:ascii="Times New Roman" w:hAnsi="Times New Roman"/>
          <w:b w:val="false"/>
          <w:bCs w:val="fals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</w:rPr>
        <w:t>еализовал</w:t>
      </w:r>
      <w:r>
        <w:rPr>
          <w:rFonts w:eastAsia="Times New Roman" w:cs="Times New Roman" w:ascii="Times New Roman" w:hAnsi="Times New Roman"/>
          <w:b w:val="false"/>
          <w:bCs w:val="fals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обход бинарного дерева в ширину, который как раз и обеспечивает вывод всех элементов бинарного дерева по уровням с использованием очереди. Алгоритм данного обхода крайне прост: создается очередь, в нее кладется корень дерева. Затем пока очередь не станет пустой начинаем извлекать из нее первый элемент, и класть левого и правого наследника извлеченного элемента. Метод show_tree().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5) После этого реализовал</w:t>
      </w:r>
      <w:r>
        <w:rPr>
          <w:rFonts w:eastAsia="Times New Roman" w:cs="Times New Roman" w:ascii="Times New Roman" w:hAnsi="Times New Roman"/>
          <w:b w:val="false"/>
          <w:bCs w:val="fals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функции LKP обхода, вставки и удаления элемента, требующиеся в условия лаб.работы.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6) В заключение была реализована функция main(), в ней из аргументов командой строки принимается строка, проверяется чекером опций «с» или же «i» затем создается объект класса bin_tree и для него вызывается метод show_tree(), иначе выводится сообщение о том, что строка неверна.</w:t>
      </w:r>
    </w:p>
    <w:p>
      <w:pPr>
        <w:pStyle w:val="Normal"/>
        <w:bidi w:val="0"/>
        <w:spacing w:lineRule="auto" w:line="3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ar-SA"/>
        </w:rPr>
        <w:t>Тестирование.</w:t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Запуск программы начинается с ввода команды “make”, что приведёт к компиляции программы и созданию исполняемого файла lab3. Запуск программы производится командой ./lab3 и последующим вводом строки, содержащей логическое выражение. Тестирование производится с помощью</w:t>
      </w:r>
    </w:p>
    <w:p>
      <w:pPr>
        <w:pStyle w:val="TextBody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скрипта test_skript.py. Запуск скрипта производится командой «python3 test_skript.py» в директории lab3.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Результаты тестирования представлены в приложении Б.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Выводы.</w:t>
      </w:r>
    </w:p>
    <w:p>
      <w:pPr>
        <w:pStyle w:val="TextBody"/>
        <w:rPr/>
      </w:pPr>
      <w:r>
        <w:rPr/>
        <w:t>Было изучено понятие бинарного дерева. Было реализовано бинарное дерево с помощью языка программирования С++, с использованием умных указателей std::shared_ptr.</w:t>
      </w:r>
    </w:p>
    <w:p>
      <w:pPr>
        <w:pStyle w:val="TextBody"/>
        <w:rPr/>
      </w:pPr>
      <w:r>
        <w:rPr/>
        <w:t xml:space="preserve">Была реализована программа, печатающая </w:t>
      </w:r>
      <w:r>
        <w:rPr>
          <w:rFonts w:eastAsia="Times New Roman" w:cs="Times New Roman"/>
          <w:lang w:val="ru-RU"/>
        </w:rPr>
        <w:t>все элементы дерева b по уровням: сначала - из корня дерева, затем (слева направо) - из узлов, сыновних по отношению к корню, затем (также слева направо) - из узлов, сыновних по отношению к этим узлам, и т. д.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</w:r>
      <w:r>
        <w:rPr>
          <w:color w:val="auto"/>
        </w:rPr>
        <w:t>Исходный код программы</w:t>
      </w:r>
    </w:p>
    <w:p>
      <w:pPr>
        <w:pStyle w:val="Normal"/>
        <w:rPr>
          <w:color w:val="auto"/>
        </w:rPr>
      </w:pPr>
      <w:r>
        <w:rPr>
          <w:color w:val="auto"/>
        </w:rPr>
        <w:t>Название файла: main.cpp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&lt;iostream&gt;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&lt;string&gt;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&lt;memory&gt;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&lt;queue&gt;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&lt;cstdlib&gt;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//проверка на работу с char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char_checker(std::string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(str[str.length() - 1] == 'c'){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//проверка на работу с int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int_checker(std::string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(str[str.length() - 1] == 'i'){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//валидация строка до последней закрывающей скобки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first_checker(std::string &amp;str, int &amp;index){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!= '('){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(char_checker(str))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'(')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(int_checker(str)){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check_num = "";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check_num += str[index];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(!check_num.empty())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char *endptr;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const char *c_string = check_num.c_str();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strtol(c_string, &amp;endptr, 10);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(*endptr)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(str[index] == '(')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(!first_checker(str, index)){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(!first_checker(str, index)){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//проверка на то, что строка кончается валидно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second_checker(std::string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index =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if(first_checker(str, index) &amp;&amp; index + 2 == str.length()){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//структура узла бинарного дерева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template &lt;typename T&gt;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class bin_tree_node{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public: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left;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right;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T data;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//бинарное дерево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template&lt;typename T&gt;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class bin_tree{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public: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head;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//реализация конструктора (валидация строки)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bin_tree(std::string &amp;str){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int index =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bool check = second_checker(str);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(check){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head = create_bin_tree(str, index);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string\n";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head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~bin_tree() = default;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//создание бинарного дерева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create_bin_tree(std::string &amp;str, int &amp;index){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node = std::make_shared&lt;bin_tree_node&lt;T&gt;&gt;();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(int_checker(str))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check_num = "";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(str[index] != '(' &amp;&amp; str[index] != ')')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check_num += str[index];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node-&gt;data = strtol(check_num.c_str(), NULL, 10);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(char_checker(str)){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data = str[index];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== ')'){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left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right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node;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left = create_bin_tree(str, index);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node -&gt; right = create_bin_tree(str, index);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 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node;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//выполнения задания лабороторной (посредством обхода в ширину)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show_tree(){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"success: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std::queue&lt;std::shared_ptr&lt;bin_tree_node&lt;T&gt;&gt;&gt; queue;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queue.push(head);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(!queue.empty())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std::shared_ptr&lt;bin_tree_node&lt;T&gt;&gt; tmp = queue.front();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queue.pop();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tmp-&gt;data &lt;&lt; "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(tmp -&gt; left)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queue.push(tmp-&gt;left);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(tmp -&gt; right)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queue.push(tmp-&gt;right);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//LKP обход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LKP(std::shared_ptr&lt;bin_tree_node&lt;T&gt;&gt; hd){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(hd -&gt; left){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LKP(hd -&gt; left);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hd -&gt; data &lt;&lt; "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(hd -&gt; right){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LKP(hd -&gt; right);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//вставка элемента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insert_elem(std::shared_ptr&lt;bin_tree_node&lt;T&gt;&gt; hd, T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while(hd-&gt;left)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 = hd-&gt;left;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 = std::make_shared&lt;bin_tree_node&lt;T&gt;&gt;();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hd-&gt;left-&gt;left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hd-&gt;left-&gt;right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hd-&gt;left-&gt;data = elem;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//удаление элемента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void delete_elem(std::shared_ptr&lt;bin_tree_node&lt;T&gt;&gt; hd, T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if(hd-&gt;left != nullptr &amp;&amp; hd-&gt;left -&gt; data ==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hd-&gt;left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 -&gt; right != nullptr &amp;&amp; hd -&gt; right -&gt; data == elem){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hd -&gt; right = nullptr;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 -&gt; left != nullptr)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delete_elem(hd -&gt; left, elem);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if(hd -&gt; right != nullptr)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delete_elem(hd -&gt; right, elem);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>
          <w:rFonts w:eastAsia="Consolas" w:cs="Consolas" w:ascii="Consolas" w:hAnsi="Consolas"/>
          <w:sz w:val="24"/>
          <w:szCs w:val="24"/>
          <w:lang w:val="ru-RU"/>
        </w:rPr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int main(int argc, char* argv[]){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if(argc == 1){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expression\n";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str(argv[1]);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(char_checker(str)){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bin_tree&lt;char&gt; bt(str);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(bt.head){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bt.show_tree();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(int_checker(str)){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bin_tree&lt;int&gt; bt(str);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(bt.head){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bt.show_tree();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string\n";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.1 — Результаты тестирования</w:t>
      </w:r>
    </w:p>
    <w:tbl>
      <w:tblPr>
        <w:tblW w:w="935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6a0" w:noHBand="1" w:lastColumn="0" w:firstColumn="1" w:lastRow="0" w:firstRow="1"/>
      </w:tblPr>
      <w:tblGrid>
        <w:gridCol w:w="854"/>
        <w:gridCol w:w="2548"/>
        <w:gridCol w:w="2975"/>
        <w:gridCol w:w="2976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Выходные данные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Результат проверки</w:t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(a(b)(c))c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success: a b c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(v(c(n)(x))())c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success: v c n x 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(10(100(30(40)(70))())(12))i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success: 10 100 12 30 40 70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(a(b)(c)))c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(1y)(09)9i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wrong string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(a(b)(c))i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wrong string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overflowPunct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firstLine="709"/>
      <w:contextualSpacing/>
    </w:pPr>
    <w:rPr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15</Pages>
  <Words>1235</Words>
  <Characters>7542</Characters>
  <CharactersWithSpaces>10112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2020-11-18T16:13:54Z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