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>
          <w:rStyle w:val="BookTitle"/>
          <w:rFonts w:cs="Times New Roman"/>
          <w:caps/>
          <w:color w:val="auto"/>
          <w:sz w:val="28"/>
          <w:szCs w:val="28"/>
          <w:lang w:val="ru-RU" w:eastAsia="ru-RU" w:bidi="ar-SA"/>
        </w:rPr>
      </w:pPr>
      <w:r>
        <w:rPr>
          <w:rStyle w:val="BookTitle"/>
          <w:rFonts w:cs="Times New Roman"/>
          <w:caps/>
          <w:color w:val="auto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bCs/>
          <w:color w:val="auto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bCs/>
          <w:color w:val="auto"/>
          <w:sz w:val="28"/>
          <w:szCs w:val="28"/>
          <w:lang w:val="ru-RU" w:eastAsia="ru-RU" w:bidi="ar-SA"/>
        </w:rPr>
        <w:t>5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auto"/>
        </w:rPr>
      </w:pPr>
      <w:r>
        <w:rPr>
          <w:rFonts w:cs="Times New Roman"/>
          <w:b/>
          <w:bCs/>
          <w:color w:val="auto"/>
          <w:sz w:val="28"/>
          <w:szCs w:val="28"/>
          <w:lang w:val="ru-RU" w:eastAsia="ru-RU" w:bidi="ar-SA"/>
        </w:rPr>
        <w:t>по дисциплине «Алгоритмы и структуры данных»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caps w:val="false"/>
          <w:smallCaps w:val="false"/>
          <w:color w:val="auto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/>
          <w:caps w:val="false"/>
          <w:smallCaps w:val="false"/>
          <w:color w:val="auto"/>
          <w:sz w:val="28"/>
          <w:szCs w:val="28"/>
          <w:lang w:val="ru-RU" w:eastAsia="ru-RU" w:bidi="ar-SA"/>
        </w:rPr>
        <w:t>Рандомизированная дерамида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226"/>
        <w:gridCol w:w="3281"/>
      </w:tblGrid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left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9304</w:t>
            </w:r>
          </w:p>
        </w:tc>
        <w:tc>
          <w:tcPr>
            <w:tcW w:w="22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/>
            </w:pPr>
            <w:r>
              <w:rPr>
                <w:color w:val="auto"/>
              </w:rPr>
              <w:t>Борисовский В.Ю.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color w:val="auto"/>
              </w:rPr>
              <w:t>Филатов Ар.Ю.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auto"/>
          <w:sz w:val="28"/>
          <w:szCs w:val="28"/>
          <w:lang w:val="ru-RU" w:eastAsia="ru-RU" w:bidi="ar-SA"/>
        </w:rPr>
        <w:t>2020</w:t>
      </w:r>
    </w:p>
    <w:p>
      <w:pPr>
        <w:pStyle w:val="Heading2"/>
        <w:numPr>
          <w:ilvl w:val="1"/>
          <w:numId w:val="1"/>
        </w:numPr>
        <w:spacing w:before="58" w:after="0"/>
        <w:ind w:left="0" w:right="0" w:hanging="0"/>
        <w:jc w:val="left"/>
        <w:rPr/>
      </w:pPr>
      <w:r>
        <w:rPr/>
        <w:t>Цель работы.</w:t>
      </w:r>
    </w:p>
    <w:p>
      <w:pPr>
        <w:pStyle w:val="TextBody"/>
        <w:spacing w:lineRule="auto" w:line="360" w:before="162" w:after="0"/>
        <w:ind w:left="104" w:right="113" w:firstLine="708"/>
        <w:jc w:val="both"/>
        <w:rPr/>
      </w:pPr>
      <w:r>
        <w:rPr/>
        <w:t>Изучить случайные бинарные деревья поиска. Реализовать случайное бинарное дерево поиска на языке программирования С++.</w:t>
      </w:r>
    </w:p>
    <w:p>
      <w:pPr>
        <w:pStyle w:val="TextBody"/>
        <w:spacing w:before="11" w:after="0"/>
        <w:rPr>
          <w:sz w:val="41"/>
        </w:rPr>
      </w:pPr>
      <w:r>
        <w:rPr>
          <w:sz w:val="41"/>
        </w:rPr>
      </w:r>
    </w:p>
    <w:p>
      <w:pPr>
        <w:pStyle w:val="Heading2"/>
        <w:numPr>
          <w:ilvl w:val="1"/>
          <w:numId w:val="1"/>
        </w:numPr>
        <w:ind w:left="0" w:right="0" w:hanging="0"/>
        <w:jc w:val="left"/>
        <w:rPr/>
      </w:pPr>
      <w:bookmarkStart w:id="0" w:name="%D0%97%D0%B0%D0%B4%D0%B0%D0%BD%D0%B8%D0%"/>
      <w:bookmarkEnd w:id="0"/>
      <w:r>
        <w:rPr/>
        <w:t>Задание.</w:t>
      </w:r>
    </w:p>
    <w:p>
      <w:pPr>
        <w:pStyle w:val="TextBody"/>
        <w:spacing w:before="162" w:after="0"/>
        <w:ind w:left="811" w:right="0" w:hanging="0"/>
        <w:jc w:val="both"/>
        <w:rPr/>
      </w:pPr>
      <w:r>
        <w:rPr/>
        <w:t xml:space="preserve">Вариант </w:t>
      </w:r>
      <w:r>
        <w:rPr/>
        <w:t>13</w:t>
        <w:tab/>
        <w:tab/>
      </w:r>
    </w:p>
    <w:p>
      <w:pPr>
        <w:pStyle w:val="TextBody"/>
        <w:numPr>
          <w:ilvl w:val="0"/>
          <w:numId w:val="0"/>
        </w:numPr>
        <w:spacing w:lineRule="auto" w:line="360" w:before="160" w:after="0"/>
        <w:ind w:left="104" w:right="114" w:firstLine="708"/>
        <w:jc w:val="both"/>
        <w:rPr/>
      </w:pPr>
      <w:r>
        <w:rPr>
          <w:rFonts w:eastAsia="Times New Roman" w:cs="Times New Roman"/>
          <w:color w:val="auto"/>
          <w:lang w:val="ru-RU"/>
        </w:rPr>
        <w:t>БДП: Рандомизированная дерамида поиска (treap); действие: 1) По заданной последовательности элементов Elem построить структуру данных определённого типа – БДП или хеш-таблицу; 2) Для построенной структуры данных проверить, входит ли в неё элемент е типа Elem, и если входит, то удалить элемент е из структуры данных (первое обнаруженное вхождение). Предусмотреть возможность повторного выполнения с другим элементом.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</w:pPr>
      <w:r>
        <w:rPr>
          <w:rFonts w:eastAsia="Times New Roman" w:cs="Times New Roman"/>
          <w:sz w:val="28"/>
          <w:szCs w:val="28"/>
          <w:lang w:val="ru-RU" w:eastAsia="ru-RU" w:bidi="ar-SA"/>
        </w:rPr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</w:rPr>
        <w:t>Выполнение работы.</w:t>
      </w:r>
    </w:p>
    <w:p>
      <w:pPr>
        <w:pStyle w:val="Heading2"/>
        <w:numPr>
          <w:ilvl w:val="1"/>
          <w:numId w:val="2"/>
        </w:numPr>
        <w:ind w:left="0" w:right="0" w:firstLine="709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1) Сперва я создал класс bin_tree_node, данный класс предназначен для хранения узла бинарного дерева, он имеет поля: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std::shared_ptr&lt;bin_tree_node&gt; left - левое поддерево.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std::shared_ptr&lt;bin_tree_node&gt; right - правое поддерево.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</w:rPr>
        <w:t>key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- </w:t>
      </w:r>
      <w:r>
        <w:rPr>
          <w:rFonts w:eastAsia="Times New Roman" w:cs="Times New Roman" w:ascii="Times New Roman" w:hAnsi="Times New Roman"/>
          <w:b w:val="false"/>
          <w:bCs w:val="false"/>
        </w:rPr>
        <w:t>ключ элемента</w:t>
      </w:r>
      <w:r>
        <w:rPr>
          <w:rFonts w:eastAsia="Times New Roman" w:cs="Times New Roman" w:ascii="Times New Roman" w:hAnsi="Times New Roman"/>
          <w:b w:val="false"/>
          <w:bCs w:val="false"/>
        </w:rPr>
        <w:t>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int prior - приоритет элемента.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2) Затем был написан чекер строки bool string_checker(std::string &amp;str, int &amp;index, std::vector&lt;int&gt; &amp;vec), который проверяет ее на валидность </w:t>
      </w:r>
      <w:r>
        <w:rPr>
          <w:rFonts w:eastAsia="Times New Roman" w:cs="Times New Roman" w:ascii="Times New Roman" w:hAnsi="Times New Roman"/>
          <w:b w:val="false"/>
          <w:bCs w:val="false"/>
        </w:rPr>
        <w:t>и добавляет элементы строки в вектор, чтобы потом их было легче извлекать.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3) 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Затем была сделана структура struct Elem_Pair предназначенная для удобства хранения данных одного элемента, дабы в дальнейшем создать дерево.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4) Дальше я 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написал функции split, merge и insert. Необходимые для работы с дерамидой. 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Функция split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разделяет дерево T на два дерева L и R (которые являются возвращаемым значением) таким образом, что L содержит все элементы, меньшие по ключу X, а R содержит все элементы, большие X. Эта операция выполняется за O (log N). Реализация её довольно проста - очевидная рекурсия. 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Функция  merge </w:t>
      </w:r>
      <w:r>
        <w:rPr>
          <w:rFonts w:eastAsia="Times New Roman" w:cs="Times New Roman" w:ascii="TimesNewRoman" w:hAnsi="TimesNew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объединяет два поддерева T1 и T2, и возвращает это новое дерево. Эта операция также реализуется за O (log N). Она работает в предположении, что T1 и T2 обладают соответствующим порядком (все значения X в первом меньше значений X во втором). Таким образом, нам нужно объединить их так, чтобы не нарушить порядок по приоритетам Y. Для этого просто выбираем в качестве корня то дерево, у которого Y в корне больше, и рекурсивно вызываем себя от другого дерева и соответствующего сына выбранного дерева.</w:t>
      </w:r>
    </w:p>
    <w:p>
      <w:pPr>
        <w:pStyle w:val="Heading2"/>
        <w:numPr>
          <w:ilvl w:val="1"/>
          <w:numId w:val="2"/>
        </w:numPr>
        <w:ind w:left="0" w:right="0" w:firstLine="709"/>
        <w:rPr>
          <w:rFonts w:ascii="TimesNewRoman" w:hAnsi="TimesNewRoman"/>
          <w:sz w:val="28"/>
          <w:szCs w:val="28"/>
        </w:rPr>
      </w:pPr>
      <w:r>
        <w:rPr>
          <w:rFonts w:eastAsia="Times New Roman" w:cs="Times New Roman" w:ascii="TimesNewRoman" w:hAnsi="TimesNew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Теперь очевидна реализация Insert (X, Y). Сначала спускаемся по дереву (как в обычном бинарном дереве поиска по X), но останавливаемся на первом элементе, в котором значение приоритета оказалось меньше Y. Мы нашли позицию, куда будем вставлять наш элемент. Теперь вызываем Split (X) от найденного элемента (от элемента вместе со всем его поддеревом), и возвращаемые ею L и R записываем в качестве левого и правого сына добавляемого элемента.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5) После этого </w:t>
      </w:r>
      <w:r>
        <w:rPr>
          <w:rFonts w:eastAsia="Times New Roman" w:cs="Times New Roman" w:ascii="Times New Roman" w:hAnsi="Times New Roman"/>
          <w:b w:val="false"/>
          <w:bCs w:val="false"/>
        </w:rPr>
        <w:t>мы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реализовал</w:t>
      </w:r>
      <w:r>
        <w:rPr>
          <w:rFonts w:eastAsia="Times New Roman" w:cs="Times New Roman" w:ascii="Times New Roman" w:hAnsi="Times New Roman"/>
          <w:b w:val="false"/>
          <w:bCs w:val="fals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функци</w:t>
      </w:r>
      <w:r>
        <w:rPr>
          <w:rFonts w:eastAsia="Times New Roman" w:cs="Times New Roman" w:ascii="Times New Roman" w:hAnsi="Times New Roman"/>
          <w:b w:val="false"/>
          <w:bCs w:val="false"/>
        </w:rPr>
        <w:t>ю генерации дерамиды std::shared_ptr&lt;bin_tree_node&gt; Treaps_Building(Elem_Pair *seq, std::vector&lt;int&gt; vec), которая работает крайне просто. Сначала для каждого элемента из seq создается свой узел, а затем все узлы последовательно вставляются в нулевой узел. Тем самы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м </w:t>
      </w:r>
      <w:r>
        <w:rPr>
          <w:rFonts w:eastAsia="Times New Roman" w:cs="Times New Roman" w:ascii="Times New Roman" w:hAnsi="Times New Roman"/>
          <w:b w:val="false"/>
          <w:bCs w:val="false"/>
        </w:rPr>
        <w:t>получаем дерамиду.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</w:rPr>
        <w:t>) Так же были реализованы функции Elem_Pair *Elem_Generator(int count) и std::shared_ptr&lt;bin_tree_node&gt; Treaps_Generator(int count) предназначенные для генирации рандомных дерамид ключи и приоритеты которых находятся в диапазное от 0 до 100.</w:t>
      </w:r>
    </w:p>
    <w:p>
      <w:pPr>
        <w:pStyle w:val="Heading2"/>
        <w:numPr>
          <w:ilvl w:val="2"/>
          <w:numId w:val="2"/>
        </w:numPr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</w:rPr>
        <w:tab/>
        <w:t xml:space="preserve">7) После этого была написана функция данная в условии варианта Erase. Эта функция рекурсивно проходится по дереву и при нахождении элемента удаляет его, а сыновей удаленного элемента объединяется с помощью функции merge, что гарантирует нам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lang w:val="ru-RU"/>
        </w:rPr>
        <w:t>возможность повторного выполнения с другим элементом.</w:t>
      </w:r>
    </w:p>
    <w:p>
      <w:pPr>
        <w:pStyle w:val="Heading2"/>
        <w:numPr>
          <w:ilvl w:val="2"/>
          <w:numId w:val="2"/>
        </w:numPr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) В заключение была реализована функция main(), в ней из аргументов командой строки принимается строка, </w:t>
      </w:r>
      <w:r>
        <w:rPr>
          <w:rFonts w:eastAsia="Times New Roman" w:cs="Times New Roman" w:ascii="Times New Roman" w:hAnsi="Times New Roman"/>
          <w:b w:val="false"/>
          <w:bCs w:val="false"/>
        </w:rPr>
        <w:t>если строка проходит проверку, создается дерамида и выводится на экран, иначе будет выведено «wrong string\n».</w:t>
      </w:r>
    </w:p>
    <w:p>
      <w:pPr>
        <w:pStyle w:val="Normal"/>
        <w:bidi w:val="0"/>
        <w:spacing w:lineRule="auto" w:line="360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08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 w:bidi="ar-SA"/>
        </w:rPr>
        <w:t>Тестирование.</w:t>
      </w:r>
    </w:p>
    <w:p>
      <w:pPr>
        <w:pStyle w:val="Normal"/>
        <w:spacing w:lineRule="auto" w:line="360"/>
        <w:ind w:left="0" w:right="0" w:firstLine="708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Запуск программы начинается с ввода команды “make”, что приведёт к компиляции программы и созданию исполняемого файла lab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5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. Запуск программы производится командой ./lab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5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 xml:space="preserve"> и последующим вводом строки, содержащей логическое выражение. Тестирование производится с помощью</w:t>
      </w:r>
    </w:p>
    <w:p>
      <w:pPr>
        <w:pStyle w:val="TextBody"/>
        <w:ind w:left="0" w:right="0" w:hanging="0"/>
        <w:rPr/>
      </w:pPr>
      <w:r>
        <w:rPr>
          <w:rFonts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скрипта test_skript.py. Запуск скрипта производится командой «python3 test_skript.py» в директории lab</w:t>
      </w:r>
      <w:r>
        <w:rPr>
          <w:rFonts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>5</w:t>
      </w:r>
      <w:r>
        <w:rPr>
          <w:rFonts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 xml:space="preserve">.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 w:eastAsia="ru-RU" w:bidi="ar-SA"/>
        </w:rPr>
        <w:t>Результаты тестирования представлены в приложении Б.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Heading2"/>
        <w:numPr>
          <w:ilvl w:val="1"/>
          <w:numId w:val="2"/>
        </w:numPr>
        <w:ind w:left="0" w:right="0" w:firstLine="70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</w:rPr>
        <w:t>Выводы.</w:t>
      </w:r>
    </w:p>
    <w:p>
      <w:pPr>
        <w:pStyle w:val="TextBody"/>
        <w:spacing w:lineRule="auto" w:line="360" w:before="172" w:after="0"/>
        <w:ind w:left="104" w:right="117" w:firstLine="708"/>
        <w:jc w:val="both"/>
        <w:rPr/>
      </w:pPr>
      <w:r>
        <w:rPr/>
        <w:t xml:space="preserve">Изучили случайные бинарные деревья поиска. Реализовали </w:t>
      </w:r>
      <w:r>
        <w:rPr/>
        <w:t>дерамиду</w:t>
      </w:r>
      <w:r>
        <w:rPr/>
        <w:t xml:space="preserve"> на языке программирования С++.</w:t>
      </w:r>
    </w:p>
    <w:p>
      <w:pPr>
        <w:pStyle w:val="TextBody"/>
        <w:spacing w:lineRule="auto" w:line="360"/>
        <w:ind w:left="104" w:right="114" w:firstLine="708"/>
        <w:jc w:val="both"/>
        <w:rPr/>
      </w:pPr>
      <w:r>
        <w:rPr>
          <w:rFonts w:eastAsia="Times New Roman" w:cs="Times New Roman"/>
          <w:lang w:val="ru-RU"/>
        </w:rPr>
        <w:t xml:space="preserve">Была написана программа, </w:t>
      </w:r>
      <w:r>
        <w:rPr>
          <w:rFonts w:eastAsia="Times New Roman" w:cs="Times New Roman"/>
          <w:spacing w:val="-4"/>
          <w:lang w:val="ru-RU"/>
        </w:rPr>
        <w:t xml:space="preserve">которая </w:t>
      </w:r>
      <w:r>
        <w:rPr>
          <w:rFonts w:eastAsia="Times New Roman" w:cs="Times New Roman"/>
          <w:lang w:val="ru-RU"/>
        </w:rPr>
        <w:t xml:space="preserve">создает </w:t>
      </w:r>
      <w:r>
        <w:rPr>
          <w:rFonts w:eastAsia="Times New Roman" w:cs="Times New Roman"/>
          <w:spacing w:val="-5"/>
          <w:lang w:val="ru-RU"/>
        </w:rPr>
        <w:t xml:space="preserve">дерамиду </w:t>
      </w:r>
      <w:r>
        <w:rPr>
          <w:rFonts w:eastAsia="Times New Roman" w:cs="Times New Roman"/>
          <w:lang w:val="ru-RU"/>
        </w:rPr>
        <w:t>и применяет к не</w:t>
      </w:r>
      <w:r>
        <w:rPr>
          <w:rFonts w:eastAsia="Times New Roman" w:cs="Times New Roman"/>
          <w:lang w:val="ru-RU"/>
        </w:rPr>
        <w:t>й</w:t>
      </w:r>
      <w:r>
        <w:rPr>
          <w:rFonts w:eastAsia="Times New Roman" w:cs="Times New Roman"/>
          <w:lang w:val="ru-RU"/>
        </w:rPr>
        <w:t xml:space="preserve"> операцию </w:t>
      </w:r>
      <w:r>
        <w:rPr>
          <w:rFonts w:eastAsia="Times New Roman" w:cs="Times New Roman"/>
          <w:spacing w:val="-3"/>
          <w:lang w:val="ru-RU"/>
        </w:rPr>
        <w:t xml:space="preserve">удаления </w:t>
      </w:r>
      <w:r>
        <w:rPr>
          <w:rFonts w:eastAsia="Times New Roman" w:cs="Times New Roman"/>
          <w:lang w:val="ru-RU"/>
        </w:rPr>
        <w:t>элемента. В процессе написания программы, использовались знания программирования рекурсивных алгоритмов на языке С++.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А</w:t>
        <w:br/>
      </w:r>
      <w:r>
        <w:rPr>
          <w:color w:val="auto"/>
        </w:rPr>
        <w:t>Исходный код программы</w:t>
      </w:r>
    </w:p>
    <w:p>
      <w:pPr>
        <w:pStyle w:val="Normal"/>
        <w:rPr>
          <w:color w:val="auto"/>
        </w:rPr>
      </w:pPr>
      <w:r>
        <w:rPr>
          <w:color w:val="auto"/>
        </w:rPr>
        <w:t>Название файла: main.cpp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&lt;iostream&gt;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&lt;memory&gt;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&lt;vector&gt;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&lt;queue&gt;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#include &lt;iomanip&gt;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struct Elem_Pair{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int key_elem, prior_elem;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};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class bin_tree_node{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public: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std::shared_ptr&lt;bin_tree_node&gt; left;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std::shared_ptr&lt;bin_tree_node&gt; right;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int key, prior;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bin_tree_node(){};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bin_tree_node(int key, int prior) : key(key), prior(prior), left(NULL), right(NULL){};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};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Elem_Pair *Elem_Generator(int count){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srand(time(0));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Elem_Pair *Elem_Array = new Elem_Pair[count];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for (int i = 0; i &lt; count; i++){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Elem_Array[i].key_elem = rand() % 101;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Elem_Array[i].prior_elem = rand() % 101;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Elem_Array;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void split(std::shared_ptr&lt;bin_tree_node&gt; t, int key, std::shared_ptr&lt;bin_tree_node&gt; &amp;left, std::shared_ptr&lt;bin_tree_node&gt; &amp;right){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(!t){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left = right = NULL;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(key &lt; t -&gt; key){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split(t -&gt; left, key, left, t -&gt; left);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right = 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split(t -&gt; right, key, t -&gt; right, right);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left = 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void insert (std::shared_ptr&lt;bin_tree_node&gt; &amp;t, std::shared_ptr&lt;bin_tree_node&gt; it)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(!t)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t = it;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else if (it-&gt;prior &gt; t-&gt;prior)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split (t, it -&gt; key, it -&gt; left, it -&gt; right),  t = it;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else if (it -&gt; key &lt; t -&gt; key){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insert(t -&gt; left, it);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insert(t-&gt;right, it);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std::shared_ptr&lt;bin_tree_node&gt; Treaps_Generator(int count){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(count &lt; 0){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"there must be at least 1 element\n";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nullptr;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Elem_Pair *seq = Elem_Generator(count);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for(int i = 0; i &lt; count; i++){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seq[i].key_elem &lt;&lt; " " &lt;&lt; seq[i].prior_elem &lt;&lt; "\n";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std::shared_ptr&lt;bin_tree_node&gt; Array_Items[count];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for (int i = 0; i &lt; count; i++){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Array_Items[i] = std::make_shared&lt;bin_tree_node&gt;();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Array_Items[i] -&gt; key = seq[i].key_elem;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Array_Items[i] -&gt; prior = seq[i].prior_elem;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for (int i = 1; i &lt; count; i++){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insert(Array_Items[0], Array_Items[i]);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delete []seq;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Array_Items[0];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std::shared_ptr&lt;bin_tree_node&gt; Treaps_Building(Elem_Pair *seq, std::vector&lt;int&gt; vec){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std::shared_ptr&lt;bin_tree_node&gt; Array_Items[vec.size() / 2];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for (int i = 0; i &lt; vec.size() / 2; i++){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Array_Items[i] = std::make_shared&lt;bin_tree_node&gt;();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Array_Items[i] -&gt; key = seq[i].key_elem;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Array_Items[i] -&gt; prior = seq[i].prior_elem;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for (int i = 1; i &lt; vec.size() / 2; i++){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insert(Array_Items[0], Array_Items[i]);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Array_Items[0];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void Merge(std::shared_ptr&lt;bin_tree_node&gt; &amp;t, std::shared_ptr&lt;bin_tree_node&gt; left, std::shared_ptr&lt;bin_tree_node&gt; right){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(!left || !right){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t = left ? left : right;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if (left -&gt; prior &gt; right -&gt; prior){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Merge(left -&gt; right, left -&gt; right, right);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t = left;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Merge(right -&gt; left, left, right -&gt; left);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t = right;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void Erase(std::shared_ptr&lt;bin_tree_node&gt; &amp;t, int key, int prior){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(t -&gt; key == key &amp;&amp; t -&gt; prior == prior){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Merge(t, t -&gt; left, t -&gt; right);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(key &lt; t -&gt; key){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Erase(t -&gt; left, key, prior);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Erase(t -&gt; right, key, prior);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bool string_checker(std::string &amp;str, int &amp;index, std::vector&lt;int&gt; &amp;vec){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(str[index] != '('){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std::string check_num = "";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while (str[index] != ' ' &amp;&amp; str[index]){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check_num += str[index];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(!str[index]){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(!check_num.empty())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char *endptr;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const char *c_string = check_num.c_str();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vec.push_back(strtol(c_string, &amp;endptr, 10));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(*endptr)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check_num = "";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while (str[index] != ')' &amp;&amp; str[index]){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check_num += str[index];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(!str[index]){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(!check_num.empty())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char *endptr;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const char *c_string = check_num.c_str();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vec.push_back(strtol(c_string, &amp;endptr, 10));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if (*endptr)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false;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(str[index + 1]){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index++;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string_checker(str, index, vec);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true;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void display_Treap(std::shared_ptr&lt;bin_tree_node&gt; root, int space = 0, int height = 10) { //display treap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(root == nullptr)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space += height;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display_Treap(root-&gt;right, space);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'\n';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for (int i = height; i &lt; space; i++)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' ';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root -&gt; key &lt;&lt; "(" &lt;&lt; root -&gt; prior &lt;&lt; ")\n";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'\n';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display_Treap(root-&gt;left, space);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int main(int argc, char* argv[])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std::shared_ptr&lt;bin_tree_node&gt; head = std::make_shared&lt;bin_tree_node&gt;();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if(argc == 1){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"Wrong expression\n";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0;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std::string str(argv[1]);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int index = 0;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std::vector&lt;int&gt; vec;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bool k = string_checker(str, index, vec);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Elem_Pair seq[vec.size() / 2];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if (k){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for (int i = 0; vec[i]; i += 2){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seq[i / 2].key_elem = vec[i];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    </w:t>
      </w:r>
      <w:r>
        <w:rPr>
          <w:rFonts w:eastAsia="Consolas" w:cs="Consolas" w:ascii="Consolas" w:hAnsi="Consolas"/>
          <w:sz w:val="24"/>
          <w:szCs w:val="24"/>
          <w:lang w:val="ru-RU"/>
        </w:rPr>
        <w:t>seq[i / 2].prior_elem = vec[i + 1];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"success\n";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head = Treaps_Building(seq, vec);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display_Treap(head);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sz w:val="24"/>
          <w:szCs w:val="24"/>
          <w:lang w:val="ru-RU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 else {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std::cout &lt;&lt; "wrong string\n";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0;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}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 xml:space="preserve">    </w:t>
      </w:r>
      <w:r>
        <w:rPr>
          <w:rFonts w:eastAsia="Consolas" w:cs="Consolas" w:ascii="Consolas" w:hAnsi="Consolas"/>
          <w:sz w:val="24"/>
          <w:szCs w:val="24"/>
          <w:lang w:val="ru-RU"/>
        </w:rPr>
        <w:t>return 0;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onsolas" w:cs="Consolas" w:ascii="Consolas" w:hAnsi="Consolas"/>
          <w:sz w:val="24"/>
          <w:szCs w:val="24"/>
          <w:lang w:val="ru-RU"/>
        </w:rPr>
        <w:t>}</w:t>
      </w:r>
      <w:r>
        <w:br w:type="page"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Б</w:t>
        <w:br/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представлены в таблице Б.1</w:t>
      </w:r>
    </w:p>
    <w:p>
      <w:pPr>
        <w:pStyle w:val="Table"/>
        <w:keepNext w:val="true"/>
        <w:rPr/>
      </w:pPr>
      <w:r>
        <w:rPr/>
        <w:t xml:space="preserve">Таблица </w:t>
      </w:r>
      <w:r>
        <w:rPr>
          <w:lang w:val="ru-RU"/>
        </w:rPr>
        <w:t>Б</w:t>
      </w:r>
      <w:r>
        <w:rPr/>
        <w:t>.1 — Результаты тестирования</w:t>
      </w:r>
    </w:p>
    <w:tbl>
      <w:tblPr>
        <w:tblW w:w="935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6a0" w:noHBand="1" w:lastColumn="0" w:firstColumn="1" w:lastRow="0" w:firstRow="1"/>
      </w:tblPr>
      <w:tblGrid>
        <w:gridCol w:w="854"/>
        <w:gridCol w:w="2548"/>
        <w:gridCol w:w="2975"/>
        <w:gridCol w:w="2976"/>
      </w:tblGrid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>п/п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Входные данные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Выходные данные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Результат проверки</w:t>
            </w:r>
          </w:p>
        </w:tc>
      </w:tr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(10 60)(20 80)(30 10)(40 30)(50 90)(60 40)(70 50)(80 20)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uccess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    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80(20)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        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70(50)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                  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60(40)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50(90)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                  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40(30)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                            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30(10)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        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20(80)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                  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10(60)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success</w:t>
            </w:r>
          </w:p>
        </w:tc>
      </w:tr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(20 30)(40 50)(10 20)(50 70)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uccess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50(70)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        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40(50)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                  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20(30)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                            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10(20)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success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(15 20)(20 22)(30 34)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uccess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30(34)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        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20(22)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                  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15(20)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success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(10 20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wrong string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wrong string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(cd10 32)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wrong string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wrong string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50 60)(60 70)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wrong string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wrong string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NewRoman">
    <w:charset w:val="01"/>
    <w:family w:val="roman"/>
    <w:pitch w:val="default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72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72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overflowPunct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0" w:firstLine="709"/>
      <w:contextualSpacing/>
    </w:pPr>
    <w:rPr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16</Pages>
  <Words>1632</Words>
  <Characters>9364</Characters>
  <CharactersWithSpaces>11667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en-GB</dc:language>
  <cp:lastModifiedBy/>
  <dcterms:modified xsi:type="dcterms:W3CDTF">2020-12-10T16:39:04Z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