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3E" w:rsidRDefault="00730F3C" w:rsidP="00730F3C">
      <w:pPr>
        <w:pStyle w:val="Heading1"/>
        <w:jc w:val="center"/>
      </w:pPr>
      <w:r>
        <w:t>Virtual Policy Database Implementation Plan</w:t>
      </w:r>
    </w:p>
    <w:p w:rsidR="00730F3C" w:rsidRPr="00730F3C" w:rsidRDefault="00730F3C" w:rsidP="00730F3C"/>
    <w:p w:rsidR="00FD413E" w:rsidRDefault="00730F3C" w:rsidP="00730F3C">
      <w:pPr>
        <w:pStyle w:val="Title"/>
        <w:jc w:val="center"/>
      </w:pPr>
      <w:r>
        <w:t xml:space="preserve">Plan for </w:t>
      </w:r>
      <w:r w:rsidR="00B13B86">
        <w:t>Rei</w:t>
      </w:r>
      <w:r>
        <w:t xml:space="preserve">mplementation of VPD </w:t>
      </w:r>
      <w:proofErr w:type="gramStart"/>
      <w:r w:rsidR="00FD413E">
        <w:t>For</w:t>
      </w:r>
      <w:proofErr w:type="gramEnd"/>
      <w:r w:rsidR="00FD413E">
        <w:t xml:space="preserve"> following Tables</w:t>
      </w:r>
      <w:r>
        <w:t xml:space="preserve"> </w:t>
      </w:r>
    </w:p>
    <w:p w:rsidR="00730F3C" w:rsidRDefault="00730F3C" w:rsidP="00730F3C">
      <w:pPr>
        <w:pStyle w:val="ListParagraph"/>
        <w:numPr>
          <w:ilvl w:val="0"/>
          <w:numId w:val="3"/>
        </w:numPr>
      </w:pPr>
      <w:r>
        <w:t>PER_PAY_PROPOSALS</w:t>
      </w:r>
    </w:p>
    <w:p w:rsidR="00730F3C" w:rsidRDefault="00730F3C" w:rsidP="00730F3C">
      <w:pPr>
        <w:pStyle w:val="ListParagraph"/>
        <w:numPr>
          <w:ilvl w:val="0"/>
          <w:numId w:val="3"/>
        </w:numPr>
      </w:pPr>
      <w:r>
        <w:t>PAY_COSTS</w:t>
      </w:r>
    </w:p>
    <w:p w:rsidR="00730F3C" w:rsidRDefault="00730F3C" w:rsidP="00730F3C">
      <w:pPr>
        <w:pStyle w:val="ListParagraph"/>
        <w:numPr>
          <w:ilvl w:val="0"/>
          <w:numId w:val="3"/>
        </w:numPr>
      </w:pPr>
      <w:r>
        <w:t>PAY_RUN_RESULT_VALUES</w:t>
      </w:r>
    </w:p>
    <w:p w:rsidR="00730F3C" w:rsidRDefault="00730F3C" w:rsidP="00730F3C">
      <w:pPr>
        <w:pStyle w:val="ListParagraph"/>
        <w:numPr>
          <w:ilvl w:val="0"/>
          <w:numId w:val="3"/>
        </w:numPr>
      </w:pPr>
      <w:r>
        <w:t>PAY_BALANCE_FEEDS_F</w:t>
      </w:r>
    </w:p>
    <w:p w:rsidR="00730F3C" w:rsidRDefault="00730F3C" w:rsidP="00730F3C">
      <w:pPr>
        <w:pStyle w:val="ListParagraph"/>
        <w:numPr>
          <w:ilvl w:val="0"/>
          <w:numId w:val="3"/>
        </w:numPr>
      </w:pPr>
      <w:r>
        <w:t>PAY_RUN_RESULTS</w:t>
      </w:r>
    </w:p>
    <w:p w:rsidR="00730F3C" w:rsidRDefault="00730F3C" w:rsidP="00730F3C">
      <w:pPr>
        <w:pStyle w:val="ListParagraph"/>
        <w:numPr>
          <w:ilvl w:val="0"/>
          <w:numId w:val="3"/>
        </w:numPr>
      </w:pPr>
      <w:r>
        <w:t>PAY_ASSIGNMENT_ACTIONS</w:t>
      </w:r>
    </w:p>
    <w:p w:rsidR="00730F3C" w:rsidRDefault="00553A02" w:rsidP="00730F3C">
      <w:pPr>
        <w:pStyle w:val="ListParagraph"/>
        <w:numPr>
          <w:ilvl w:val="0"/>
          <w:numId w:val="3"/>
        </w:numPr>
      </w:pPr>
      <w:r>
        <w:t>PAY_PRE_PAYMENTS</w:t>
      </w:r>
    </w:p>
    <w:p w:rsidR="00730F3C" w:rsidRDefault="00553A02" w:rsidP="00730F3C">
      <w:pPr>
        <w:pStyle w:val="ListParagraph"/>
        <w:numPr>
          <w:ilvl w:val="0"/>
          <w:numId w:val="3"/>
        </w:numPr>
      </w:pPr>
      <w:r>
        <w:t>PAY_LATEST_BALANCES</w:t>
      </w:r>
    </w:p>
    <w:p w:rsidR="00730F3C" w:rsidRDefault="00553A02" w:rsidP="00730F3C">
      <w:pPr>
        <w:pStyle w:val="ListParagraph"/>
        <w:numPr>
          <w:ilvl w:val="0"/>
          <w:numId w:val="3"/>
        </w:numPr>
      </w:pPr>
      <w:r>
        <w:t>PAY_ELEMENT_ENTRY_VALUES_F</w:t>
      </w:r>
    </w:p>
    <w:p w:rsidR="00FD413E" w:rsidRDefault="00553A02" w:rsidP="00730F3C">
      <w:pPr>
        <w:pStyle w:val="ListParagraph"/>
        <w:numPr>
          <w:ilvl w:val="0"/>
          <w:numId w:val="3"/>
        </w:numPr>
      </w:pPr>
      <w:r>
        <w:t>PAY_EXTERNAL_ACCOUNTS</w:t>
      </w:r>
    </w:p>
    <w:p w:rsidR="00E805E3" w:rsidRPr="00E805E3" w:rsidRDefault="00E805E3" w:rsidP="00730F3C">
      <w:pPr>
        <w:pStyle w:val="Heading2"/>
      </w:pPr>
      <w:proofErr w:type="gramStart"/>
      <w:r w:rsidRPr="00E805E3">
        <w:t>Step 1.</w:t>
      </w:r>
      <w:proofErr w:type="gramEnd"/>
      <w:r w:rsidR="00730F3C">
        <w:t xml:space="preserve"> Check </w:t>
      </w:r>
      <w:proofErr w:type="gramStart"/>
      <w:r w:rsidR="00730F3C">
        <w:t>Before</w:t>
      </w:r>
      <w:proofErr w:type="gramEnd"/>
      <w:r w:rsidR="00730F3C">
        <w:t xml:space="preserve"> Execution</w:t>
      </w:r>
    </w:p>
    <w:p w:rsidR="00FD413E" w:rsidRPr="00E805E3" w:rsidRDefault="00FD413E" w:rsidP="00FD413E">
      <w:pPr>
        <w:rPr>
          <w:color w:val="00B050"/>
        </w:rPr>
      </w:pPr>
      <w:r w:rsidRPr="00E805E3">
        <w:rPr>
          <w:color w:val="00B050"/>
        </w:rPr>
        <w:t>Before Migration Scripts, need output from Apps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99"/>
        <w:gridCol w:w="8951"/>
      </w:tblGrid>
      <w:tr w:rsidR="00E805E3" w:rsidRPr="00E805E3" w:rsidTr="007E226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D413E" w:rsidRPr="00DD1AE7" w:rsidRDefault="00FD413E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1</w:t>
            </w:r>
          </w:p>
          <w:p w:rsidR="00FD413E" w:rsidRPr="00DD1AE7" w:rsidRDefault="00FD413E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2</w:t>
            </w:r>
          </w:p>
          <w:p w:rsidR="00FD413E" w:rsidRPr="00DD1AE7" w:rsidRDefault="00FD413E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3</w:t>
            </w:r>
          </w:p>
          <w:p w:rsidR="00FD413E" w:rsidRPr="00DD1AE7" w:rsidRDefault="00FD413E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4</w:t>
            </w:r>
          </w:p>
          <w:p w:rsidR="00FD413E" w:rsidRPr="00DD1AE7" w:rsidRDefault="00FD413E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5</w:t>
            </w:r>
          </w:p>
          <w:p w:rsidR="00FD413E" w:rsidRPr="00DD1AE7" w:rsidRDefault="00FD413E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6</w:t>
            </w:r>
          </w:p>
          <w:p w:rsidR="007E226F" w:rsidRPr="00DD1AE7" w:rsidRDefault="007E226F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7</w:t>
            </w:r>
          </w:p>
          <w:p w:rsidR="007E226F" w:rsidRPr="00DD1AE7" w:rsidRDefault="007E226F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8</w:t>
            </w:r>
          </w:p>
          <w:p w:rsidR="007E226F" w:rsidRPr="00DD1AE7" w:rsidRDefault="007E226F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9</w:t>
            </w:r>
          </w:p>
          <w:p w:rsidR="007E226F" w:rsidRPr="00DD1AE7" w:rsidRDefault="007E226F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10</w:t>
            </w:r>
          </w:p>
          <w:p w:rsidR="007E226F" w:rsidRPr="00DD1AE7" w:rsidRDefault="007E226F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PER_PAY_PROPOSALS;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PAY_COSTS;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PAY_RUN_RESULT_VALUES;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PAY_BALANCE_FEEDS_F;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PAY_RUN_RESULTS;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PAY_ASSIGNMENT_ACTIONS;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PAY_PRE_PAYMENTS;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PAY_LATEST_BALANCES;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PAY_ELEMENT_ENTRY_VALUES_F;</w:t>
            </w:r>
          </w:p>
          <w:p w:rsidR="00DD1AE7" w:rsidRPr="00DD1AE7" w:rsidRDefault="00DD1AE7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  <w:r w:rsidRPr="00DD1AE7">
              <w:rPr>
                <w:rFonts w:ascii="Calibri" w:eastAsia="Times New Roman" w:hAnsi="Calibri"/>
                <w:color w:val="00B050"/>
                <w:sz w:val="22"/>
                <w:szCs w:val="22"/>
              </w:rPr>
              <w:t>Select count(1) from PAY_EXTERNAL_ACCOUNTS;</w:t>
            </w:r>
          </w:p>
          <w:p w:rsidR="00FD413E" w:rsidRDefault="00FD413E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</w:p>
          <w:p w:rsidR="00B13B86" w:rsidRDefault="00B13B86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</w:p>
          <w:p w:rsidR="00B13B86" w:rsidRPr="00DD1AE7" w:rsidRDefault="00B13B86" w:rsidP="00DD1AE7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00B050"/>
                <w:sz w:val="22"/>
                <w:szCs w:val="22"/>
              </w:rPr>
            </w:pPr>
          </w:p>
        </w:tc>
      </w:tr>
    </w:tbl>
    <w:p w:rsidR="00FD413E" w:rsidRDefault="00FD413E" w:rsidP="00FD413E"/>
    <w:p w:rsidR="00E805E3" w:rsidRDefault="00E805E3" w:rsidP="00730F3C">
      <w:pPr>
        <w:pStyle w:val="Heading2"/>
      </w:pPr>
      <w:proofErr w:type="gramStart"/>
      <w:r w:rsidRPr="00E805E3">
        <w:t xml:space="preserve">Step </w:t>
      </w:r>
      <w:r>
        <w:t>2</w:t>
      </w:r>
      <w:r w:rsidRPr="00E805E3">
        <w:t>.</w:t>
      </w:r>
      <w:proofErr w:type="gramEnd"/>
      <w:r w:rsidR="00730F3C">
        <w:t xml:space="preserve"> Execution</w:t>
      </w:r>
    </w:p>
    <w:p w:rsidR="00B13B86" w:rsidRDefault="00B13B86" w:rsidP="00B13B86"/>
    <w:p w:rsidR="00B13B86" w:rsidRPr="00D509B2" w:rsidRDefault="00B13B86" w:rsidP="00B13B86">
      <w:pPr>
        <w:rPr>
          <w:color w:val="D60093"/>
        </w:rPr>
      </w:pPr>
      <w:r w:rsidRPr="00D509B2">
        <w:rPr>
          <w:color w:val="D60093"/>
        </w:rPr>
        <w:t xml:space="preserve">Execute Following Scripts from Sys as </w:t>
      </w:r>
      <w:proofErr w:type="spellStart"/>
      <w:r w:rsidRPr="00D509B2">
        <w:rPr>
          <w:color w:val="D60093"/>
        </w:rPr>
        <w:t>sysdba</w:t>
      </w:r>
      <w:proofErr w:type="spellEnd"/>
    </w:p>
    <w:p w:rsidR="00B13B86" w:rsidRDefault="00B13B86" w:rsidP="00B13B86"/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Drop Existing Policies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'HR','PER_PAY_PROPOSALS','XXSC_RESTRICT_SALARY_ACCESS');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'HR','PAY_COSTS' ,'XXSC_RESTRICT_PAY_COSTS_ACCESS');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'HR','PAY_RUN_RESULT_VALUES' ,'XXSC_RESTRICT_RR_ACCESS');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'HR','PAY_PRE_PAYMENTS#' ,'XXSC_PP_ACCESS');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'HR','PAY_LATEST_BALANCES#' ,'XXSC_LATEST_BALANCES');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 'PAY_BALANCE_FEEDS_F' ,'XXSC_RESTRICT_BALANCES_ACCESS');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lastRenderedPageBreak/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'HR','PAY_RUN_RESULTS','XXSC_RESTRICT_RUN_RES_ACCESS');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'HR','PAY_ELEMENT_ENTRY_VALUES_F#','XXSC_RESTRICT_ENTRY_VALUES');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'HR','PAY_ASSIGNMENT_ACTIONS' ,'XXSC_RESTRICT_ASS_ACCESS');</w:t>
      </w:r>
    </w:p>
    <w:p w:rsidR="00B13B86" w:rsidRPr="00B13B86" w:rsidRDefault="00B13B86" w:rsidP="00B13B86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EXEC DBMS_RLS.DROP_</w:t>
      </w:r>
      <w:proofErr w:type="gramStart"/>
      <w:r w:rsidRPr="00B13B86">
        <w:rPr>
          <w:rFonts w:ascii="Courier New" w:hAnsi="Courier New" w:cs="Courier New"/>
          <w:color w:val="D60093"/>
          <w:sz w:val="17"/>
          <w:szCs w:val="17"/>
        </w:rPr>
        <w:t>POLICY(</w:t>
      </w:r>
      <w:proofErr w:type="gramEnd"/>
      <w:r w:rsidRPr="00B13B86">
        <w:rPr>
          <w:rFonts w:ascii="Courier New" w:hAnsi="Courier New" w:cs="Courier New"/>
          <w:color w:val="D60093"/>
          <w:sz w:val="17"/>
          <w:szCs w:val="17"/>
        </w:rPr>
        <w:t>'HR','PAY_EXTERNAL_ACCOUNTS#' ,'XXSC_PAY_EA_ACCESS');</w:t>
      </w:r>
    </w:p>
    <w:p w:rsidR="00E805E3" w:rsidRPr="00B13B86" w:rsidRDefault="00E805E3" w:rsidP="00FD413E">
      <w:pPr>
        <w:rPr>
          <w:rFonts w:ascii="Courier New" w:hAnsi="Courier New" w:cs="Courier New"/>
          <w:color w:val="D60093"/>
          <w:sz w:val="17"/>
          <w:szCs w:val="17"/>
        </w:rPr>
      </w:pPr>
    </w:p>
    <w:p w:rsidR="00B13B86" w:rsidRPr="00B13B86" w:rsidRDefault="00B13B86" w:rsidP="00FD413E">
      <w:pPr>
        <w:rPr>
          <w:rFonts w:ascii="Courier New" w:hAnsi="Courier New" w:cs="Courier New"/>
          <w:color w:val="D60093"/>
          <w:sz w:val="17"/>
          <w:szCs w:val="17"/>
        </w:rPr>
      </w:pPr>
      <w:r w:rsidRPr="00B13B86">
        <w:rPr>
          <w:rFonts w:ascii="Courier New" w:hAnsi="Courier New" w:cs="Courier New"/>
          <w:color w:val="D60093"/>
          <w:sz w:val="17"/>
          <w:szCs w:val="17"/>
        </w:rPr>
        <w:t>Create Policies for VPD.</w:t>
      </w:r>
    </w:p>
    <w:p w:rsidR="007E226F" w:rsidRPr="00D509B2" w:rsidRDefault="007E226F" w:rsidP="00FD413E">
      <w:pPr>
        <w:rPr>
          <w:color w:val="D60093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FD413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'PER_PAY_PROPOSALS' 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END;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</w:p>
        </w:tc>
      </w:tr>
    </w:tbl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FD413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'PAY_COSTS' 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'XXSC_RESTRICT_PAY_COSTS_ACCESS',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end;</w:t>
            </w:r>
          </w:p>
          <w:p w:rsidR="00FD413E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</w:tc>
      </w:tr>
    </w:tbl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90" w:type="pct"/>
        <w:tblCellSpacing w:w="15" w:type="dxa"/>
        <w:tblLook w:val="04A0" w:firstRow="1" w:lastRow="0" w:firstColumn="1" w:lastColumn="0" w:noHBand="0" w:noVBand="1"/>
      </w:tblPr>
      <w:tblGrid>
        <w:gridCol w:w="359"/>
      </w:tblGrid>
      <w:tr w:rsidR="00DD1AE7" w:rsidRPr="00D509B2" w:rsidTr="00DD1AE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DD1AE7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</w:tr>
    </w:tbl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Tahoma" w:hAnsi="Tahoma" w:cs="Tahoma"/>
          <w:color w:val="D60093"/>
          <w:sz w:val="24"/>
          <w:szCs w:val="24"/>
        </w:rPr>
        <w:tab/>
      </w:r>
      <w:r w:rsidRPr="00DD1AE7">
        <w:rPr>
          <w:rFonts w:ascii="Courier New" w:hAnsi="Courier New" w:cs="Courier New"/>
          <w:color w:val="D60093"/>
          <w:sz w:val="17"/>
          <w:szCs w:val="17"/>
        </w:rPr>
        <w:t>BEGIN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DBMS_RLS.ADD_POLICY (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</w:t>
      </w:r>
      <w:proofErr w:type="spellStart"/>
      <w:r w:rsidRPr="00DD1AE7">
        <w:rPr>
          <w:rFonts w:ascii="Courier New" w:hAnsi="Courier New" w:cs="Courier New"/>
          <w:color w:val="D60093"/>
          <w:sz w:val="17"/>
          <w:szCs w:val="17"/>
        </w:rPr>
        <w:t>object_schema</w:t>
      </w:r>
      <w:proofErr w:type="spellEnd"/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=&gt; 'HR',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OBJECT_NAME      =&gt; 'PAY_RUN_RESULT_</w:t>
      </w:r>
      <w:proofErr w:type="gramStart"/>
      <w:r w:rsidRPr="00DD1AE7">
        <w:rPr>
          <w:rFonts w:ascii="Courier New" w:hAnsi="Courier New" w:cs="Courier New"/>
          <w:color w:val="D60093"/>
          <w:sz w:val="17"/>
          <w:szCs w:val="17"/>
        </w:rPr>
        <w:t>VALUES' ,</w:t>
      </w:r>
      <w:proofErr w:type="gramEnd"/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</w:t>
      </w:r>
      <w:proofErr w:type="spellStart"/>
      <w:r w:rsidRPr="00DD1AE7">
        <w:rPr>
          <w:rFonts w:ascii="Courier New" w:hAnsi="Courier New" w:cs="Courier New"/>
          <w:color w:val="D60093"/>
          <w:sz w:val="17"/>
          <w:szCs w:val="17"/>
        </w:rPr>
        <w:t>policy_name</w:t>
      </w:r>
      <w:proofErr w:type="spellEnd"/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  =&gt; 'XXSC_RESTRICT_RR_ACCESS',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</w:t>
      </w:r>
      <w:proofErr w:type="spellStart"/>
      <w:r w:rsidRPr="00DD1AE7">
        <w:rPr>
          <w:rFonts w:ascii="Courier New" w:hAnsi="Courier New" w:cs="Courier New"/>
          <w:color w:val="D60093"/>
          <w:sz w:val="17"/>
          <w:szCs w:val="17"/>
        </w:rPr>
        <w:t>function_</w:t>
      </w:r>
      <w:proofErr w:type="gramStart"/>
      <w:r w:rsidRPr="00DD1AE7">
        <w:rPr>
          <w:rFonts w:ascii="Courier New" w:hAnsi="Courier New" w:cs="Courier New"/>
          <w:color w:val="D60093"/>
          <w:sz w:val="17"/>
          <w:szCs w:val="17"/>
        </w:rPr>
        <w:t>schema</w:t>
      </w:r>
      <w:proofErr w:type="spellEnd"/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=</w:t>
      </w:r>
      <w:proofErr w:type="gramEnd"/>
      <w:r w:rsidRPr="00DD1AE7">
        <w:rPr>
          <w:rFonts w:ascii="Courier New" w:hAnsi="Courier New" w:cs="Courier New"/>
          <w:color w:val="D60093"/>
          <w:sz w:val="17"/>
          <w:szCs w:val="17"/>
        </w:rPr>
        <w:t>&gt; 'APPS',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</w:t>
      </w:r>
      <w:proofErr w:type="spellStart"/>
      <w:r w:rsidRPr="00DD1AE7">
        <w:rPr>
          <w:rFonts w:ascii="Courier New" w:hAnsi="Courier New" w:cs="Courier New"/>
          <w:color w:val="D60093"/>
          <w:sz w:val="17"/>
          <w:szCs w:val="17"/>
        </w:rPr>
        <w:t>policy_</w:t>
      </w:r>
      <w:proofErr w:type="gramStart"/>
      <w:r w:rsidRPr="00DD1AE7">
        <w:rPr>
          <w:rFonts w:ascii="Courier New" w:hAnsi="Courier New" w:cs="Courier New"/>
          <w:color w:val="D60093"/>
          <w:sz w:val="17"/>
          <w:szCs w:val="17"/>
        </w:rPr>
        <w:t>function</w:t>
      </w:r>
      <w:proofErr w:type="spellEnd"/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=</w:t>
      </w:r>
      <w:proofErr w:type="gramEnd"/>
      <w:r w:rsidRPr="00DD1AE7">
        <w:rPr>
          <w:rFonts w:ascii="Courier New" w:hAnsi="Courier New" w:cs="Courier New"/>
          <w:color w:val="D60093"/>
          <w:sz w:val="17"/>
          <w:szCs w:val="17"/>
        </w:rPr>
        <w:t>&gt; 'XXSC_HR_PKG.XXSC_RESTRICT_SALARY_ACCESS',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 </w:t>
      </w:r>
      <w:proofErr w:type="spellStart"/>
      <w:r w:rsidRPr="00DD1AE7">
        <w:rPr>
          <w:rFonts w:ascii="Courier New" w:hAnsi="Courier New" w:cs="Courier New"/>
          <w:color w:val="D60093"/>
          <w:sz w:val="17"/>
          <w:szCs w:val="17"/>
        </w:rPr>
        <w:t>statement_</w:t>
      </w:r>
      <w:proofErr w:type="gramStart"/>
      <w:r w:rsidRPr="00DD1AE7">
        <w:rPr>
          <w:rFonts w:ascii="Courier New" w:hAnsi="Courier New" w:cs="Courier New"/>
          <w:color w:val="D60093"/>
          <w:sz w:val="17"/>
          <w:szCs w:val="17"/>
        </w:rPr>
        <w:t>types</w:t>
      </w:r>
      <w:proofErr w:type="spellEnd"/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=</w:t>
      </w:r>
      <w:proofErr w:type="gramEnd"/>
      <w:r w:rsidRPr="00DD1AE7">
        <w:rPr>
          <w:rFonts w:ascii="Courier New" w:hAnsi="Courier New" w:cs="Courier New"/>
          <w:color w:val="D60093"/>
          <w:sz w:val="17"/>
          <w:szCs w:val="17"/>
        </w:rPr>
        <w:t>&gt; 'select, insert, update, delete'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  );</w:t>
      </w:r>
    </w:p>
    <w:p w:rsidR="00DD1AE7" w:rsidRPr="00DD1AE7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0093"/>
          <w:sz w:val="17"/>
          <w:szCs w:val="17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 xml:space="preserve"> END;</w:t>
      </w:r>
    </w:p>
    <w:p w:rsidR="00FD413E" w:rsidRPr="00D509B2" w:rsidRDefault="00DD1AE7" w:rsidP="00D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color w:val="D60093"/>
          <w:sz w:val="24"/>
          <w:szCs w:val="24"/>
        </w:rPr>
      </w:pPr>
      <w:r w:rsidRPr="00DD1AE7">
        <w:rPr>
          <w:rFonts w:ascii="Courier New" w:hAnsi="Courier New" w:cs="Courier New"/>
          <w:color w:val="D60093"/>
          <w:sz w:val="17"/>
          <w:szCs w:val="17"/>
        </w:rPr>
        <w:t>/</w:t>
      </w:r>
      <w:r>
        <w:rPr>
          <w:rFonts w:ascii="Tahoma" w:hAnsi="Tahoma" w:cs="Tahoma"/>
          <w:color w:val="D60093"/>
          <w:sz w:val="24"/>
          <w:szCs w:val="24"/>
        </w:rPr>
        <w:br w:type="textWrapping" w:clear="all"/>
      </w:r>
    </w:p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FD413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ab/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OBJECT_NAME      =&gt; 'PAY_PRE_PAYMENTS#' 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</w:t>
            </w:r>
            <w:r w:rsidR="00AA1950" w:rsidRPr="00B13B86">
              <w:rPr>
                <w:rFonts w:ascii="Courier New" w:hAnsi="Courier New" w:cs="Courier New"/>
                <w:color w:val="D60093"/>
                <w:sz w:val="17"/>
                <w:szCs w:val="17"/>
              </w:rPr>
              <w:t>XXSC_PP_ACCESS'</w:t>
            </w: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END;</w:t>
            </w:r>
          </w:p>
          <w:p w:rsidR="00FD413E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</w:tc>
      </w:tr>
    </w:tbl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p w:rsidR="00FD413E" w:rsidRPr="00D509B2" w:rsidRDefault="00FD413E" w:rsidP="00FD413E">
      <w:pPr>
        <w:shd w:val="clear" w:color="auto" w:fill="FFFFFF"/>
        <w:rPr>
          <w:rFonts w:ascii="Tahoma" w:hAnsi="Tahoma" w:cs="Tahoma"/>
          <w:color w:val="D60093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FD413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FD413E" w:rsidRPr="00D509B2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'PAY_LATEST_BALANCES#' 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'XXSC_LATEST_BALANCES',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END;</w:t>
            </w:r>
          </w:p>
          <w:p w:rsidR="007E226F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</w:tc>
      </w:tr>
    </w:tbl>
    <w:p w:rsidR="00FD413E" w:rsidRPr="00D509B2" w:rsidRDefault="00FD413E" w:rsidP="00FD413E">
      <w:pPr>
        <w:rPr>
          <w:color w:val="D60093"/>
        </w:rPr>
      </w:pPr>
    </w:p>
    <w:p w:rsidR="007E226F" w:rsidRPr="00D509B2" w:rsidRDefault="007E226F" w:rsidP="00FD413E">
      <w:pPr>
        <w:rPr>
          <w:color w:val="D60093"/>
        </w:rPr>
      </w:pPr>
    </w:p>
    <w:p w:rsidR="007E226F" w:rsidRPr="00D509B2" w:rsidRDefault="007E226F" w:rsidP="00FD413E">
      <w:pPr>
        <w:rPr>
          <w:color w:val="D60093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627C4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'PAY_BALANCE_FEEDS_F' 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'XXSC_RESTRICT_BALANCES_ACCESS',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END;</w:t>
            </w:r>
          </w:p>
          <w:p w:rsidR="007E226F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</w:tc>
      </w:tr>
    </w:tbl>
    <w:p w:rsidR="007E226F" w:rsidRPr="00D509B2" w:rsidRDefault="007E226F" w:rsidP="00FD413E">
      <w:pPr>
        <w:rPr>
          <w:color w:val="D60093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627C4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ab/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OBJECT_NAME      =&gt; 'PAY_RUN_RESULTS' 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'XXSC_RESTRICT_RUN_RES_ACCESS',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end;</w:t>
            </w:r>
          </w:p>
          <w:p w:rsidR="007E226F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</w:tc>
      </w:tr>
    </w:tbl>
    <w:p w:rsidR="007E226F" w:rsidRPr="00D509B2" w:rsidRDefault="007E226F" w:rsidP="00FD413E">
      <w:pPr>
        <w:rPr>
          <w:color w:val="D60093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627C4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ab/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'PAY_ELEMENT_ENTRY_VALUES_F#',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</w:t>
            </w:r>
            <w:r w:rsidR="00C43EC3" w:rsidRPr="00C43EC3">
              <w:rPr>
                <w:rFonts w:ascii="Courier New" w:hAnsi="Courier New" w:cs="Courier New"/>
                <w:color w:val="D60093"/>
                <w:sz w:val="17"/>
                <w:szCs w:val="17"/>
              </w:rPr>
              <w:t>XXSC_RESTRICT_ENTRY_VALUES</w:t>
            </w:r>
            <w:r w:rsidR="00C43EC3"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'</w:t>
            </w: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END;</w:t>
            </w:r>
          </w:p>
          <w:p w:rsidR="007E226F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</w:tc>
      </w:tr>
    </w:tbl>
    <w:p w:rsidR="007E226F" w:rsidRPr="00D509B2" w:rsidRDefault="007E226F" w:rsidP="00FD413E">
      <w:pPr>
        <w:rPr>
          <w:color w:val="D60093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59"/>
        <w:gridCol w:w="9091"/>
      </w:tblGrid>
      <w:tr w:rsidR="00D509B2" w:rsidRPr="00D509B2" w:rsidTr="00627C4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lastRenderedPageBreak/>
              <w:t>10</w:t>
            </w:r>
          </w:p>
          <w:p w:rsidR="007E226F" w:rsidRPr="00D509B2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509B2"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lastRenderedPageBreak/>
              <w:t>BEGIN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OBJECT_NAME      =&gt; 'PAY_ASSIGNMENT_ACTIONS' 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'XXSC_RESTRICT_ASS_ACCESS',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lastRenderedPageBreak/>
              <w:t>END;</w:t>
            </w:r>
          </w:p>
          <w:p w:rsidR="007E226F" w:rsidRPr="00D509B2" w:rsidRDefault="00DD1AE7" w:rsidP="00DD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/</w:t>
            </w:r>
          </w:p>
        </w:tc>
      </w:tr>
    </w:tbl>
    <w:p w:rsidR="007E226F" w:rsidRPr="00E805E3" w:rsidRDefault="007E226F" w:rsidP="00FD413E">
      <w:pPr>
        <w:rPr>
          <w:color w:val="002060"/>
        </w:rPr>
      </w:pPr>
    </w:p>
    <w:p w:rsidR="002356B9" w:rsidRDefault="002356B9" w:rsidP="002356B9">
      <w:pPr>
        <w:pStyle w:val="NormalWeb"/>
        <w:shd w:val="clear" w:color="auto" w:fill="FFFFFF"/>
        <w:rPr>
          <w:color w:val="00000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9091"/>
      </w:tblGrid>
      <w:tr w:rsidR="002356B9" w:rsidTr="002356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1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2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3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4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5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6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7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8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9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10</w:t>
            </w:r>
          </w:p>
          <w:p w:rsidR="002356B9" w:rsidRDefault="002356B9">
            <w:pPr>
              <w:pStyle w:val="NormalWeb"/>
              <w:spacing w:line="276" w:lineRule="auto"/>
            </w:pPr>
            <w:r>
              <w:rPr>
                <w:rFonts w:ascii="Courier New" w:hAnsi="Courier New" w:cs="Courier New"/>
                <w:color w:val="D60093"/>
                <w:sz w:val="17"/>
                <w:szCs w:val="17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ab/>
              <w:t>BEGIN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DBMS_RLS.ADD_POLICY (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object_schema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=&gt; 'HR',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OBJECT_NAME      =&gt; 'PAY_EXTERNAL_ACCOUNTS#' ,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policy_name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  =&gt; 'XXSC_PAY_EA_ACCESS',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function_schema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'APPS',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policy_function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'XXSC_HR_PKG.XXSC_RESTRICT_SALARY_ACCESS',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 </w:t>
            </w:r>
            <w:proofErr w:type="spellStart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statement_types</w:t>
            </w:r>
            <w:proofErr w:type="spellEnd"/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=&gt; 'select, insert, update, delete'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  );</w:t>
            </w:r>
          </w:p>
          <w:p w:rsidR="00DD1AE7" w:rsidRPr="00DD1AE7" w:rsidRDefault="00DD1AE7" w:rsidP="00DD1AE7">
            <w:pPr>
              <w:pStyle w:val="NormalWeb"/>
              <w:spacing w:line="276" w:lineRule="auto"/>
              <w:rPr>
                <w:rFonts w:ascii="Courier New" w:hAnsi="Courier New" w:cs="Courier New"/>
                <w:color w:val="D60093"/>
                <w:sz w:val="17"/>
                <w:szCs w:val="17"/>
              </w:rPr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 xml:space="preserve"> END;</w:t>
            </w:r>
          </w:p>
          <w:p w:rsidR="002356B9" w:rsidRDefault="00DD1AE7" w:rsidP="00DD1AE7">
            <w:pPr>
              <w:pStyle w:val="NormalWeb"/>
              <w:spacing w:line="276" w:lineRule="auto"/>
            </w:pPr>
            <w:r w:rsidRPr="00DD1AE7">
              <w:rPr>
                <w:rFonts w:ascii="Courier New" w:hAnsi="Courier New" w:cs="Courier New"/>
                <w:color w:val="D60093"/>
                <w:sz w:val="17"/>
                <w:szCs w:val="17"/>
              </w:rPr>
              <w:t>/</w:t>
            </w:r>
          </w:p>
        </w:tc>
      </w:tr>
      <w:tr w:rsidR="002356B9" w:rsidTr="00DD1AE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56B9" w:rsidRDefault="002356B9">
            <w:pPr>
              <w:pStyle w:val="NormalWeb"/>
              <w:spacing w:line="276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56B9" w:rsidRDefault="002356B9">
            <w:pPr>
              <w:pStyle w:val="NormalWeb"/>
              <w:spacing w:line="276" w:lineRule="auto"/>
            </w:pPr>
          </w:p>
        </w:tc>
      </w:tr>
    </w:tbl>
    <w:p w:rsidR="007E226F" w:rsidRDefault="007E226F" w:rsidP="00FD413E"/>
    <w:p w:rsidR="007E226F" w:rsidRDefault="007E226F" w:rsidP="00FD413E"/>
    <w:p w:rsidR="007E226F" w:rsidRDefault="007E226F" w:rsidP="00FD413E"/>
    <w:p w:rsidR="007E226F" w:rsidRDefault="007E226F" w:rsidP="00FD413E"/>
    <w:p w:rsidR="00FD413E" w:rsidRDefault="00FD413E" w:rsidP="00FD413E"/>
    <w:p w:rsidR="00E805E3" w:rsidRPr="00E805E3" w:rsidRDefault="00E805E3" w:rsidP="00730F3C">
      <w:pPr>
        <w:pStyle w:val="Heading2"/>
      </w:pPr>
      <w:proofErr w:type="gramStart"/>
      <w:r w:rsidRPr="00E805E3">
        <w:t xml:space="preserve">Step </w:t>
      </w:r>
      <w:r>
        <w:t>3</w:t>
      </w:r>
      <w:r w:rsidRPr="00E805E3">
        <w:t>.</w:t>
      </w:r>
      <w:proofErr w:type="gramEnd"/>
      <w:r w:rsidR="00730F3C">
        <w:t xml:space="preserve"> Check Post Execution</w:t>
      </w:r>
    </w:p>
    <w:p w:rsidR="00E805E3" w:rsidRDefault="00E805E3" w:rsidP="00FD413E"/>
    <w:p w:rsidR="00E805E3" w:rsidRDefault="00E805E3" w:rsidP="00FD413E"/>
    <w:p w:rsidR="00FD413E" w:rsidRPr="00E805E3" w:rsidRDefault="00FD413E" w:rsidP="00FD413E">
      <w:pPr>
        <w:rPr>
          <w:color w:val="7030A0"/>
        </w:rPr>
      </w:pPr>
      <w:r w:rsidRPr="00E805E3">
        <w:rPr>
          <w:color w:val="7030A0"/>
        </w:rPr>
        <w:t>After Migration Scripts, need output from Apps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86"/>
        <w:gridCol w:w="8864"/>
      </w:tblGrid>
      <w:tr w:rsidR="00E805E3" w:rsidRPr="00E805E3" w:rsidTr="002356B9">
        <w:trPr>
          <w:tblCellSpacing w:w="15" w:type="dxa"/>
        </w:trPr>
        <w:tc>
          <w:tcPr>
            <w:tcW w:w="286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2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3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4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5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6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7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8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9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10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11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12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13</w:t>
            </w:r>
          </w:p>
          <w:p w:rsidR="007E226F" w:rsidRPr="00E805E3" w:rsidRDefault="007E226F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14</w:t>
            </w:r>
          </w:p>
          <w:p w:rsidR="007E226F" w:rsidRPr="00E805E3" w:rsidRDefault="002356B9" w:rsidP="00627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 xml:space="preserve"> </w:t>
            </w:r>
          </w:p>
        </w:tc>
        <w:tc>
          <w:tcPr>
            <w:tcW w:w="46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PER_PAY_PROPOSALS;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PAY_COSTS;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PAY_RUN_RESULT_VALUES;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PAY_BALANCE_FEEDS_F;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PAY_RUN_RESULTS;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PAY_ASSIGNMENT_ACTIONS;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PAY_PRE_PAYMENTS;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PAY_LATEST_BALANCES;</w:t>
            </w:r>
          </w:p>
          <w:p w:rsidR="00546C30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PAY_ELEMENT_ENTRY_VALUES_F;</w:t>
            </w:r>
          </w:p>
          <w:p w:rsidR="002356B9" w:rsidRPr="00546C30" w:rsidRDefault="00546C30" w:rsidP="00546C30">
            <w:pPr>
              <w:pStyle w:val="NormalWeb"/>
              <w:shd w:val="clear" w:color="auto" w:fill="FFFFFF"/>
              <w:rPr>
                <w:rFonts w:ascii="Calibri" w:eastAsia="Times New Roman" w:hAnsi="Calibri"/>
                <w:color w:val="7030A0"/>
                <w:sz w:val="22"/>
                <w:szCs w:val="22"/>
              </w:rPr>
            </w:pPr>
            <w:r w:rsidRPr="00546C30">
              <w:rPr>
                <w:rFonts w:ascii="Calibri" w:eastAsia="Times New Roman" w:hAnsi="Calibri"/>
                <w:color w:val="7030A0"/>
                <w:sz w:val="22"/>
                <w:szCs w:val="22"/>
              </w:rPr>
              <w:t>Select count(1) from PAY_EXTERNAL_ACCOUNTS;</w:t>
            </w:r>
          </w:p>
          <w:p w:rsidR="007E226F" w:rsidRPr="00E805E3" w:rsidRDefault="007E226F" w:rsidP="002356B9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</w:p>
        </w:tc>
      </w:tr>
    </w:tbl>
    <w:p w:rsidR="00FD413E" w:rsidRPr="00E805E3" w:rsidRDefault="00FD413E" w:rsidP="00FD413E">
      <w:pPr>
        <w:rPr>
          <w:color w:val="7030A0"/>
        </w:rPr>
      </w:pPr>
    </w:p>
    <w:p w:rsidR="00FD413E" w:rsidRPr="00E805E3" w:rsidRDefault="00FD413E" w:rsidP="00FD413E">
      <w:pPr>
        <w:rPr>
          <w:color w:val="7030A0"/>
        </w:rPr>
      </w:pPr>
      <w:r w:rsidRPr="00E805E3">
        <w:rPr>
          <w:color w:val="7030A0"/>
        </w:rPr>
        <w:t xml:space="preserve">Script to Check when the policy status in production either from apps or sys as </w:t>
      </w:r>
      <w:proofErr w:type="spellStart"/>
      <w:r w:rsidRPr="00E805E3">
        <w:rPr>
          <w:color w:val="7030A0"/>
        </w:rPr>
        <w:t>sysdba</w:t>
      </w:r>
      <w:proofErr w:type="spellEnd"/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50"/>
        <w:gridCol w:w="9200"/>
      </w:tblGrid>
      <w:tr w:rsidR="00E805E3" w:rsidRPr="00E805E3" w:rsidTr="00FD413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D413E" w:rsidRPr="00E805E3" w:rsidRDefault="00FD4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D413E" w:rsidRPr="00E805E3" w:rsidRDefault="00FD413E">
            <w:pPr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SELECT * FROM ALL_POLICIES WHERE POLICY_NAME LIKE 'XXSC%';</w:t>
            </w:r>
          </w:p>
        </w:tc>
      </w:tr>
    </w:tbl>
    <w:p w:rsidR="00FD413E" w:rsidRDefault="00FD413E" w:rsidP="00FD413E"/>
    <w:p w:rsidR="00546C30" w:rsidRDefault="00546C30" w:rsidP="00546C30">
      <w:pPr>
        <w:rPr>
          <w:sz w:val="56"/>
        </w:rPr>
      </w:pPr>
    </w:p>
    <w:p w:rsidR="00546C30" w:rsidRDefault="00546C30" w:rsidP="00546C30">
      <w:pPr>
        <w:rPr>
          <w:sz w:val="56"/>
        </w:rPr>
      </w:pPr>
    </w:p>
    <w:p w:rsidR="00546C30" w:rsidRDefault="00546C30" w:rsidP="00546C30">
      <w:pPr>
        <w:rPr>
          <w:sz w:val="56"/>
        </w:rPr>
      </w:pPr>
    </w:p>
    <w:p w:rsidR="00546C30" w:rsidRDefault="00546C30" w:rsidP="00730F3C">
      <w:pPr>
        <w:pStyle w:val="Heading2"/>
      </w:pPr>
      <w:proofErr w:type="gramStart"/>
      <w:r w:rsidRPr="00E805E3">
        <w:lastRenderedPageBreak/>
        <w:t xml:space="preserve">Step </w:t>
      </w:r>
      <w:r>
        <w:t>4</w:t>
      </w:r>
      <w:r w:rsidRPr="00E805E3">
        <w:t>.</w:t>
      </w:r>
      <w:proofErr w:type="gramEnd"/>
      <w:r w:rsidR="00730F3C">
        <w:t xml:space="preserve"> </w:t>
      </w:r>
      <w:r>
        <w:t xml:space="preserve">Script to disable </w:t>
      </w:r>
      <w:proofErr w:type="gramStart"/>
      <w:r>
        <w:t>policy</w:t>
      </w:r>
      <w:r w:rsidR="00AA1950">
        <w:t xml:space="preserve">  (</w:t>
      </w:r>
      <w:proofErr w:type="gramEnd"/>
      <w:r w:rsidR="00AA1950">
        <w:t>Not Required Now, this is just for Documenting how to reverse)</w:t>
      </w:r>
    </w:p>
    <w:p w:rsidR="00546C30" w:rsidRDefault="00546C30"/>
    <w:tbl>
      <w:tblPr>
        <w:tblW w:w="5000" w:type="pct"/>
        <w:tblCellSpacing w:w="15" w:type="dxa"/>
        <w:tblLayout w:type="fixed"/>
        <w:tblLook w:val="04A0" w:firstRow="1" w:lastRow="0" w:firstColumn="1" w:lastColumn="0" w:noHBand="0" w:noVBand="1"/>
      </w:tblPr>
      <w:tblGrid>
        <w:gridCol w:w="773"/>
        <w:gridCol w:w="8677"/>
      </w:tblGrid>
      <w:tr w:rsidR="00546C30" w:rsidRPr="00E805E3" w:rsidTr="00546C30">
        <w:trPr>
          <w:tblCellSpacing w:w="15" w:type="dxa"/>
        </w:trPr>
        <w:tc>
          <w:tcPr>
            <w:tcW w:w="38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2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3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4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5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6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7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8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9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10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12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13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 w:rsidRPr="00E805E3">
              <w:rPr>
                <w:rFonts w:ascii="Courier New" w:hAnsi="Courier New" w:cs="Courier New"/>
                <w:color w:val="7030A0"/>
                <w:sz w:val="17"/>
                <w:szCs w:val="17"/>
              </w:rPr>
              <w:t>14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15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16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17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18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19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20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21</w:t>
            </w:r>
          </w:p>
          <w:p w:rsidR="00546C30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7030A0"/>
                <w:sz w:val="17"/>
                <w:szCs w:val="17"/>
              </w:rPr>
              <w:t>22</w:t>
            </w:r>
          </w:p>
          <w:p w:rsidR="00546C30" w:rsidRPr="00E805E3" w:rsidRDefault="00546C30" w:rsidP="002C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</w:p>
        </w:tc>
        <w:tc>
          <w:tcPr>
            <w:tcW w:w="4567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46C30" w:rsidRDefault="00546C30" w:rsidP="00546C30">
            <w:r>
              <w:t>EXEC DBMS_RLS.DROP_POLICY('HR','PER_PAY_PROPOSALS','XXSC_RESTRICT_SALARY_ACCESS');</w:t>
            </w:r>
          </w:p>
          <w:p w:rsidR="00546C30" w:rsidRDefault="00546C30" w:rsidP="00546C30">
            <w:r>
              <w:t>EXEC DBMS_RLS.DROP_POLICY('HR','PAY_COSTS' ,'XXSC_RESTRICT_PAY_COSTS_ACCESS');</w:t>
            </w:r>
          </w:p>
          <w:p w:rsidR="00546C30" w:rsidRDefault="00546C30" w:rsidP="00546C30">
            <w:r>
              <w:t>EXEC DBMS_RLS.DROP_POLICY('HR','PAY_RUN_RESULT_VALUES' ,'XXSC_RESTRICT_RR_ACCESS');</w:t>
            </w:r>
          </w:p>
          <w:p w:rsidR="00546C30" w:rsidRDefault="00546C30" w:rsidP="00546C30">
            <w:r>
              <w:t>EXEC DBMS_RLS.DROP_POLICY('HR','PAY_PRE_PAYMENTS#' ,'</w:t>
            </w:r>
            <w:r w:rsidR="00AA1950" w:rsidRPr="00AA1950">
              <w:t>XXSC_PP_ACCESS'</w:t>
            </w:r>
            <w:r>
              <w:t>);</w:t>
            </w:r>
          </w:p>
          <w:p w:rsidR="00546C30" w:rsidRDefault="00546C30" w:rsidP="00546C30">
            <w:r>
              <w:t>EXEC DBMS_RLS.DROP_POLICY('HR','PAY_LATEST_BALANCES#' ,'XXSC_LATEST_BALANCES');</w:t>
            </w:r>
          </w:p>
          <w:p w:rsidR="00546C30" w:rsidRDefault="00546C30" w:rsidP="00546C30">
            <w:r>
              <w:t>EXEC DBMS_RLS.DROP_POLICY('HR', 'PAY_BALANCE_FEEDS_F' ,'XXSC_RESTRICT_BALANCES_ACCESS');</w:t>
            </w:r>
          </w:p>
          <w:p w:rsidR="00546C30" w:rsidRDefault="00546C30" w:rsidP="00546C30">
            <w:r>
              <w:t>EXEC DBMS_RLS.DROP_POLICY('HR','PAY_RUN_RESULTS','XXSC_RESTRICT_RUN_RES_ACCESS');</w:t>
            </w:r>
          </w:p>
          <w:p w:rsidR="00546C30" w:rsidRDefault="00546C30" w:rsidP="00546C30">
            <w:bookmarkStart w:id="0" w:name="_GoBack"/>
            <w:r>
              <w:t>EXEC DBMS_RLS.DROP_POLICY('HR','PAY_ELEMENT_ENTRY_VALUES_F#','</w:t>
            </w:r>
            <w:r w:rsidR="00F36C55" w:rsidRPr="00F36C55">
              <w:t>XXSC_ELEMENT_ENTRY_VALUES</w:t>
            </w:r>
            <w:r w:rsidR="00F36C55">
              <w:t>'</w:t>
            </w:r>
            <w:r>
              <w:t>);</w:t>
            </w:r>
          </w:p>
          <w:bookmarkEnd w:id="0"/>
          <w:p w:rsidR="00546C30" w:rsidRDefault="00546C30" w:rsidP="00546C30">
            <w:r>
              <w:t>EXEC DBMS_RLS.DROP_POLICY('HR','PAY_ASSIGNMENT_ACTIONS' ,'XXSC_RESTRICT_ASS_ACCESS');</w:t>
            </w:r>
          </w:p>
          <w:p w:rsidR="00546C30" w:rsidRDefault="00546C30" w:rsidP="00546C30">
            <w:r>
              <w:t>EXEC DBMS_RLS.DROP_POLICY('HR','PAY_EXTERNAL_ACCOUNTS#' ,'XXSC_PAY_EA_ACCESS');</w:t>
            </w:r>
          </w:p>
          <w:p w:rsidR="00546C30" w:rsidRPr="00E805E3" w:rsidRDefault="00546C30" w:rsidP="002C57C8">
            <w:pPr>
              <w:pStyle w:val="NormalWeb"/>
              <w:shd w:val="clear" w:color="auto" w:fill="FFFFFF"/>
              <w:rPr>
                <w:rFonts w:ascii="Courier New" w:hAnsi="Courier New" w:cs="Courier New"/>
                <w:color w:val="7030A0"/>
                <w:sz w:val="17"/>
                <w:szCs w:val="17"/>
              </w:rPr>
            </w:pPr>
          </w:p>
        </w:tc>
      </w:tr>
    </w:tbl>
    <w:p w:rsidR="00546C30" w:rsidRDefault="00546C30"/>
    <w:sectPr w:rsidR="0054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56D6"/>
    <w:multiLevelType w:val="hybridMultilevel"/>
    <w:tmpl w:val="4C32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87AEA"/>
    <w:multiLevelType w:val="hybridMultilevel"/>
    <w:tmpl w:val="639604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E"/>
    <w:rsid w:val="002356B9"/>
    <w:rsid w:val="00305280"/>
    <w:rsid w:val="00546C30"/>
    <w:rsid w:val="00553A02"/>
    <w:rsid w:val="0055798A"/>
    <w:rsid w:val="00730F3C"/>
    <w:rsid w:val="007E226F"/>
    <w:rsid w:val="00842D31"/>
    <w:rsid w:val="009A47F5"/>
    <w:rsid w:val="00A04450"/>
    <w:rsid w:val="00AA1950"/>
    <w:rsid w:val="00B13B86"/>
    <w:rsid w:val="00C43EC3"/>
    <w:rsid w:val="00CB53C7"/>
    <w:rsid w:val="00D509B2"/>
    <w:rsid w:val="00DD1AE7"/>
    <w:rsid w:val="00E805E3"/>
    <w:rsid w:val="00F36C55"/>
    <w:rsid w:val="00F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E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E"/>
    <w:pPr>
      <w:ind w:left="720"/>
    </w:pPr>
  </w:style>
  <w:style w:type="paragraph" w:styleId="NormalWeb">
    <w:name w:val="Normal (Web)"/>
    <w:basedOn w:val="Normal"/>
    <w:uiPriority w:val="99"/>
    <w:unhideWhenUsed/>
    <w:rsid w:val="002356B9"/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0F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0F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E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E"/>
    <w:pPr>
      <w:ind w:left="720"/>
    </w:pPr>
  </w:style>
  <w:style w:type="paragraph" w:styleId="NormalWeb">
    <w:name w:val="Normal (Web)"/>
    <w:basedOn w:val="Normal"/>
    <w:uiPriority w:val="99"/>
    <w:unhideWhenUsed/>
    <w:rsid w:val="002356B9"/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0F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0F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Mohammed</dc:creator>
  <cp:lastModifiedBy>Abdulrahman Mohammed</cp:lastModifiedBy>
  <cp:revision>5</cp:revision>
  <dcterms:created xsi:type="dcterms:W3CDTF">2015-10-29T14:21:00Z</dcterms:created>
  <dcterms:modified xsi:type="dcterms:W3CDTF">2016-02-01T10:35:00Z</dcterms:modified>
</cp:coreProperties>
</file>