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74E53" w14:textId="20A7E87C" w:rsidR="00FA5EDA" w:rsidRDefault="009F6BFA" w:rsidP="009F6BFA">
      <w:pPr>
        <w:tabs>
          <w:tab w:val="left" w:pos="1500"/>
        </w:tabs>
        <w:rPr>
          <w:rFonts w:ascii="Times New Roman" w:hAnsi="Times New Roman" w:cs="Times New Roman"/>
          <w:color w:val="4472C4" w:themeColor="accent1"/>
          <w:u w:val="single"/>
        </w:rPr>
      </w:pPr>
      <w:r w:rsidRPr="009F6BFA">
        <w:rPr>
          <w:rFonts w:ascii="Times New Roman" w:hAnsi="Times New Roman" w:cs="Times New Roman"/>
          <w:color w:val="4472C4" w:themeColor="accent1"/>
          <w:u w:val="single"/>
        </w:rPr>
        <w:t>Introduction</w:t>
      </w:r>
    </w:p>
    <w:p w14:paraId="648EAFD7" w14:textId="344CFEB6" w:rsidR="009F6BFA" w:rsidRDefault="009F6BFA" w:rsidP="009F6BFA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hope that most of you are already aware of defining a static message and using the same in the </w:t>
      </w:r>
      <w:r w:rsidR="009058B7">
        <w:rPr>
          <w:rFonts w:ascii="Times New Roman" w:hAnsi="Times New Roman" w:cs="Times New Roman"/>
        </w:rPr>
        <w:t>application,</w:t>
      </w:r>
      <w:r>
        <w:rPr>
          <w:rFonts w:ascii="Times New Roman" w:hAnsi="Times New Roman" w:cs="Times New Roman"/>
        </w:rPr>
        <w:t xml:space="preserve"> but the message appears more </w:t>
      </w:r>
      <w:r w:rsidR="009058B7">
        <w:rPr>
          <w:rFonts w:ascii="Times New Roman" w:hAnsi="Times New Roman" w:cs="Times New Roman"/>
        </w:rPr>
        <w:t>informational,</w:t>
      </w:r>
      <w:r>
        <w:rPr>
          <w:rFonts w:ascii="Times New Roman" w:hAnsi="Times New Roman" w:cs="Times New Roman"/>
        </w:rPr>
        <w:t xml:space="preserve"> concrete and compact if we could add dynamic values to the same.</w:t>
      </w:r>
    </w:p>
    <w:p w14:paraId="53ED464B" w14:textId="26CE7572" w:rsidR="009F6BFA" w:rsidRDefault="009F6BFA" w:rsidP="009F6BFA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can be achieved using Message Tokens.</w:t>
      </w:r>
    </w:p>
    <w:p w14:paraId="597C66A9" w14:textId="0C4C14F3" w:rsidR="009F6BFA" w:rsidRDefault="009F6BFA" w:rsidP="009F6BFA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example, we would demonstrate the same.</w:t>
      </w:r>
    </w:p>
    <w:p w14:paraId="5DCC789B" w14:textId="103CB9C6" w:rsidR="009F6BFA" w:rsidRDefault="009F6BFA" w:rsidP="009F6BFA">
      <w:pPr>
        <w:tabs>
          <w:tab w:val="left" w:pos="1500"/>
        </w:tabs>
        <w:rPr>
          <w:rFonts w:ascii="Times New Roman" w:hAnsi="Times New Roman" w:cs="Times New Roman"/>
          <w:color w:val="4472C4" w:themeColor="accent1"/>
          <w:u w:val="single"/>
        </w:rPr>
      </w:pPr>
      <w:r w:rsidRPr="009F6BFA">
        <w:rPr>
          <w:rFonts w:ascii="Times New Roman" w:hAnsi="Times New Roman" w:cs="Times New Roman"/>
          <w:color w:val="4472C4" w:themeColor="accent1"/>
          <w:u w:val="single"/>
        </w:rPr>
        <w:t>Worked-Out Example</w:t>
      </w:r>
    </w:p>
    <w:p w14:paraId="04AF87AC" w14:textId="3D17A5F3" w:rsidR="009F6BFA" w:rsidRDefault="009F6BFA" w:rsidP="009F6BFA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would create a custom message (which includes tokens) and then display the same on the “Absence Recording” screen. The </w:t>
      </w:r>
      <w:r w:rsidR="009058B7">
        <w:rPr>
          <w:rFonts w:ascii="Times New Roman" w:hAnsi="Times New Roman" w:cs="Times New Roman"/>
        </w:rPr>
        <w:t>high-level</w:t>
      </w:r>
      <w:r>
        <w:rPr>
          <w:rFonts w:ascii="Times New Roman" w:hAnsi="Times New Roman" w:cs="Times New Roman"/>
        </w:rPr>
        <w:t xml:space="preserve"> steps involved are:</w:t>
      </w:r>
    </w:p>
    <w:p w14:paraId="340F60EE" w14:textId="01CF5A08" w:rsidR="009F6BFA" w:rsidRDefault="009F6BFA" w:rsidP="009F6BFA">
      <w:pPr>
        <w:pStyle w:val="ListParagraph"/>
        <w:numPr>
          <w:ilvl w:val="0"/>
          <w:numId w:val="1"/>
        </w:num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Custom Message</w:t>
      </w:r>
    </w:p>
    <w:p w14:paraId="29CB1D5C" w14:textId="11AE8D61" w:rsidR="009F6BFA" w:rsidRDefault="009F6BFA" w:rsidP="009F6BFA">
      <w:pPr>
        <w:pStyle w:val="ListParagraph"/>
        <w:numPr>
          <w:ilvl w:val="0"/>
          <w:numId w:val="1"/>
        </w:num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Custom “Global Absence Entry Validation” Fast Formula</w:t>
      </w:r>
    </w:p>
    <w:p w14:paraId="707287EB" w14:textId="481C2C06" w:rsidR="009F6BFA" w:rsidRDefault="009F6BFA" w:rsidP="009F6BFA">
      <w:pPr>
        <w:pStyle w:val="ListParagraph"/>
        <w:numPr>
          <w:ilvl w:val="0"/>
          <w:numId w:val="1"/>
        </w:num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 Validation Fast Formula to absence type</w:t>
      </w:r>
    </w:p>
    <w:p w14:paraId="7BD1B51F" w14:textId="3527CB36" w:rsidR="009F6BFA" w:rsidRDefault="009F6BFA" w:rsidP="009F6BFA">
      <w:pPr>
        <w:pStyle w:val="ListParagraph"/>
        <w:numPr>
          <w:ilvl w:val="0"/>
          <w:numId w:val="1"/>
        </w:num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an Absence and Verify Results</w:t>
      </w:r>
    </w:p>
    <w:p w14:paraId="258E2156" w14:textId="7AF6D1CF" w:rsidR="009F6BFA" w:rsidRDefault="009F6BFA" w:rsidP="009F6BFA">
      <w:pPr>
        <w:tabs>
          <w:tab w:val="left" w:pos="1500"/>
        </w:tabs>
        <w:rPr>
          <w:rFonts w:ascii="Times New Roman" w:hAnsi="Times New Roman" w:cs="Times New Roman"/>
          <w:color w:val="4472C4" w:themeColor="accent1"/>
          <w:u w:val="single"/>
        </w:rPr>
      </w:pPr>
      <w:r w:rsidRPr="009F6BFA">
        <w:rPr>
          <w:rFonts w:ascii="Times New Roman" w:hAnsi="Times New Roman" w:cs="Times New Roman"/>
          <w:color w:val="4472C4" w:themeColor="accent1"/>
          <w:u w:val="single"/>
        </w:rPr>
        <w:t>Create Custom Message</w:t>
      </w:r>
    </w:p>
    <w:p w14:paraId="6B701635" w14:textId="6C0D7BD7" w:rsidR="009F6BFA" w:rsidRPr="009F6BFA" w:rsidRDefault="009F6BFA" w:rsidP="009F6BFA">
      <w:pPr>
        <w:tabs>
          <w:tab w:val="left" w:pos="1500"/>
        </w:tabs>
        <w:rPr>
          <w:rFonts w:ascii="Times New Roman" w:hAnsi="Times New Roman" w:cs="Times New Roman"/>
          <w:b/>
          <w:bCs/>
          <w:i/>
          <w:iCs/>
        </w:rPr>
      </w:pPr>
      <w:r w:rsidRPr="009F6BFA">
        <w:rPr>
          <w:rFonts w:ascii="Times New Roman" w:hAnsi="Times New Roman" w:cs="Times New Roman"/>
          <w:b/>
          <w:bCs/>
          <w:i/>
          <w:iCs/>
        </w:rPr>
        <w:t>Navigation: Setup and Maintenance -&gt; Search -&gt; Manage Messages-&gt;Create</w:t>
      </w:r>
    </w:p>
    <w:p w14:paraId="69DBE4D6" w14:textId="1B1ABA77" w:rsidR="009F6BFA" w:rsidRDefault="009F6BFA" w:rsidP="009F6BFA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create a custom message which should have following details: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9F6BFA" w14:paraId="24DC8B1F" w14:textId="77777777" w:rsidTr="009F6BFA">
        <w:tc>
          <w:tcPr>
            <w:tcW w:w="2405" w:type="dxa"/>
            <w:shd w:val="clear" w:color="auto" w:fill="D9E2F3" w:themeFill="accent1" w:themeFillTint="33"/>
          </w:tcPr>
          <w:p w14:paraId="65F2DAEC" w14:textId="49B42DAA" w:rsidR="009F6BFA" w:rsidRPr="009F6BFA" w:rsidRDefault="009F6BFA" w:rsidP="009F6BFA">
            <w:pPr>
              <w:tabs>
                <w:tab w:val="left" w:pos="1500"/>
              </w:tabs>
              <w:rPr>
                <w:rFonts w:ascii="Times New Roman" w:hAnsi="Times New Roman" w:cs="Times New Roman"/>
                <w:b/>
                <w:bCs/>
              </w:rPr>
            </w:pPr>
            <w:r w:rsidRPr="009F6BFA">
              <w:rPr>
                <w:rFonts w:ascii="Times New Roman" w:hAnsi="Times New Roman" w:cs="Times New Roman"/>
                <w:b/>
                <w:bCs/>
              </w:rPr>
              <w:t>Attribute Name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14:paraId="30C58719" w14:textId="52DA85F3" w:rsidR="009F6BFA" w:rsidRPr="009F6BFA" w:rsidRDefault="009F6BFA" w:rsidP="009F6BFA">
            <w:pPr>
              <w:tabs>
                <w:tab w:val="left" w:pos="1500"/>
              </w:tabs>
              <w:rPr>
                <w:rFonts w:ascii="Times New Roman" w:hAnsi="Times New Roman" w:cs="Times New Roman"/>
                <w:b/>
                <w:bCs/>
              </w:rPr>
            </w:pPr>
            <w:r w:rsidRPr="009F6BFA">
              <w:rPr>
                <w:rFonts w:ascii="Times New Roman" w:hAnsi="Times New Roman" w:cs="Times New Roman"/>
                <w:b/>
                <w:bCs/>
              </w:rPr>
              <w:t>Attribute Value</w:t>
            </w:r>
          </w:p>
        </w:tc>
      </w:tr>
      <w:tr w:rsidR="009F6BFA" w14:paraId="56651C18" w14:textId="77777777" w:rsidTr="009F6BFA">
        <w:tc>
          <w:tcPr>
            <w:tcW w:w="2405" w:type="dxa"/>
          </w:tcPr>
          <w:p w14:paraId="3BD1F137" w14:textId="4169505C" w:rsidR="009F6BFA" w:rsidRDefault="009F6BFA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Name</w:t>
            </w:r>
          </w:p>
        </w:tc>
        <w:tc>
          <w:tcPr>
            <w:tcW w:w="7371" w:type="dxa"/>
          </w:tcPr>
          <w:p w14:paraId="001F935E" w14:textId="1AD8F4ED" w:rsidR="009F6BFA" w:rsidRDefault="009F6BFA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 w:rsidRPr="009F6BFA">
              <w:rPr>
                <w:rFonts w:ascii="Times New Roman" w:hAnsi="Times New Roman" w:cs="Times New Roman"/>
              </w:rPr>
              <w:t>ANC_DEMO_INFORMATION_MSG</w:t>
            </w:r>
          </w:p>
        </w:tc>
      </w:tr>
      <w:tr w:rsidR="009F6BFA" w14:paraId="227E3E6A" w14:textId="77777777" w:rsidTr="009F6BFA">
        <w:tc>
          <w:tcPr>
            <w:tcW w:w="2405" w:type="dxa"/>
          </w:tcPr>
          <w:p w14:paraId="7FF39F3B" w14:textId="24208673" w:rsidR="009F6BFA" w:rsidRDefault="009F6BFA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</w:t>
            </w:r>
          </w:p>
        </w:tc>
        <w:tc>
          <w:tcPr>
            <w:tcW w:w="7371" w:type="dxa"/>
          </w:tcPr>
          <w:p w14:paraId="403092D8" w14:textId="101A3E0D" w:rsidR="009F6BFA" w:rsidRDefault="009F6BFA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Absence Management</w:t>
            </w:r>
          </w:p>
        </w:tc>
      </w:tr>
      <w:tr w:rsidR="009F6BFA" w14:paraId="560EF499" w14:textId="77777777" w:rsidTr="009F6BFA">
        <w:tc>
          <w:tcPr>
            <w:tcW w:w="2405" w:type="dxa"/>
          </w:tcPr>
          <w:p w14:paraId="602D2918" w14:textId="0F7E0F3D" w:rsidR="009F6BFA" w:rsidRDefault="009F6BFA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7371" w:type="dxa"/>
          </w:tcPr>
          <w:p w14:paraId="3F8E6D96" w14:textId="30992F70" w:rsidR="009F6BFA" w:rsidRDefault="009F6BFA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Absence Recording</w:t>
            </w:r>
          </w:p>
        </w:tc>
      </w:tr>
      <w:tr w:rsidR="009F6BFA" w14:paraId="06DBA9EF" w14:textId="77777777" w:rsidTr="009F6BFA">
        <w:tc>
          <w:tcPr>
            <w:tcW w:w="2405" w:type="dxa"/>
          </w:tcPr>
          <w:p w14:paraId="16CA7B02" w14:textId="7AF97120" w:rsidR="009F6BFA" w:rsidRDefault="009F6BFA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Number</w:t>
            </w:r>
          </w:p>
        </w:tc>
        <w:tc>
          <w:tcPr>
            <w:tcW w:w="7371" w:type="dxa"/>
          </w:tcPr>
          <w:p w14:paraId="70DDC501" w14:textId="03EE9F10" w:rsidR="009F6BFA" w:rsidRDefault="009F6BFA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  <w:r w:rsidR="00450644">
              <w:rPr>
                <w:rFonts w:ascii="Times New Roman" w:hAnsi="Times New Roman" w:cs="Times New Roman"/>
              </w:rPr>
              <w:t>002</w:t>
            </w:r>
          </w:p>
        </w:tc>
      </w:tr>
      <w:tr w:rsidR="009F6BFA" w14:paraId="4E697E6B" w14:textId="77777777" w:rsidTr="009F6BFA">
        <w:tc>
          <w:tcPr>
            <w:tcW w:w="2405" w:type="dxa"/>
          </w:tcPr>
          <w:p w14:paraId="3412DEF6" w14:textId="7188816A" w:rsidR="009F6BFA" w:rsidRDefault="009F6BFA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Type</w:t>
            </w:r>
          </w:p>
        </w:tc>
        <w:tc>
          <w:tcPr>
            <w:tcW w:w="7371" w:type="dxa"/>
          </w:tcPr>
          <w:p w14:paraId="5300527E" w14:textId="529C313A" w:rsidR="009F6BFA" w:rsidRDefault="00450644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</w:t>
            </w:r>
          </w:p>
        </w:tc>
      </w:tr>
      <w:tr w:rsidR="009F6BFA" w14:paraId="0E686C34" w14:textId="77777777" w:rsidTr="009F6BFA">
        <w:tc>
          <w:tcPr>
            <w:tcW w:w="2405" w:type="dxa"/>
          </w:tcPr>
          <w:p w14:paraId="4023B61F" w14:textId="1024E5A5" w:rsidR="009F6BFA" w:rsidRDefault="009F6BFA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7371" w:type="dxa"/>
          </w:tcPr>
          <w:p w14:paraId="350EA8A4" w14:textId="57DE3F00" w:rsidR="009F6BFA" w:rsidRDefault="00450644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</w:t>
            </w:r>
          </w:p>
        </w:tc>
      </w:tr>
      <w:tr w:rsidR="009F6BFA" w14:paraId="6F7995BF" w14:textId="77777777" w:rsidTr="009F6BFA">
        <w:tc>
          <w:tcPr>
            <w:tcW w:w="2405" w:type="dxa"/>
          </w:tcPr>
          <w:p w14:paraId="570BCB73" w14:textId="4AA58866" w:rsidR="009F6BFA" w:rsidRDefault="009F6BFA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Severity</w:t>
            </w:r>
          </w:p>
        </w:tc>
        <w:tc>
          <w:tcPr>
            <w:tcW w:w="7371" w:type="dxa"/>
          </w:tcPr>
          <w:p w14:paraId="7A88DC55" w14:textId="005FC2C1" w:rsidR="009F6BFA" w:rsidRDefault="00450644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F6BFA" w14:paraId="68729143" w14:textId="77777777" w:rsidTr="009F6BFA">
        <w:tc>
          <w:tcPr>
            <w:tcW w:w="2405" w:type="dxa"/>
          </w:tcPr>
          <w:p w14:paraId="7190DC93" w14:textId="59695A97" w:rsidR="009F6BFA" w:rsidRDefault="009F6BFA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Logging Enabled</w:t>
            </w:r>
          </w:p>
        </w:tc>
        <w:tc>
          <w:tcPr>
            <w:tcW w:w="7371" w:type="dxa"/>
          </w:tcPr>
          <w:p w14:paraId="5D6AE225" w14:textId="093556F8" w:rsidR="009F6BFA" w:rsidRDefault="00450644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Checked</w:t>
            </w:r>
          </w:p>
        </w:tc>
      </w:tr>
      <w:tr w:rsidR="009F6BFA" w14:paraId="2056CFF8" w14:textId="77777777" w:rsidTr="009F6BFA">
        <w:tc>
          <w:tcPr>
            <w:tcW w:w="2405" w:type="dxa"/>
          </w:tcPr>
          <w:p w14:paraId="37C01C93" w14:textId="0B434DEF" w:rsidR="009F6BFA" w:rsidRDefault="009F6BFA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*Short Text</w:t>
            </w:r>
          </w:p>
        </w:tc>
        <w:tc>
          <w:tcPr>
            <w:tcW w:w="7371" w:type="dxa"/>
          </w:tcPr>
          <w:p w14:paraId="6014FDBB" w14:textId="33411793" w:rsidR="009F6BFA" w:rsidRDefault="009F6BFA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 w:rsidRPr="009F6BFA">
              <w:rPr>
                <w:rFonts w:ascii="Times New Roman" w:hAnsi="Times New Roman" w:cs="Times New Roman"/>
              </w:rPr>
              <w:t>Absence is being recorded for person having person number as {PERSON_NUMBER} and user name as {PERSON_USER_NAME}</w:t>
            </w:r>
          </w:p>
        </w:tc>
      </w:tr>
    </w:tbl>
    <w:p w14:paraId="38F32242" w14:textId="5E560AB6" w:rsidR="009F6BFA" w:rsidRDefault="009F6BFA" w:rsidP="009F6BFA">
      <w:pPr>
        <w:tabs>
          <w:tab w:val="left" w:pos="150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9"/>
      </w:tblGrid>
      <w:tr w:rsidR="00450644" w14:paraId="64B38FED" w14:textId="77777777" w:rsidTr="00450644">
        <w:tc>
          <w:tcPr>
            <w:tcW w:w="9017" w:type="dxa"/>
            <w:gridSpan w:val="3"/>
            <w:shd w:val="clear" w:color="auto" w:fill="D9E2F3" w:themeFill="accent1" w:themeFillTint="33"/>
          </w:tcPr>
          <w:p w14:paraId="6C8FD38C" w14:textId="03AB4C70" w:rsidR="00450644" w:rsidRPr="00450644" w:rsidRDefault="00450644" w:rsidP="009F6BFA">
            <w:pPr>
              <w:tabs>
                <w:tab w:val="left" w:pos="1500"/>
              </w:tabs>
              <w:rPr>
                <w:rFonts w:ascii="Times New Roman" w:hAnsi="Times New Roman" w:cs="Times New Roman"/>
                <w:b/>
                <w:bCs/>
              </w:rPr>
            </w:pPr>
            <w:r w:rsidRPr="00450644">
              <w:rPr>
                <w:rFonts w:ascii="Times New Roman" w:hAnsi="Times New Roman" w:cs="Times New Roman"/>
                <w:b/>
                <w:bCs/>
              </w:rPr>
              <w:t>ANC_DEMO_INFORMATION_MSG: Message Tokens</w:t>
            </w:r>
          </w:p>
        </w:tc>
      </w:tr>
      <w:tr w:rsidR="00450644" w14:paraId="2670C6AB" w14:textId="77777777" w:rsidTr="00450644">
        <w:tc>
          <w:tcPr>
            <w:tcW w:w="3005" w:type="dxa"/>
            <w:shd w:val="clear" w:color="auto" w:fill="F7CAAC" w:themeFill="accent2" w:themeFillTint="66"/>
          </w:tcPr>
          <w:p w14:paraId="57A570DB" w14:textId="311557DA" w:rsidR="00450644" w:rsidRPr="00450644" w:rsidRDefault="00450644" w:rsidP="009F6BFA">
            <w:pPr>
              <w:tabs>
                <w:tab w:val="left" w:pos="1500"/>
              </w:tabs>
              <w:rPr>
                <w:rFonts w:ascii="Times New Roman" w:hAnsi="Times New Roman" w:cs="Times New Roman"/>
                <w:color w:val="7030A0"/>
              </w:rPr>
            </w:pPr>
            <w:r w:rsidRPr="00450644">
              <w:rPr>
                <w:rFonts w:ascii="Times New Roman" w:hAnsi="Times New Roman" w:cs="Times New Roman"/>
                <w:color w:val="7030A0"/>
              </w:rPr>
              <w:t>Token Name</w:t>
            </w:r>
          </w:p>
        </w:tc>
        <w:tc>
          <w:tcPr>
            <w:tcW w:w="1243" w:type="dxa"/>
            <w:shd w:val="clear" w:color="auto" w:fill="F7CAAC" w:themeFill="accent2" w:themeFillTint="66"/>
          </w:tcPr>
          <w:p w14:paraId="00E761C5" w14:textId="0F5F6F77" w:rsidR="00450644" w:rsidRPr="00450644" w:rsidRDefault="00450644" w:rsidP="009F6BFA">
            <w:pPr>
              <w:tabs>
                <w:tab w:val="left" w:pos="1500"/>
              </w:tabs>
              <w:rPr>
                <w:rFonts w:ascii="Times New Roman" w:hAnsi="Times New Roman" w:cs="Times New Roman"/>
                <w:color w:val="7030A0"/>
              </w:rPr>
            </w:pPr>
            <w:r w:rsidRPr="00450644">
              <w:rPr>
                <w:rFonts w:ascii="Times New Roman" w:hAnsi="Times New Roman" w:cs="Times New Roman"/>
                <w:color w:val="7030A0"/>
              </w:rPr>
              <w:t>Data Type</w:t>
            </w:r>
          </w:p>
        </w:tc>
        <w:tc>
          <w:tcPr>
            <w:tcW w:w="4769" w:type="dxa"/>
            <w:shd w:val="clear" w:color="auto" w:fill="F7CAAC" w:themeFill="accent2" w:themeFillTint="66"/>
          </w:tcPr>
          <w:p w14:paraId="479E7EBC" w14:textId="2DC97F58" w:rsidR="00450644" w:rsidRPr="00450644" w:rsidRDefault="00450644" w:rsidP="009F6BFA">
            <w:pPr>
              <w:tabs>
                <w:tab w:val="left" w:pos="1500"/>
              </w:tabs>
              <w:rPr>
                <w:rFonts w:ascii="Times New Roman" w:hAnsi="Times New Roman" w:cs="Times New Roman"/>
                <w:color w:val="7030A0"/>
              </w:rPr>
            </w:pPr>
            <w:r w:rsidRPr="00450644">
              <w:rPr>
                <w:rFonts w:ascii="Times New Roman" w:hAnsi="Times New Roman" w:cs="Times New Roman"/>
                <w:color w:val="7030A0"/>
              </w:rPr>
              <w:t>Description</w:t>
            </w:r>
          </w:p>
        </w:tc>
      </w:tr>
      <w:tr w:rsidR="00450644" w14:paraId="572B915C" w14:textId="77777777" w:rsidTr="00450644">
        <w:tc>
          <w:tcPr>
            <w:tcW w:w="3005" w:type="dxa"/>
          </w:tcPr>
          <w:p w14:paraId="4F82614A" w14:textId="23CEAA4C" w:rsidR="00450644" w:rsidRDefault="00450644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PERSON_NUMBER</w:t>
            </w:r>
          </w:p>
        </w:tc>
        <w:tc>
          <w:tcPr>
            <w:tcW w:w="1243" w:type="dxa"/>
          </w:tcPr>
          <w:p w14:paraId="57DB458C" w14:textId="3050887C" w:rsidR="00450644" w:rsidRDefault="00450644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769" w:type="dxa"/>
          </w:tcPr>
          <w:p w14:paraId="1207FAC2" w14:textId="0DF6FAEB" w:rsidR="00450644" w:rsidRDefault="00450644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Person Number of the Employee for whom absence is being recorded</w:t>
            </w:r>
          </w:p>
        </w:tc>
      </w:tr>
      <w:tr w:rsidR="00450644" w14:paraId="6644806D" w14:textId="77777777" w:rsidTr="00450644">
        <w:tc>
          <w:tcPr>
            <w:tcW w:w="3005" w:type="dxa"/>
          </w:tcPr>
          <w:p w14:paraId="3D7448B2" w14:textId="5AC3F5D6" w:rsidR="00450644" w:rsidRDefault="00450644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PERSON_USER_NAME</w:t>
            </w:r>
          </w:p>
        </w:tc>
        <w:tc>
          <w:tcPr>
            <w:tcW w:w="1243" w:type="dxa"/>
          </w:tcPr>
          <w:p w14:paraId="31159913" w14:textId="6691ECB9" w:rsidR="00450644" w:rsidRDefault="00450644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769" w:type="dxa"/>
          </w:tcPr>
          <w:p w14:paraId="249E4186" w14:textId="31EDBF1C" w:rsidR="00450644" w:rsidRDefault="00450644" w:rsidP="009F6BFA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User Name of the Employee for whom absence is being recorded</w:t>
            </w:r>
          </w:p>
        </w:tc>
      </w:tr>
    </w:tbl>
    <w:p w14:paraId="25E5BED0" w14:textId="08C96AE5" w:rsidR="00450644" w:rsidRDefault="00450644" w:rsidP="009F6BFA">
      <w:pPr>
        <w:tabs>
          <w:tab w:val="left" w:pos="1500"/>
        </w:tabs>
        <w:rPr>
          <w:rFonts w:ascii="Times New Roman" w:hAnsi="Times New Roman" w:cs="Times New Roman"/>
        </w:rPr>
      </w:pPr>
    </w:p>
    <w:p w14:paraId="32167EE0" w14:textId="487A7F7C" w:rsidR="00450644" w:rsidRDefault="00450644" w:rsidP="009F6BFA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C3DFDB" wp14:editId="4E618CBB">
            <wp:extent cx="5732145" cy="3825875"/>
            <wp:effectExtent l="0" t="0" r="1905" b="3175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FD70" w14:textId="1A28A417" w:rsidR="00450644" w:rsidRDefault="00450644" w:rsidP="00450644">
      <w:pPr>
        <w:tabs>
          <w:tab w:val="left" w:pos="1500"/>
        </w:tabs>
        <w:rPr>
          <w:rFonts w:ascii="Times New Roman" w:hAnsi="Times New Roman" w:cs="Times New Roman"/>
          <w:color w:val="4472C4" w:themeColor="accent1"/>
          <w:u w:val="single"/>
        </w:rPr>
      </w:pPr>
      <w:r w:rsidRPr="00450644">
        <w:rPr>
          <w:rFonts w:ascii="Times New Roman" w:hAnsi="Times New Roman" w:cs="Times New Roman"/>
          <w:color w:val="4472C4" w:themeColor="accent1"/>
          <w:u w:val="single"/>
        </w:rPr>
        <w:t>Create Custom “Global Absence Entry Validation” Fast Formula</w:t>
      </w:r>
    </w:p>
    <w:p w14:paraId="242BB63D" w14:textId="5B448977" w:rsidR="00450644" w:rsidRDefault="00450644" w:rsidP="00450644">
      <w:pPr>
        <w:tabs>
          <w:tab w:val="left" w:pos="1500"/>
          <w:tab w:val="left" w:pos="7212"/>
        </w:tabs>
        <w:rPr>
          <w:rFonts w:ascii="Times New Roman" w:hAnsi="Times New Roman" w:cs="Times New Roman"/>
          <w:b/>
          <w:bCs/>
          <w:i/>
          <w:iCs/>
        </w:rPr>
      </w:pPr>
      <w:r w:rsidRPr="00450644">
        <w:rPr>
          <w:rFonts w:ascii="Times New Roman" w:hAnsi="Times New Roman" w:cs="Times New Roman"/>
          <w:b/>
          <w:bCs/>
          <w:i/>
          <w:iCs/>
        </w:rPr>
        <w:t>Navigation: Setup and Maintenance -&gt; Search -&gt; Fast Formulas -&gt; Create</w:t>
      </w:r>
      <w:r>
        <w:rPr>
          <w:rFonts w:ascii="Times New Roman" w:hAnsi="Times New Roman" w:cs="Times New Roman"/>
          <w:b/>
          <w:bCs/>
          <w:i/>
          <w:iCs/>
        </w:rPr>
        <w:tab/>
      </w:r>
    </w:p>
    <w:p w14:paraId="6F5A86E0" w14:textId="6E7080E9" w:rsidR="00450644" w:rsidRDefault="00450644" w:rsidP="00450644">
      <w:pPr>
        <w:tabs>
          <w:tab w:val="left" w:pos="1500"/>
          <w:tab w:val="left" w:pos="72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create a custom Validation Fast Formula. Formula content is below for ready reference: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450644" w14:paraId="520D23E8" w14:textId="77777777" w:rsidTr="00450644">
        <w:tc>
          <w:tcPr>
            <w:tcW w:w="9017" w:type="dxa"/>
            <w:shd w:val="clear" w:color="auto" w:fill="B4C6E7" w:themeFill="accent1" w:themeFillTint="66"/>
          </w:tcPr>
          <w:p w14:paraId="37339CA4" w14:textId="5864B73B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Formula Text</w:t>
            </w:r>
          </w:p>
        </w:tc>
      </w:tr>
      <w:tr w:rsidR="00450644" w14:paraId="4A386994" w14:textId="77777777" w:rsidTr="00450644">
        <w:tc>
          <w:tcPr>
            <w:tcW w:w="9017" w:type="dxa"/>
          </w:tcPr>
          <w:p w14:paraId="69147722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/*******************************************************************</w:t>
            </w:r>
          </w:p>
          <w:p w14:paraId="512B2F83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FORMULA NAME: TEST_MESSAGE_TOKEN</w:t>
            </w:r>
          </w:p>
          <w:p w14:paraId="00CA9E78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FORMULA TYPE: Global Absence Entry Validation</w:t>
            </w:r>
          </w:p>
          <w:p w14:paraId="782E07F4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DESCRIPTION:  Formula to demonstrate Message Token display</w:t>
            </w:r>
          </w:p>
          <w:p w14:paraId="18F41BD9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</w:p>
          <w:p w14:paraId="67DD0AC1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Change History:</w:t>
            </w:r>
          </w:p>
          <w:p w14:paraId="25F26D6D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Name                    Date                                             Comments</w:t>
            </w:r>
          </w:p>
          <w:p w14:paraId="605CA3DF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--------------------------------------------------------------------------------------------------------------------</w:t>
            </w:r>
          </w:p>
          <w:p w14:paraId="5D078178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 xml:space="preserve">Ashish Harbhajanka      25-06-2020                                       Initial Version </w:t>
            </w:r>
          </w:p>
          <w:p w14:paraId="03FEC22C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--------------------------------------------------------------------------------------------------------------------</w:t>
            </w:r>
          </w:p>
          <w:p w14:paraId="5F6BC2D6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*********************************************************************************/</w:t>
            </w:r>
          </w:p>
          <w:p w14:paraId="441E7611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DEFAULT FOR PER_PER_USER_NAME is 'X'</w:t>
            </w:r>
          </w:p>
          <w:p w14:paraId="5FA43A59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DEFAULT FOR PER_ASG_PERSON_NUMBER IS 'X'</w:t>
            </w:r>
          </w:p>
          <w:p w14:paraId="3A5F4FCF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</w:p>
          <w:p w14:paraId="75858C1E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INPUTS ARE IV_START_DATE,IV_END_DATE,IV_TOTALDURATION</w:t>
            </w:r>
          </w:p>
          <w:p w14:paraId="1F5D4586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</w:p>
          <w:p w14:paraId="5840EB70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lc_user_name = PER_PER_USER_NAME</w:t>
            </w:r>
          </w:p>
          <w:p w14:paraId="4D9505A6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lc_person_number = PER_ASG_PERSON_NUMBER</w:t>
            </w:r>
          </w:p>
          <w:p w14:paraId="6906829A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</w:p>
          <w:p w14:paraId="39CD2ADB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VALID = 'Y'</w:t>
            </w:r>
          </w:p>
          <w:p w14:paraId="0EF1F664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</w:p>
          <w:p w14:paraId="73862434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</w:p>
          <w:p w14:paraId="7C27E2D6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IF IV_TOTALDURATION &gt; 40</w:t>
            </w:r>
          </w:p>
          <w:p w14:paraId="21362700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lastRenderedPageBreak/>
              <w:t>THEN</w:t>
            </w:r>
          </w:p>
          <w:p w14:paraId="3582FD33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(</w:t>
            </w:r>
          </w:p>
          <w:p w14:paraId="7D384AF7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VALID = 'N'</w:t>
            </w:r>
          </w:p>
          <w:p w14:paraId="73A0E3D5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ERROR_CODE = 'I'</w:t>
            </w:r>
          </w:p>
          <w:p w14:paraId="7E515730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ERROR_MESSAGE = 'ANC_DEMO_INFORMATION_MSG'</w:t>
            </w:r>
          </w:p>
          <w:p w14:paraId="118AD389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TOKEN_NAME[1]='PERSON_NUMBER'</w:t>
            </w:r>
          </w:p>
          <w:p w14:paraId="15E1F56E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TOKEN_VALUE[1] = lc_person_number</w:t>
            </w:r>
          </w:p>
          <w:p w14:paraId="18913B74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TOKEN_NAME[2]='PERSON_USER_NAME'</w:t>
            </w:r>
          </w:p>
          <w:p w14:paraId="16A2975A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TOKEN_VALUE[2] = lc_user_name</w:t>
            </w:r>
          </w:p>
          <w:p w14:paraId="769512BC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RETURN VALID,</w:t>
            </w:r>
          </w:p>
          <w:p w14:paraId="4FFCBB98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 xml:space="preserve">       ERROR_CODE,</w:t>
            </w:r>
          </w:p>
          <w:p w14:paraId="2DB59574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 xml:space="preserve">       ERROR_MESSAGE,</w:t>
            </w:r>
          </w:p>
          <w:p w14:paraId="2A3357D0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ab/>
              <w:t xml:space="preserve">   TOKEN_NAME,</w:t>
            </w:r>
          </w:p>
          <w:p w14:paraId="0EBC83C8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ab/>
              <w:t xml:space="preserve">   TOKEN_VALUE,</w:t>
            </w:r>
          </w:p>
          <w:p w14:paraId="7118527D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ab/>
              <w:t xml:space="preserve">   lc_user_name,</w:t>
            </w:r>
          </w:p>
          <w:p w14:paraId="4D218683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ab/>
              <w:t xml:space="preserve">   lc_person_number</w:t>
            </w:r>
          </w:p>
          <w:p w14:paraId="1A32283C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)</w:t>
            </w:r>
          </w:p>
          <w:p w14:paraId="113E34B5" w14:textId="77777777" w:rsidR="00450644" w:rsidRP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</w:p>
          <w:p w14:paraId="5D275D70" w14:textId="1A78ABFE" w:rsidR="00450644" w:rsidRDefault="00450644" w:rsidP="00450644">
            <w:pPr>
              <w:tabs>
                <w:tab w:val="left" w:pos="1500"/>
                <w:tab w:val="left" w:pos="7212"/>
              </w:tabs>
              <w:rPr>
                <w:rFonts w:ascii="Times New Roman" w:hAnsi="Times New Roman" w:cs="Times New Roman"/>
              </w:rPr>
            </w:pPr>
            <w:r w:rsidRPr="00450644">
              <w:rPr>
                <w:rFonts w:ascii="Times New Roman" w:hAnsi="Times New Roman" w:cs="Times New Roman"/>
              </w:rPr>
              <w:t>RETURN VALID</w:t>
            </w:r>
          </w:p>
        </w:tc>
      </w:tr>
    </w:tbl>
    <w:p w14:paraId="6D0E61B4" w14:textId="74ABB880" w:rsidR="00450644" w:rsidRDefault="00450644" w:rsidP="00450644">
      <w:pPr>
        <w:tabs>
          <w:tab w:val="left" w:pos="1500"/>
          <w:tab w:val="left" w:pos="7212"/>
        </w:tabs>
        <w:rPr>
          <w:rFonts w:ascii="Times New Roman" w:hAnsi="Times New Roman" w:cs="Times New Roman"/>
        </w:rPr>
      </w:pPr>
    </w:p>
    <w:p w14:paraId="7AD20B58" w14:textId="0D0B395F" w:rsidR="00450644" w:rsidRPr="00450644" w:rsidRDefault="00450644" w:rsidP="00450644">
      <w:pPr>
        <w:tabs>
          <w:tab w:val="left" w:pos="1500"/>
          <w:tab w:val="left" w:pos="72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A4B374" wp14:editId="03EC944B">
            <wp:extent cx="5732145" cy="3679190"/>
            <wp:effectExtent l="0" t="0" r="190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F0E4" w14:textId="77777777" w:rsidR="00450644" w:rsidRPr="00450644" w:rsidRDefault="00450644" w:rsidP="00450644">
      <w:pPr>
        <w:tabs>
          <w:tab w:val="left" w:pos="1500"/>
        </w:tabs>
        <w:rPr>
          <w:rFonts w:ascii="Times New Roman" w:hAnsi="Times New Roman" w:cs="Times New Roman"/>
        </w:rPr>
      </w:pPr>
    </w:p>
    <w:p w14:paraId="2F4AE976" w14:textId="2D887AE6" w:rsidR="00450644" w:rsidRDefault="00450644" w:rsidP="007571DF">
      <w:pPr>
        <w:tabs>
          <w:tab w:val="left" w:pos="1500"/>
        </w:tabs>
        <w:rPr>
          <w:rFonts w:ascii="Times New Roman" w:hAnsi="Times New Roman" w:cs="Times New Roman"/>
          <w:color w:val="4472C4" w:themeColor="accent1"/>
          <w:u w:val="single"/>
        </w:rPr>
      </w:pPr>
      <w:r w:rsidRPr="007571DF">
        <w:rPr>
          <w:rFonts w:ascii="Times New Roman" w:hAnsi="Times New Roman" w:cs="Times New Roman"/>
          <w:color w:val="4472C4" w:themeColor="accent1"/>
          <w:u w:val="single"/>
        </w:rPr>
        <w:t>Attach Validation Fast Formula to absence type</w:t>
      </w:r>
    </w:p>
    <w:p w14:paraId="67DFA44A" w14:textId="735D350B" w:rsidR="007571DF" w:rsidRDefault="007571DF" w:rsidP="007571DF">
      <w:pPr>
        <w:tabs>
          <w:tab w:val="left" w:pos="1500"/>
        </w:tabs>
        <w:rPr>
          <w:rFonts w:ascii="Times New Roman" w:hAnsi="Times New Roman" w:cs="Times New Roman"/>
          <w:b/>
          <w:bCs/>
          <w:i/>
          <w:iCs/>
        </w:rPr>
      </w:pPr>
      <w:r w:rsidRPr="007571DF">
        <w:rPr>
          <w:rFonts w:ascii="Times New Roman" w:hAnsi="Times New Roman" w:cs="Times New Roman"/>
          <w:b/>
          <w:bCs/>
          <w:i/>
          <w:iCs/>
        </w:rPr>
        <w:t>Navigation: Setup and Maintenance -&gt; Search -&gt; Manage Absence Type -&gt; Search -&gt; Sick</w:t>
      </w:r>
    </w:p>
    <w:p w14:paraId="59C8EF37" w14:textId="5BC64135" w:rsidR="007571DF" w:rsidRDefault="007571DF" w:rsidP="007571DF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now attach the newly create validation fast formula to an existing absence type (“Sick” for this example)</w:t>
      </w:r>
    </w:p>
    <w:p w14:paraId="5FC069E4" w14:textId="0941ED19" w:rsidR="007571DF" w:rsidRPr="007571DF" w:rsidRDefault="007571DF" w:rsidP="007571DF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318903" wp14:editId="679753F5">
            <wp:extent cx="5732145" cy="2378710"/>
            <wp:effectExtent l="0" t="0" r="1905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545C" w14:textId="77777777" w:rsidR="007571DF" w:rsidRPr="007571DF" w:rsidRDefault="007571DF" w:rsidP="007571DF">
      <w:pPr>
        <w:tabs>
          <w:tab w:val="left" w:pos="1500"/>
        </w:tabs>
        <w:rPr>
          <w:rFonts w:ascii="Times New Roman" w:hAnsi="Times New Roman" w:cs="Times New Roman"/>
        </w:rPr>
      </w:pPr>
    </w:p>
    <w:p w14:paraId="2FE060BF" w14:textId="77777777" w:rsidR="00450644" w:rsidRPr="00450644" w:rsidRDefault="00450644" w:rsidP="00450644">
      <w:pPr>
        <w:tabs>
          <w:tab w:val="left" w:pos="1500"/>
        </w:tabs>
        <w:rPr>
          <w:rFonts w:ascii="Times New Roman" w:hAnsi="Times New Roman" w:cs="Times New Roman"/>
        </w:rPr>
      </w:pPr>
    </w:p>
    <w:p w14:paraId="5554AC3B" w14:textId="44DA02EC" w:rsidR="007571DF" w:rsidRDefault="007571DF" w:rsidP="007571DF">
      <w:pPr>
        <w:tabs>
          <w:tab w:val="left" w:pos="1500"/>
        </w:tabs>
        <w:rPr>
          <w:rFonts w:ascii="Times New Roman" w:hAnsi="Times New Roman" w:cs="Times New Roman"/>
          <w:color w:val="4472C4" w:themeColor="accent1"/>
          <w:u w:val="single"/>
        </w:rPr>
      </w:pPr>
      <w:r w:rsidRPr="007571DF">
        <w:rPr>
          <w:rFonts w:ascii="Times New Roman" w:hAnsi="Times New Roman" w:cs="Times New Roman"/>
          <w:color w:val="4472C4" w:themeColor="accent1"/>
          <w:u w:val="single"/>
        </w:rPr>
        <w:t>Record an Absence and Verify Results</w:t>
      </w:r>
    </w:p>
    <w:p w14:paraId="74CFE7F1" w14:textId="77777777" w:rsidR="007571DF" w:rsidRDefault="007571DF" w:rsidP="007571DF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will try to record and absence and verify results. We would need to navigate to “Manage Absence Record” screen. </w:t>
      </w:r>
    </w:p>
    <w:p w14:paraId="7AAEFE3C" w14:textId="0F096087" w:rsidR="007571DF" w:rsidRDefault="007571DF" w:rsidP="007571DF">
      <w:pPr>
        <w:tabs>
          <w:tab w:val="left" w:pos="1500"/>
        </w:tabs>
        <w:rPr>
          <w:rFonts w:ascii="Times New Roman" w:hAnsi="Times New Roman" w:cs="Times New Roman"/>
          <w:b/>
          <w:bCs/>
          <w:i/>
          <w:iCs/>
        </w:rPr>
      </w:pPr>
      <w:r w:rsidRPr="007571DF">
        <w:rPr>
          <w:rFonts w:ascii="Times New Roman" w:hAnsi="Times New Roman" w:cs="Times New Roman"/>
          <w:b/>
          <w:bCs/>
          <w:i/>
          <w:iCs/>
        </w:rPr>
        <w:t>Navigation is: My Client Groups -&gt; Person Management -&gt; Search (for Person Number 40 for this example) -&gt; Absences -&gt; Manage Absence Records</w:t>
      </w:r>
    </w:p>
    <w:p w14:paraId="75C8C886" w14:textId="7C6C96EF" w:rsidR="007571DF" w:rsidRDefault="007571DF" w:rsidP="007571DF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try to record an absence of “Sick” type (which will have an absence duration greater than 40, as this is the condition when message should be displayed)</w:t>
      </w:r>
    </w:p>
    <w:p w14:paraId="6CE74549" w14:textId="23E3861C" w:rsidR="007571DF" w:rsidRDefault="007571DF" w:rsidP="007571DF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BCCE36" wp14:editId="146C902B">
            <wp:extent cx="5732145" cy="3253740"/>
            <wp:effectExtent l="0" t="0" r="1905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9465" w14:textId="43990CE9" w:rsidR="007571DF" w:rsidRDefault="007571DF" w:rsidP="007571DF">
      <w:pPr>
        <w:tabs>
          <w:tab w:val="left" w:pos="1500"/>
        </w:tabs>
        <w:rPr>
          <w:rFonts w:ascii="Times New Roman" w:hAnsi="Times New Roman" w:cs="Times New Roman"/>
        </w:rPr>
      </w:pPr>
    </w:p>
    <w:p w14:paraId="61912ABF" w14:textId="6852B242" w:rsidR="007571DF" w:rsidRDefault="007571DF" w:rsidP="007571DF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if we try to record absence for another employee, we </w:t>
      </w:r>
      <w:r w:rsidR="009058B7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see that the person number and user name would change accordingly</w:t>
      </w:r>
    </w:p>
    <w:p w14:paraId="3A18D569" w14:textId="27CE8D97" w:rsidR="007571DF" w:rsidRDefault="007571DF" w:rsidP="007571DF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557EB5" wp14:editId="605B40B7">
            <wp:extent cx="5732145" cy="3048635"/>
            <wp:effectExtent l="0" t="0" r="190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9CEB" w14:textId="6EADE0D7" w:rsidR="007571DF" w:rsidRDefault="007571DF" w:rsidP="007571DF">
      <w:pPr>
        <w:tabs>
          <w:tab w:val="left" w:pos="1500"/>
        </w:tabs>
        <w:rPr>
          <w:rFonts w:ascii="Times New Roman" w:hAnsi="Times New Roman" w:cs="Times New Roman"/>
        </w:rPr>
      </w:pPr>
    </w:p>
    <w:p w14:paraId="1F97953D" w14:textId="5A925268" w:rsidR="007571DF" w:rsidRDefault="007571DF" w:rsidP="007571DF">
      <w:pPr>
        <w:tabs>
          <w:tab w:val="left" w:pos="1500"/>
        </w:tabs>
        <w:rPr>
          <w:rFonts w:ascii="Times New Roman" w:hAnsi="Times New Roman" w:cs="Times New Roman"/>
          <w:color w:val="4472C4" w:themeColor="accent1"/>
          <w:u w:val="single"/>
        </w:rPr>
      </w:pPr>
      <w:r w:rsidRPr="007571DF">
        <w:rPr>
          <w:rFonts w:ascii="Times New Roman" w:hAnsi="Times New Roman" w:cs="Times New Roman"/>
          <w:color w:val="4472C4" w:themeColor="accent1"/>
          <w:u w:val="single"/>
        </w:rPr>
        <w:t>Summary</w:t>
      </w:r>
    </w:p>
    <w:p w14:paraId="3E527DC0" w14:textId="77777777" w:rsidR="00F63525" w:rsidRDefault="00F63525" w:rsidP="007571DF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this is how we can display dynamic values in a message by making use of message token. </w:t>
      </w:r>
    </w:p>
    <w:p w14:paraId="3A705472" w14:textId="2F41F20A" w:rsidR="007571DF" w:rsidRDefault="00F63525" w:rsidP="007571DF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above demonstration we have used Absence Management module to display the message</w:t>
      </w:r>
      <w:r w:rsidR="009058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one can use any module area wherever messages can be invoked.</w:t>
      </w:r>
    </w:p>
    <w:p w14:paraId="40538A3C" w14:textId="710E48FB" w:rsidR="00F63525" w:rsidRDefault="00F63525" w:rsidP="007571DF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with this we have come to end of the article.</w:t>
      </w:r>
    </w:p>
    <w:p w14:paraId="4C12AFA8" w14:textId="46494734" w:rsidR="00F63525" w:rsidRDefault="00F63525" w:rsidP="007571DF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Hope this was a good read and would be helpful.</w:t>
      </w:r>
    </w:p>
    <w:p w14:paraId="043D73C8" w14:textId="567004CB" w:rsidR="00F63525" w:rsidRDefault="00F63525" w:rsidP="007571DF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 all for your time and have a great day ahead.</w:t>
      </w:r>
    </w:p>
    <w:p w14:paraId="6EF0FCAF" w14:textId="77777777" w:rsidR="00F63525" w:rsidRPr="007571DF" w:rsidRDefault="00F63525" w:rsidP="007571DF">
      <w:pPr>
        <w:tabs>
          <w:tab w:val="left" w:pos="1500"/>
        </w:tabs>
        <w:rPr>
          <w:rFonts w:ascii="Times New Roman" w:hAnsi="Times New Roman" w:cs="Times New Roman"/>
        </w:rPr>
      </w:pPr>
    </w:p>
    <w:p w14:paraId="7657529E" w14:textId="77777777" w:rsidR="007571DF" w:rsidRPr="007571DF" w:rsidRDefault="007571DF" w:rsidP="007571DF">
      <w:pPr>
        <w:tabs>
          <w:tab w:val="left" w:pos="1500"/>
        </w:tabs>
        <w:rPr>
          <w:rFonts w:ascii="Times New Roman" w:hAnsi="Times New Roman" w:cs="Times New Roman"/>
        </w:rPr>
      </w:pPr>
    </w:p>
    <w:p w14:paraId="467DFA13" w14:textId="77777777" w:rsidR="00450644" w:rsidRPr="00450644" w:rsidRDefault="00450644" w:rsidP="00450644">
      <w:pPr>
        <w:tabs>
          <w:tab w:val="left" w:pos="1500"/>
        </w:tabs>
        <w:rPr>
          <w:rFonts w:ascii="Times New Roman" w:hAnsi="Times New Roman" w:cs="Times New Roman"/>
        </w:rPr>
      </w:pPr>
    </w:p>
    <w:p w14:paraId="1E7994CF" w14:textId="63A78D69" w:rsidR="00450644" w:rsidRDefault="00450644" w:rsidP="009F6BFA">
      <w:pPr>
        <w:tabs>
          <w:tab w:val="left" w:pos="1500"/>
        </w:tabs>
        <w:rPr>
          <w:rFonts w:ascii="Times New Roman" w:hAnsi="Times New Roman" w:cs="Times New Roman"/>
        </w:rPr>
      </w:pPr>
    </w:p>
    <w:p w14:paraId="2DE8E982" w14:textId="77777777" w:rsidR="00450644" w:rsidRPr="009F6BFA" w:rsidRDefault="00450644" w:rsidP="009F6BFA">
      <w:pPr>
        <w:tabs>
          <w:tab w:val="left" w:pos="1500"/>
        </w:tabs>
        <w:rPr>
          <w:rFonts w:ascii="Times New Roman" w:hAnsi="Times New Roman" w:cs="Times New Roman"/>
        </w:rPr>
      </w:pPr>
    </w:p>
    <w:sectPr w:rsidR="00450644" w:rsidRPr="009F6BFA" w:rsidSect="0012270E">
      <w:headerReference w:type="default" r:id="rId12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3A074" w14:textId="77777777" w:rsidR="0040448E" w:rsidRDefault="0040448E" w:rsidP="00940781">
      <w:pPr>
        <w:spacing w:after="0" w:line="240" w:lineRule="auto"/>
      </w:pPr>
      <w:r>
        <w:separator/>
      </w:r>
    </w:p>
  </w:endnote>
  <w:endnote w:type="continuationSeparator" w:id="0">
    <w:p w14:paraId="42F997B9" w14:textId="77777777" w:rsidR="0040448E" w:rsidRDefault="0040448E" w:rsidP="00940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81E10" w14:textId="77777777" w:rsidR="0040448E" w:rsidRDefault="0040448E" w:rsidP="00940781">
      <w:pPr>
        <w:spacing w:after="0" w:line="240" w:lineRule="auto"/>
      </w:pPr>
      <w:r>
        <w:separator/>
      </w:r>
    </w:p>
  </w:footnote>
  <w:footnote w:type="continuationSeparator" w:id="0">
    <w:p w14:paraId="4824D32B" w14:textId="77777777" w:rsidR="0040448E" w:rsidRDefault="0040448E" w:rsidP="00940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E41FE" w14:textId="631B45FD" w:rsidR="00940781" w:rsidRPr="00940781" w:rsidRDefault="00940781" w:rsidP="00940781">
    <w:pPr>
      <w:pStyle w:val="Header"/>
      <w:jc w:val="center"/>
      <w:rPr>
        <w:rFonts w:ascii="Times New Roman" w:hAnsi="Times New Roman" w:cs="Times New Roman"/>
      </w:rPr>
    </w:pPr>
    <w:r w:rsidRPr="00940781">
      <w:rPr>
        <w:rFonts w:ascii="Times New Roman" w:hAnsi="Times New Roman" w:cs="Times New Roman"/>
      </w:rPr>
      <w:t>A Worked</w:t>
    </w:r>
    <w:r w:rsidRPr="00940781">
      <w:rPr>
        <w:rFonts w:ascii="Times New Roman" w:hAnsi="Times New Roman" w:cs="Times New Roman"/>
      </w:rPr>
      <w:t>-</w:t>
    </w:r>
    <w:r w:rsidRPr="00940781">
      <w:rPr>
        <w:rFonts w:ascii="Times New Roman" w:hAnsi="Times New Roman" w:cs="Times New Roman"/>
      </w:rPr>
      <w:t>out Example of using Message Token in Oracle HCM Cloud</w:t>
    </w:r>
  </w:p>
  <w:p w14:paraId="137038A8" w14:textId="6F3F6F44" w:rsidR="00940781" w:rsidRPr="00940781" w:rsidRDefault="00940781" w:rsidP="00940781">
    <w:pPr>
      <w:pStyle w:val="Header"/>
      <w:jc w:val="center"/>
      <w:rPr>
        <w:rFonts w:ascii="Times New Roman" w:hAnsi="Times New Roman" w:cs="Times New Roman"/>
      </w:rPr>
    </w:pPr>
    <w:r w:rsidRPr="00940781">
      <w:rPr>
        <w:rFonts w:ascii="Times New Roman" w:hAnsi="Times New Roman" w:cs="Times New Roman"/>
      </w:rPr>
      <w:t>By: Ashish Harbhajanka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116A8"/>
    <w:multiLevelType w:val="hybridMultilevel"/>
    <w:tmpl w:val="D8FA9E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F0284"/>
    <w:multiLevelType w:val="hybridMultilevel"/>
    <w:tmpl w:val="D8FA9E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34C3C"/>
    <w:multiLevelType w:val="hybridMultilevel"/>
    <w:tmpl w:val="D8FA9E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A42C0"/>
    <w:multiLevelType w:val="hybridMultilevel"/>
    <w:tmpl w:val="D8FA9E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81"/>
    <w:rsid w:val="0012270E"/>
    <w:rsid w:val="00131313"/>
    <w:rsid w:val="0033583C"/>
    <w:rsid w:val="0040448E"/>
    <w:rsid w:val="00450644"/>
    <w:rsid w:val="007571DF"/>
    <w:rsid w:val="009058B7"/>
    <w:rsid w:val="00940781"/>
    <w:rsid w:val="009F6BFA"/>
    <w:rsid w:val="00A566E0"/>
    <w:rsid w:val="00F63525"/>
    <w:rsid w:val="00FA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0758"/>
  <w15:chartTrackingRefBased/>
  <w15:docId w15:val="{0BD5CBFC-9FA5-4ADC-B197-986E74B2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hishStyle">
    <w:name w:val="Ashish Style"/>
    <w:basedOn w:val="Normal"/>
    <w:link w:val="AshishStyleChar"/>
    <w:autoRedefine/>
    <w:qFormat/>
    <w:rsid w:val="0033583C"/>
    <w:rPr>
      <w:rFonts w:ascii="Times New Roman" w:hAnsi="Times New Roman" w:cs="Times New Roman"/>
      <w:color w:val="8EAADB" w:themeColor="accent1" w:themeTint="99"/>
      <w:sz w:val="24"/>
      <w:szCs w:val="24"/>
      <w:u w:val="single"/>
    </w:rPr>
  </w:style>
  <w:style w:type="character" w:customStyle="1" w:styleId="AshishStyleChar">
    <w:name w:val="Ashish Style Char"/>
    <w:basedOn w:val="DefaultParagraphFont"/>
    <w:link w:val="AshishStyle"/>
    <w:rsid w:val="0033583C"/>
    <w:rPr>
      <w:rFonts w:ascii="Times New Roman" w:hAnsi="Times New Roman" w:cs="Times New Roman"/>
      <w:color w:val="8EAADB" w:themeColor="accent1" w:themeTint="99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0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781"/>
  </w:style>
  <w:style w:type="paragraph" w:styleId="Footer">
    <w:name w:val="footer"/>
    <w:basedOn w:val="Normal"/>
    <w:link w:val="FooterChar"/>
    <w:uiPriority w:val="99"/>
    <w:unhideWhenUsed/>
    <w:rsid w:val="00940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781"/>
  </w:style>
  <w:style w:type="paragraph" w:styleId="ListParagraph">
    <w:name w:val="List Paragraph"/>
    <w:basedOn w:val="Normal"/>
    <w:uiPriority w:val="34"/>
    <w:qFormat/>
    <w:rsid w:val="009F6BFA"/>
    <w:pPr>
      <w:ind w:left="720"/>
      <w:contextualSpacing/>
    </w:pPr>
  </w:style>
  <w:style w:type="table" w:styleId="TableGrid">
    <w:name w:val="Table Grid"/>
    <w:basedOn w:val="TableNormal"/>
    <w:uiPriority w:val="39"/>
    <w:rsid w:val="009F6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576</Words>
  <Characters>3675</Characters>
  <Application>Microsoft Office Word</Application>
  <DocSecurity>0</DocSecurity>
  <Lines>141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Harbhajanka, Ashish</dc:creator>
  <cp:keywords/>
  <dc:description/>
  <cp:lastModifiedBy>Harbhajanka, Ashish</cp:lastModifiedBy>
  <cp:revision>3</cp:revision>
  <dcterms:created xsi:type="dcterms:W3CDTF">2020-06-25T02:00:00Z</dcterms:created>
  <dcterms:modified xsi:type="dcterms:W3CDTF">2020-06-25T02:34:00Z</dcterms:modified>
</cp:coreProperties>
</file>