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3026E" w14:textId="77777777" w:rsidR="00D4630D" w:rsidRDefault="00D4630D" w:rsidP="00D4630D">
      <w:pPr>
        <w:pStyle w:val="Title"/>
        <w:spacing w:line="24" w:lineRule="auto"/>
        <w:ind w:right="1123"/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</w:pPr>
    </w:p>
    <w:p w14:paraId="4AF0DAE6" w14:textId="77777777" w:rsidR="00E125B1" w:rsidRPr="007941DD" w:rsidRDefault="00940B9D" w:rsidP="007941DD">
      <w:pPr>
        <w:pStyle w:val="Title"/>
        <w:ind w:right="1120"/>
        <w:rPr>
          <w:rFonts w:ascii="Arial Black" w:hAnsi="Arial Black"/>
        </w:rPr>
      </w:pPr>
      <w:r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 xml:space="preserve">PI: </w:t>
      </w:r>
      <w:r w:rsidR="00D4630D"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>8</w:t>
      </w:r>
      <w:r w:rsidR="007A034A"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>.</w:t>
      </w:r>
      <w:r w:rsidR="00D4630D" w:rsidRPr="00D4630D">
        <w:rPr>
          <w:rFonts w:ascii="Arial Black" w:hAnsi="Arial Black"/>
          <w:color w:val="F2F2F2" w:themeColor="background1" w:themeShade="F2"/>
          <w:sz w:val="52"/>
          <w:szCs w:val="52"/>
          <w:highlight w:val="darkGreen"/>
        </w:rPr>
        <w:t>1</w:t>
      </w:r>
      <w:r w:rsidR="00E125B1">
        <w:rPr>
          <w:rFonts w:ascii="Arial Black" w:hAnsi="Arial Black"/>
          <w:color w:val="F2F2F2" w:themeColor="background1" w:themeShade="F2"/>
          <w:sz w:val="52"/>
          <w:szCs w:val="52"/>
        </w:rPr>
        <w:t xml:space="preserve"> </w:t>
      </w:r>
    </w:p>
    <w:p w14:paraId="150A9874" w14:textId="77777777" w:rsidR="007941DD" w:rsidRPr="0023239B" w:rsidRDefault="00E125B1" w:rsidP="007941DD">
      <w:pPr>
        <w:pStyle w:val="Title"/>
        <w:rPr>
          <w:rFonts w:ascii="Arial" w:hAnsi="Arial" w:cs="Arial"/>
          <w:sz w:val="24"/>
          <w:szCs w:val="24"/>
        </w:rPr>
      </w:pPr>
      <w:r w:rsidRPr="0023239B">
        <w:rPr>
          <w:rFonts w:ascii="Arial" w:hAnsi="Arial" w:cs="Arial"/>
          <w:sz w:val="24"/>
          <w:szCs w:val="24"/>
        </w:rPr>
        <w:t>Positivity Index</w:t>
      </w:r>
      <w:r w:rsidR="007941DD" w:rsidRPr="0023239B">
        <w:rPr>
          <w:rFonts w:ascii="Arial" w:hAnsi="Arial" w:cs="Arial"/>
          <w:sz w:val="24"/>
          <w:szCs w:val="24"/>
        </w:rPr>
        <w:t xml:space="preserve"> (PI)</w:t>
      </w:r>
      <w:r w:rsidRPr="0023239B">
        <w:rPr>
          <w:rFonts w:ascii="Arial" w:hAnsi="Arial" w:cs="Arial"/>
          <w:sz w:val="24"/>
          <w:szCs w:val="24"/>
        </w:rPr>
        <w:t xml:space="preserve"> is computed by ChatGPT and gages how positive news coverage is on a scale of 1-10.</w:t>
      </w:r>
    </w:p>
    <w:p w14:paraId="52874706" w14:textId="77777777" w:rsidR="00927DD7" w:rsidRPr="0023239B" w:rsidRDefault="007941DD" w:rsidP="00E125B1">
      <w:pPr>
        <w:rPr>
          <w:rFonts w:ascii="Arial" w:hAnsi="Arial" w:cs="Arial"/>
          <w:sz w:val="24"/>
          <w:szCs w:val="24"/>
        </w:rPr>
      </w:pPr>
      <w:r w:rsidRPr="0023239B">
        <w:rPr>
          <w:rFonts w:ascii="Arial" w:hAnsi="Arial" w:cs="Arial"/>
          <w:sz w:val="24"/>
          <w:szCs w:val="24"/>
        </w:rPr>
        <w:t>양성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지수</w:t>
      </w:r>
      <w:r w:rsidRPr="0023239B">
        <w:rPr>
          <w:rFonts w:ascii="Arial" w:hAnsi="Arial" w:cs="Arial"/>
          <w:sz w:val="24"/>
          <w:szCs w:val="24"/>
        </w:rPr>
        <w:t>(PI)</w:t>
      </w:r>
      <w:r w:rsidRPr="0023239B">
        <w:rPr>
          <w:rFonts w:ascii="Arial" w:hAnsi="Arial" w:cs="Arial"/>
          <w:sz w:val="24"/>
          <w:szCs w:val="24"/>
        </w:rPr>
        <w:t>는</w:t>
      </w:r>
      <w:r w:rsidRPr="0023239B">
        <w:rPr>
          <w:rFonts w:ascii="Arial" w:hAnsi="Arial" w:cs="Arial"/>
          <w:sz w:val="24"/>
          <w:szCs w:val="24"/>
        </w:rPr>
        <w:t xml:space="preserve"> ChatGPT</w:t>
      </w:r>
      <w:r w:rsidRPr="0023239B">
        <w:rPr>
          <w:rFonts w:ascii="Arial" w:hAnsi="Arial" w:cs="Arial"/>
          <w:sz w:val="24"/>
          <w:szCs w:val="24"/>
        </w:rPr>
        <w:t>에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의해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계산되며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긍정적인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뉴스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보도가</w:t>
      </w:r>
      <w:r w:rsidRPr="0023239B">
        <w:rPr>
          <w:rFonts w:ascii="Arial" w:hAnsi="Arial" w:cs="Arial"/>
          <w:sz w:val="24"/>
          <w:szCs w:val="24"/>
        </w:rPr>
        <w:t xml:space="preserve"> 1-10</w:t>
      </w:r>
      <w:r w:rsidRPr="0023239B">
        <w:rPr>
          <w:rFonts w:ascii="Arial" w:hAnsi="Arial" w:cs="Arial"/>
          <w:sz w:val="24"/>
          <w:szCs w:val="24"/>
        </w:rPr>
        <w:t>의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척도로</w:t>
      </w:r>
      <w:r w:rsidRPr="0023239B">
        <w:rPr>
          <w:rFonts w:ascii="Arial" w:hAnsi="Arial" w:cs="Arial"/>
          <w:sz w:val="24"/>
          <w:szCs w:val="24"/>
        </w:rPr>
        <w:t xml:space="preserve"> </w:t>
      </w:r>
      <w:r w:rsidRPr="0023239B">
        <w:rPr>
          <w:rFonts w:ascii="Arial" w:hAnsi="Arial" w:cs="Arial"/>
          <w:sz w:val="24"/>
          <w:szCs w:val="24"/>
        </w:rPr>
        <w:t>측정됩니다</w:t>
      </w:r>
      <w:r w:rsidRPr="0023239B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7"/>
        <w:gridCol w:w="3586"/>
        <w:gridCol w:w="3567"/>
      </w:tblGrid>
      <w:tr w:rsidR="00811615" w14:paraId="39D13C22" w14:textId="77777777" w:rsidTr="00FB4550">
        <w:tc>
          <w:tcPr>
            <w:tcW w:w="11016" w:type="dxa"/>
            <w:gridSpan w:val="3"/>
          </w:tcPr>
          <w:p w14:paraId="394C2917" w14:textId="77777777" w:rsidR="00811615" w:rsidRDefault="00811615" w:rsidP="00FB4550">
            <w:pPr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S-OIL, 울주군에 이웃돕기성금 7천만원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'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택배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드라이아이스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숨통…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S-OIL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‘탄산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'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공급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늘린다</w:t>
            </w:r>
          </w:p>
        </w:tc>
      </w:tr>
      <w:tr w:rsidR="00811615" w:rsidRPr="00340F68" w14:paraId="707560A2" w14:textId="77777777" w:rsidTr="00FB4550">
        <w:tc>
          <w:tcPr>
            <w:tcW w:w="3672" w:type="dxa"/>
            <w:vAlign w:val="center"/>
          </w:tcPr>
          <w:p w14:paraId="2AFCC9F5" w14:textId="77777777" w:rsidR="00811615" w:rsidRPr="000839D0" w:rsidRDefault="00811615" w:rsidP="00FB455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839D0">
              <w:rPr>
                <w:rFonts w:ascii="Arial" w:hAnsi="Arial" w:cs="Arial" w:hint="eastAsia"/>
                <w:b/>
                <w:bCs/>
                <w:sz w:val="24"/>
                <w:szCs w:val="24"/>
              </w:rPr>
              <w:t>차형석 기자</w:t>
            </w:r>
          </w:p>
          <w:p w14:paraId="3EDC7B2B" w14:textId="77777777" w:rsidR="00811615" w:rsidRDefault="00811615" w:rsidP="00FB45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asiae.co.kr</w:t>
            </w:r>
          </w:p>
        </w:tc>
        <w:tc>
          <w:tcPr>
            <w:tcW w:w="3672" w:type="dxa"/>
            <w:vAlign w:val="center"/>
          </w:tcPr>
          <w:p w14:paraId="2B6DFF2F" w14:textId="77777777" w:rsidR="00811615" w:rsidRDefault="00811615" w:rsidP="00FB455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39D0">
              <w:rPr>
                <w:rFonts w:ascii="Arial" w:hAnsi="Arial" w:cs="Arial"/>
                <w:b/>
                <w:bCs/>
                <w:sz w:val="24"/>
                <w:szCs w:val="24"/>
              </w:rPr>
              <w:t>2023-06-13</w:t>
            </w:r>
          </w:p>
        </w:tc>
        <w:tc>
          <w:tcPr>
            <w:tcW w:w="3672" w:type="dxa"/>
            <w:shd w:val="clear" w:color="auto" w:fill="00B050"/>
            <w:vAlign w:val="center"/>
          </w:tcPr>
          <w:p w14:paraId="35E36A64" w14:textId="77777777" w:rsidR="00811615" w:rsidRPr="00340F68" w:rsidRDefault="00811615" w:rsidP="00FB4550">
            <w:pPr>
              <w:jc w:val="center"/>
              <w:rPr>
                <w:rFonts w:ascii="Arial Black" w:hAnsi="Arial Black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t>PI: 2.1</w:t>
            </w:r>
          </w:p>
        </w:tc>
      </w:tr>
      <w:tr w:rsidR="00811615" w14:paraId="1038435C" w14:textId="77777777" w:rsidTr="00FB4550">
        <w:tc>
          <w:tcPr>
            <w:tcW w:w="11016" w:type="dxa"/>
            <w:gridSpan w:val="3"/>
          </w:tcPr>
          <w:p w14:paraId="62090CAD" w14:textId="77777777" w:rsidR="00811615" w:rsidRDefault="00811615" w:rsidP="00FB455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25B1">
              <w:rPr>
                <w:rFonts w:ascii="Arial" w:hAnsi="Arial" w:cs="Arial" w:hint="eastAsia"/>
                <w:sz w:val="24"/>
                <w:szCs w:val="24"/>
              </w:rPr>
              <w:t>▲ S-OIL(주)이 13일 울주군을 방문, 취약계층 지원을 위한 성금 7000만원을 기탁했다. 전달식에는 이순걸 군수와 오석동 S-OIL 전무, 손덕현 울주군자원봉사센터 이사장 등이 참석했다.</w:t>
              <w:br/>
              <w:t xml:space="preserve">S-OIL(주)이 13일 울주군을 방문, 취약계층 지원을 위한 성금 7000만원을 기탁했다. </w:t>
              <w:br/>
              <w:t xml:space="preserve"> 후원금은 울주군자원봉사센터와 울주푸드뱅크마켓을 통해 울주군 내 사회적 취약계층을 위한 각종 지원사업에 사용될 예정이다.</w:t>
              <w:br/>
              <w:t xml:space="preserve"> </w:t>
              <w:br/>
              <w:t xml:space="preserve"> 오석동 전무는 '올해도 울주군 지역복지 향상을 위해 성금을 전달하게 돼 기쁘게 생각한다'며 '앞으로도 적극적인 사회공헌활동을 통해 나눔을 실천하고, 지역사회와 더불어 살아가는 기업이 되도록 노력하겠다'고 말했다.</w:t>
              <w:br/>
              <w:t xml:space="preserve"> </w:t>
              <w:br/>
              <w:t xml:space="preserve"> 이순걸 울주군수는 '지역사회의 가정형편이 어려운 이웃을 위해 따뜻한 정을 담아 성금을 기부해주신 에쓰오일에 감사드린다'며 '소중한 성금은 도움이 꼭 필요한 분들을 위해 뜻깊게 사용하겠다'고 밝혔다. </w:t>
              <w:br/>
              <w:t xml:space="preserve"> </w:t>
              <w:br/>
              <w:t xml:space="preserve"> 푸드마켓 지원 사업은 울주군 관내 푸드뱅크마켓에 식품 및 생활용품을 기부하고 저소득층 가정에서 직접 편의점 형태의 마켓을 방문해 식품 및 생활용품을 선택하거나 거동이 불편한 노인들에게 가정 배달을 실시하는 사업이다.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확대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해소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기여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용접·세정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등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여러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분야에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필수적이지만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불안정을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겪고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있는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‘탄산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'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숨통을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전망이다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(S-OIL)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국내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돕기로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했다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안와르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히즈아지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가스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제조업체인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(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대표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최남호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)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이달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중순부터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원료로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쓰이는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종전보다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늘려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t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공급한다고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13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알렸다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탄산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공급망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안정에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나서기로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S-OIL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라인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원본보기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아이콘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포집하고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제품으로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활용하는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CCU(Carbon Capture &amp; Utilization)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통해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2016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년부터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연간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10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만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사업에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협력해왔다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.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에쓰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>-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오일은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울산공장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수소제조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공정에서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배출되는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다량의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포함된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파이프라인으로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공급하고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동광화학은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부생가스에서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이산화탄소를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정제해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산업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및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식품용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proofErr w:type="spellStart"/>
            <w:r w:rsidRPr="00E125B1">
              <w:rPr>
                <w:rFonts w:ascii="Arial" w:hAnsi="Arial" w:cs="Arial" w:hint="eastAsia"/>
                <w:sz w:val="24"/>
                <w:szCs w:val="24"/>
              </w:rPr>
              <w:t>액화탄산</w:t>
            </w:r>
            <w:proofErr w:type="spellEnd"/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,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드라이아이스를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생산한다</w:t>
            </w:r>
            <w:r w:rsidRPr="00E125B1">
              <w:rPr>
                <w:rFonts w:ascii="Arial" w:hAnsi="Arial" w:cs="Arial" w:hint="eastAsia"/>
                <w:sz w:val="24"/>
                <w:szCs w:val="24"/>
              </w:rPr>
              <w:t>.</w:t>
            </w:r>
          </w:p>
        </w:tc>
      </w:tr>
      <w:tr w:rsidR="00811615" w14:paraId="24C01164" w14:textId="77777777" w:rsidTr="00FB4550">
        <w:tc>
          <w:tcPr>
            <w:tcW w:w="11016" w:type="dxa"/>
            <w:gridSpan w:val="3"/>
          </w:tcPr>
          <w:p w14:paraId="597CD339" w14:textId="77777777" w:rsidR="00811615" w:rsidRDefault="00811615" w:rsidP="00FB4550">
            <w:pPr>
              <w:rPr>
                <w:rFonts w:ascii="Arial" w:hAnsi="Arial" w:cs="Arial"/>
                <w:sz w:val="24"/>
                <w:szCs w:val="24"/>
              </w:rPr>
            </w:pPr>
            <w:r>
              <w:t>https://www.ksilbo.co.kr/news/articleView.html?idxno=972207</w:t>
            </w:r>
          </w:p>
        </w:tc>
      </w:tr>
    </w:tbl>
    <w:p w14:paraId="13707715" w14:textId="77777777" w:rsidR="007A034A" w:rsidRPr="00E125B1" w:rsidRDefault="007A034A" w:rsidP="00E125B1">
      <w:pPr>
        <w:rPr>
          <w:rFonts w:ascii="Arial" w:hAnsi="Arial" w:cs="Arial"/>
          <w:sz w:val="24"/>
          <w:szCs w:val="24"/>
        </w:rPr>
      </w:pPr>
    </w:p>
    <w:sectPr w:rsidR="007A034A" w:rsidRPr="00E125B1" w:rsidSect="00D4630D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E39C5" w14:textId="77777777" w:rsidR="00F44790" w:rsidRDefault="00F44790" w:rsidP="0065186F">
      <w:pPr>
        <w:spacing w:after="0" w:line="240" w:lineRule="auto"/>
      </w:pPr>
      <w:r>
        <w:separator/>
      </w:r>
    </w:p>
  </w:endnote>
  <w:endnote w:type="continuationSeparator" w:id="0">
    <w:p w14:paraId="50562F43" w14:textId="77777777" w:rsidR="00F44790" w:rsidRDefault="00F44790" w:rsidP="0065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2253" w14:textId="77777777" w:rsidR="0065186F" w:rsidRDefault="00A45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0EB555" wp14:editId="2FA186A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8421605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D863E" w14:textId="77777777" w:rsidR="0065186F" w:rsidRPr="0065186F" w:rsidRDefault="0065186F" w:rsidP="006518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5F5F5F"/>
                            </w:rPr>
                          </w:pPr>
                          <w:r w:rsidRPr="0065186F">
                            <w:rPr>
                              <w:rFonts w:ascii="Calibri" w:eastAsia="Calibri" w:hAnsi="Calibri" w:cs="Calibri"/>
                              <w:noProof/>
                              <w:color w:val="5F5F5F"/>
                            </w:rPr>
                            <w:t>S-OIL: Company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60D1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0;width:34.95pt;height:34.9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" filled="f" stroked="f">
              <v:textbox style="mso-fit-shape-to-text:t" inset="20pt,0,0,15pt">
                <w:txbxContent>
                  <w:p w14:paraId="1CA0C01C" w14:textId="77777777" w:rsidR="0065186F" w:rsidRPr="0065186F" w:rsidRDefault="0065186F" w:rsidP="006518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5F5F5F"/>
                      </w:rPr>
                    </w:pPr>
                    <w:r w:rsidRPr="0065186F">
                      <w:rPr>
                        <w:rFonts w:ascii="Calibri" w:eastAsia="Calibri" w:hAnsi="Calibri" w:cs="Calibri"/>
                        <w:noProof/>
                        <w:color w:val="5F5F5F"/>
                      </w:rPr>
                      <w:t>S-OIL: Company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4C814" w14:textId="77777777" w:rsidR="0065186F" w:rsidRDefault="00A45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4F5865" wp14:editId="40D71896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688465" cy="374650"/>
              <wp:effectExtent l="0" t="0" r="0" b="0"/>
              <wp:wrapNone/>
              <wp:docPr id="67481648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2ADA9B" w14:textId="77777777" w:rsidR="0065186F" w:rsidRPr="0065186F" w:rsidRDefault="0065186F" w:rsidP="006518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5F5F5F"/>
                            </w:rPr>
                          </w:pPr>
                          <w:r w:rsidRPr="0065186F">
                            <w:rPr>
                              <w:rFonts w:ascii="Calibri" w:eastAsia="Calibri" w:hAnsi="Calibri" w:cs="Calibri"/>
                              <w:noProof/>
                              <w:color w:val="5F5F5F"/>
                            </w:rPr>
                            <w:t>S-OIL: Company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5EB2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0;margin-top:0;width:132.95pt;height:29.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" filled="f" stroked="f">
              <v:textbox style="mso-fit-shape-to-text:t" inset="20pt,0,0,15pt">
                <w:txbxContent>
                  <w:p w14:paraId="5BC77142" w14:textId="77777777" w:rsidR="0065186F" w:rsidRPr="0065186F" w:rsidRDefault="0065186F" w:rsidP="006518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5F5F5F"/>
                      </w:rPr>
                    </w:pPr>
                    <w:r w:rsidRPr="0065186F">
                      <w:rPr>
                        <w:rFonts w:ascii="Calibri" w:eastAsia="Calibri" w:hAnsi="Calibri" w:cs="Calibri"/>
                        <w:noProof/>
                        <w:color w:val="5F5F5F"/>
                      </w:rPr>
                      <w:t>S-OIL: Company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537D6" w14:textId="77777777" w:rsidR="0065186F" w:rsidRDefault="00A45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DE5B" wp14:editId="51A6C48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4958378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60310" w14:textId="77777777" w:rsidR="0065186F" w:rsidRPr="0065186F" w:rsidRDefault="0065186F" w:rsidP="006518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5F5F5F"/>
                            </w:rPr>
                          </w:pPr>
                          <w:r w:rsidRPr="0065186F">
                            <w:rPr>
                              <w:rFonts w:ascii="Calibri" w:eastAsia="Calibri" w:hAnsi="Calibri" w:cs="Calibri"/>
                              <w:noProof/>
                              <w:color w:val="5F5F5F"/>
                            </w:rPr>
                            <w:t>S-OIL: Company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049E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0;margin-top:0;width:34.95pt;height:34.9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" filled="f" stroked="f">
              <v:textbox style="mso-fit-shape-to-text:t" inset="20pt,0,0,15pt">
                <w:txbxContent>
                  <w:p w14:paraId="7111139E" w14:textId="77777777" w:rsidR="0065186F" w:rsidRPr="0065186F" w:rsidRDefault="0065186F" w:rsidP="006518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5F5F5F"/>
                      </w:rPr>
                    </w:pPr>
                    <w:r w:rsidRPr="0065186F">
                      <w:rPr>
                        <w:rFonts w:ascii="Calibri" w:eastAsia="Calibri" w:hAnsi="Calibri" w:cs="Calibri"/>
                        <w:noProof/>
                        <w:color w:val="5F5F5F"/>
                      </w:rPr>
                      <w:t>S-OIL: Company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6682E" w14:textId="77777777" w:rsidR="00F44790" w:rsidRDefault="00F44790" w:rsidP="0065186F">
      <w:pPr>
        <w:spacing w:after="0" w:line="240" w:lineRule="auto"/>
      </w:pPr>
      <w:r>
        <w:separator/>
      </w:r>
    </w:p>
  </w:footnote>
  <w:footnote w:type="continuationSeparator" w:id="0">
    <w:p w14:paraId="0DA5FC0E" w14:textId="77777777" w:rsidR="00F44790" w:rsidRDefault="00F44790" w:rsidP="00651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CA6E9" w14:textId="77777777" w:rsidR="00940B9D" w:rsidRDefault="00A45AE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3855E3BE" wp14:editId="0E9AB56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62875" cy="1314450"/>
              <wp:effectExtent l="0" t="0" r="0" b="0"/>
              <wp:wrapSquare wrapText="bothSides"/>
              <wp:docPr id="36870791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2875" cy="131445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Microsoft YaHei UI" w:eastAsia="Microsoft YaHei UI" w:hAnsi="Microsoft YaHei UI"/>
                              <w:b/>
                              <w:bCs/>
                              <w:caps/>
                              <w:color w:val="FFCC00"/>
                              <w:sz w:val="96"/>
                              <w:szCs w:val="9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3A4FD5C" w14:textId="77777777" w:rsidR="00940B9D" w:rsidRPr="00E125B1" w:rsidRDefault="005F5FB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Microsoft YaHei UI" w:eastAsia="Microsoft YaHei UI" w:hAnsi="Microsoft YaHei UI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 xml:space="preserve">S-OIL </w:t>
                              </w:r>
                              <w:r>
                                <w:rPr>
                                  <w:rFonts w:ascii="Malgun Gothic" w:eastAsia="Malgun Gothic" w:hAnsi="Malgun Gothic" w:cs="Malgun Gothic" w:hint="eastAsia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>언론</w:t>
                              </w:r>
                              <w:r>
                                <w:rPr>
                                  <w:rFonts w:ascii="Microsoft YaHei UI" w:eastAsia="Microsoft YaHei UI" w:hAnsi="Microsoft YaHei UI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cs="Malgun Gothic" w:hint="eastAsia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>요약</w:t>
                              </w:r>
                              <w:r>
                                <w:rPr>
                                  <w:rFonts w:ascii="Microsoft YaHei UI" w:eastAsia="Microsoft YaHei UI" w:hAnsi="Microsoft YaHei UI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cs="Malgun Gothic" w:hint="eastAsia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>보고서</w:t>
                              </w:r>
                              <w:r>
                                <w:rPr>
                                  <w:rFonts w:ascii="Microsoft YaHei UI" w:eastAsia="Microsoft YaHei UI" w:hAnsi="Microsoft YaHei UI"/>
                                  <w:b/>
                                  <w:bCs/>
                                  <w:caps/>
                                  <w:color w:val="FFCC00"/>
                                  <w:sz w:val="96"/>
                                  <w:szCs w:val="96"/>
                                </w:rPr>
                                <w:t xml:space="preserve"> 06/14/23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05AA3D" id="Rectangle 4" o:spid="_x0000_s1026" style="position:absolute;margin-left:560.05pt;margin-top:0;width:611.25pt;height:103.5pt;z-index:-251654144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" o:allowoverlap="f" fillcolor="#00b050" stroked="f" strokeweight="1pt">
              <v:textbox>
                <w:txbxContent>
                  <w:sdt>
                    <w:sdtPr>
                      <w:rPr>
                        <w:rFonts w:ascii="Microsoft YaHei UI" w:eastAsia="Microsoft YaHei UI" w:hAnsi="Microsoft YaHei UI"/>
                        <w:b/>
                        <w:bCs/>
                        <w:caps/>
                        <w:color w:val="FFCC00"/>
                        <w:sz w:val="96"/>
                        <w:szCs w:val="9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849F5C1" w14:textId="0C9E79C1" w:rsidR="00940B9D" w:rsidRPr="00E125B1" w:rsidRDefault="005F5FB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Microsoft YaHei UI" w:eastAsia="Microsoft YaHei UI" w:hAnsi="Microsoft YaHei UI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</w:pPr>
                        <w:r>
                          <w:rPr>
                            <w:rFonts w:ascii="Microsoft YaHei UI" w:eastAsia="Microsoft YaHei UI" w:hAnsi="Microsoft YaHei UI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 xml:space="preserve">S-OIL </w:t>
                        </w:r>
                        <w:r>
                          <w:rPr>
                            <w:rFonts w:ascii="Malgun Gothic" w:eastAsia="Malgun Gothic" w:hAnsi="Malgun Gothic" w:cs="Malgun Gothic" w:hint="eastAsia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>언론</w:t>
                        </w:r>
                        <w:r>
                          <w:rPr>
                            <w:rFonts w:ascii="Microsoft YaHei UI" w:eastAsia="Microsoft YaHei UI" w:hAnsi="Microsoft YaHei UI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Ansi="Malgun Gothic" w:cs="Malgun Gothic" w:hint="eastAsia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>요약</w:t>
                        </w:r>
                        <w:r>
                          <w:rPr>
                            <w:rFonts w:ascii="Microsoft YaHei UI" w:eastAsia="Microsoft YaHei UI" w:hAnsi="Microsoft YaHei UI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Ansi="Malgun Gothic" w:cs="Malgun Gothic" w:hint="eastAsia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>보고서</w:t>
                        </w:r>
                        <w:r>
                          <w:rPr>
                            <w:rFonts w:ascii="Microsoft YaHei UI" w:eastAsia="Microsoft YaHei UI" w:hAnsi="Microsoft YaHei UI"/>
                            <w:b/>
                            <w:bCs/>
                            <w:caps/>
                            <w:color w:val="FFCC00"/>
                            <w:sz w:val="96"/>
                            <w:szCs w:val="96"/>
                          </w:rPr>
                          <w:t xml:space="preserve"> 06/14/23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6F"/>
    <w:rsid w:val="00000E43"/>
    <w:rsid w:val="00014CCC"/>
    <w:rsid w:val="000839D0"/>
    <w:rsid w:val="000D6B77"/>
    <w:rsid w:val="00140206"/>
    <w:rsid w:val="00193366"/>
    <w:rsid w:val="001D58D3"/>
    <w:rsid w:val="0023239B"/>
    <w:rsid w:val="002A1277"/>
    <w:rsid w:val="00340F68"/>
    <w:rsid w:val="004546FF"/>
    <w:rsid w:val="005F5FB9"/>
    <w:rsid w:val="0065186F"/>
    <w:rsid w:val="00736F68"/>
    <w:rsid w:val="007941DD"/>
    <w:rsid w:val="007A034A"/>
    <w:rsid w:val="007C1116"/>
    <w:rsid w:val="00802100"/>
    <w:rsid w:val="00807ABB"/>
    <w:rsid w:val="00811615"/>
    <w:rsid w:val="008352E1"/>
    <w:rsid w:val="0085722F"/>
    <w:rsid w:val="0085744C"/>
    <w:rsid w:val="009173E3"/>
    <w:rsid w:val="00927DD7"/>
    <w:rsid w:val="00940B9D"/>
    <w:rsid w:val="00984675"/>
    <w:rsid w:val="009867F2"/>
    <w:rsid w:val="009F4156"/>
    <w:rsid w:val="00A0187D"/>
    <w:rsid w:val="00A30BA3"/>
    <w:rsid w:val="00A45AE1"/>
    <w:rsid w:val="00AF7FEE"/>
    <w:rsid w:val="00BD5447"/>
    <w:rsid w:val="00C01940"/>
    <w:rsid w:val="00C72E6C"/>
    <w:rsid w:val="00D4630D"/>
    <w:rsid w:val="00E125B1"/>
    <w:rsid w:val="00E52D66"/>
    <w:rsid w:val="00E67E00"/>
    <w:rsid w:val="00E836EE"/>
    <w:rsid w:val="00E9781C"/>
    <w:rsid w:val="00F060EC"/>
    <w:rsid w:val="00F44790"/>
    <w:rsid w:val="00F46D02"/>
    <w:rsid w:val="00F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4ACCD"/>
  <w15:docId w15:val="{217BCA31-03B2-49F1-9C81-4510A274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18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651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86F"/>
  </w:style>
  <w:style w:type="paragraph" w:styleId="Header">
    <w:name w:val="header"/>
    <w:basedOn w:val="Normal"/>
    <w:link w:val="HeaderChar"/>
    <w:uiPriority w:val="99"/>
    <w:unhideWhenUsed/>
    <w:rsid w:val="0094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B9D"/>
  </w:style>
  <w:style w:type="table" w:styleId="TableGrid">
    <w:name w:val="Table Grid"/>
    <w:basedOn w:val="TableNormal"/>
    <w:uiPriority w:val="39"/>
    <w:rsid w:val="00E12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F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F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F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asiae.co.kr/article/202306131356428715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8F3C0447A4EA143951170AAC2642F67" ma:contentTypeVersion="0" ma:contentTypeDescription="새 문서를 만듭니다." ma:contentTypeScope="" ma:versionID="b353cdcf516e513e50b74105b5039e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0b2d85a2ca1abf6f1cc89c248be0a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F4E4D9-488D-4E83-9FD8-23CD1DF12C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92D122-85A0-4A02-B6A2-8553344B6C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CE0C9C-FAD6-4E2A-A499-7C5163C15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S-OIL 언론 요약 보고서</vt:lpstr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S-OIL 언론 요약 보고서 06/14/23</dc:title>
  <dc:subject/>
  <dc:creator>Press Summary Report RPA</dc:creator>
  <cp:keywords/>
  <dc:description>S-OIL Press Summary Report for 06/14/23</dc:description>
  <cp:lastModifiedBy>Abdulrahman Aldayel()</cp:lastModifiedBy>
  <cp:revision>9</cp:revision>
  <cp:lastPrinted>2023-06-14T03:57:00Z</cp:lastPrinted>
  <dcterms:created xsi:type="dcterms:W3CDTF">2023-06-14T06:24:00Z</dcterms:created>
  <dcterms:modified xsi:type="dcterms:W3CDTF">2023-06-14T09:04:00Z</dcterms:modified>
  <cp:category>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67e294a4,4b6b04bc,43902be</vt:lpwstr>
  </property>
  <property fmtid="{D5CDD505-2E9C-101B-9397-08002B2CF9AE}" pid="3" name="ClassificationContentMarkingFooterFontProps">
    <vt:lpwstr>#5f5f5f,11,Calibri</vt:lpwstr>
  </property>
  <property fmtid="{D5CDD505-2E9C-101B-9397-08002B2CF9AE}" pid="4" name="ClassificationContentMarkingFooterText">
    <vt:lpwstr>S-OIL: Company Use Only</vt:lpwstr>
  </property>
  <property fmtid="{D5CDD505-2E9C-101B-9397-08002B2CF9AE}" pid="5" name="MSIP_Label_a567d48d-774c-44e2-a79a-7d15724a8f35_Enabled">
    <vt:lpwstr>true</vt:lpwstr>
  </property>
  <property fmtid="{D5CDD505-2E9C-101B-9397-08002B2CF9AE}" pid="6" name="MSIP_Label_a567d48d-774c-44e2-a79a-7d15724a8f35_SetDate">
    <vt:lpwstr>2023-06-13T00:21:49Z</vt:lpwstr>
  </property>
  <property fmtid="{D5CDD505-2E9C-101B-9397-08002B2CF9AE}" pid="7" name="MSIP_Label_a567d48d-774c-44e2-a79a-7d15724a8f35_Method">
    <vt:lpwstr>Standard</vt:lpwstr>
  </property>
  <property fmtid="{D5CDD505-2E9C-101B-9397-08002B2CF9AE}" pid="8" name="MSIP_Label_a567d48d-774c-44e2-a79a-7d15724a8f35_Name">
    <vt:lpwstr>Default</vt:lpwstr>
  </property>
  <property fmtid="{D5CDD505-2E9C-101B-9397-08002B2CF9AE}" pid="9" name="MSIP_Label_a567d48d-774c-44e2-a79a-7d15724a8f35_SiteId">
    <vt:lpwstr>a2d478ac-b585-41c5-a681-f7383808fa1a</vt:lpwstr>
  </property>
  <property fmtid="{D5CDD505-2E9C-101B-9397-08002B2CF9AE}" pid="10" name="MSIP_Label_a567d48d-774c-44e2-a79a-7d15724a8f35_ActionId">
    <vt:lpwstr>65c61ecc-0046-4472-9c04-d1ca31e88080</vt:lpwstr>
  </property>
  <property fmtid="{D5CDD505-2E9C-101B-9397-08002B2CF9AE}" pid="11" name="MSIP_Label_a567d48d-774c-44e2-a79a-7d15724a8f35_ContentBits">
    <vt:lpwstr>3</vt:lpwstr>
  </property>
  <property fmtid="{D5CDD505-2E9C-101B-9397-08002B2CF9AE}" pid="12" name="ContentTypeId">
    <vt:lpwstr>0x01010078F3C0447A4EA143951170AAC2642F67</vt:lpwstr>
  </property>
</Properties>
</file>