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9A1F" w14:textId="77777777" w:rsidR="000276E9" w:rsidRDefault="000276E9" w:rsidP="000276E9">
      <w:pPr>
        <w:shd w:val="clear" w:color="auto" w:fill="FFFFFF"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6CB98" wp14:editId="176D86B9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 w14:paraId="752C6569" w14:textId="77777777" w:rsidR="000276E9" w:rsidRDefault="000276E9" w:rsidP="000276E9">
      <w:pPr>
        <w:pBdr>
          <w:bottom w:val="single" w:sz="6" w:space="31" w:color="D7D7D7"/>
        </w:pBd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 w14:paraId="433B584B" w14:textId="77777777" w:rsidR="000276E9" w:rsidRDefault="000276E9" w:rsidP="000276E9">
      <w:pPr>
        <w:pBdr>
          <w:bottom w:val="single" w:sz="6" w:space="31" w:color="D7D7D7"/>
        </w:pBd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 w14:paraId="56B7057E" w14:textId="77777777" w:rsidR="000276E9" w:rsidRDefault="000276E9" w:rsidP="000276E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65AA138" w14:textId="024C5C51" w:rsidR="000276E9" w:rsidRPr="00F76572" w:rsidRDefault="000276E9" w:rsidP="000276E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6187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</w:t>
      </w:r>
      <w:r w:rsidR="008F6A49"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6E9" w:rsidRPr="008247A7" w14:paraId="402DCA6D" w14:textId="77777777" w:rsidTr="00715BF6">
        <w:tc>
          <w:tcPr>
            <w:tcW w:w="4508" w:type="dxa"/>
          </w:tcPr>
          <w:p w14:paraId="1DE7B125" w14:textId="77777777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 w14:paraId="5C839D13" w14:textId="77777777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Operating System</w:t>
            </w:r>
          </w:p>
        </w:tc>
      </w:tr>
      <w:tr w:rsidR="000276E9" w:rsidRPr="008247A7" w14:paraId="7DC5BE0D" w14:textId="77777777" w:rsidTr="00715BF6">
        <w:tc>
          <w:tcPr>
            <w:tcW w:w="4508" w:type="dxa"/>
          </w:tcPr>
          <w:p w14:paraId="37BBA059" w14:textId="77777777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34034DA0" w14:textId="04D41DE1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77246">
              <w:rPr>
                <w:rFonts w:ascii="Times New Roman" w:hAnsi="Times New Roman" w:cs="Times New Roman"/>
                <w:sz w:val="32"/>
                <w:szCs w:val="32"/>
              </w:rPr>
              <w:t>Ajinkya Walunj</w:t>
            </w:r>
          </w:p>
        </w:tc>
      </w:tr>
      <w:tr w:rsidR="000276E9" w:rsidRPr="008247A7" w14:paraId="4670BBF2" w14:textId="77777777" w:rsidTr="00715BF6">
        <w:tc>
          <w:tcPr>
            <w:tcW w:w="4508" w:type="dxa"/>
          </w:tcPr>
          <w:p w14:paraId="2618EB24" w14:textId="77777777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250185A4" w14:textId="05B7A4B9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CS-</w:t>
            </w:r>
            <w:r w:rsidR="00177246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0276E9" w:rsidRPr="008247A7" w14:paraId="547F34FF" w14:textId="77777777" w:rsidTr="00715BF6">
        <w:tc>
          <w:tcPr>
            <w:tcW w:w="4508" w:type="dxa"/>
          </w:tcPr>
          <w:p w14:paraId="6DE704CF" w14:textId="77777777" w:rsidR="000276E9" w:rsidRPr="008247A7" w:rsidRDefault="000276E9" w:rsidP="0071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52B0677E" w14:textId="4F791E80" w:rsidR="000276E9" w:rsidRPr="008247A7" w:rsidRDefault="000276E9" w:rsidP="00715BF6">
            <w:pPr>
              <w:spacing w:line="360" w:lineRule="auto"/>
              <w:rPr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77246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</w:tr>
    </w:tbl>
    <w:p w14:paraId="2F210DE1" w14:textId="77777777" w:rsidR="000276E9" w:rsidRDefault="000276E9" w:rsidP="000276E9">
      <w:pPr>
        <w:spacing w:line="360" w:lineRule="auto"/>
      </w:pPr>
    </w:p>
    <w:p w14:paraId="2E1C895D" w14:textId="77777777" w:rsidR="00066F57" w:rsidRPr="00066F57" w:rsidRDefault="00066F57" w:rsidP="00066F5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066F57">
        <w:rPr>
          <w:rFonts w:ascii="Roboto" w:hAnsi="Roboto"/>
          <w:b/>
          <w:bCs/>
          <w:sz w:val="28"/>
          <w:szCs w:val="28"/>
          <w:shd w:val="clear" w:color="auto" w:fill="FFFFFF"/>
        </w:rPr>
        <w:t>Implement following algorithms</w:t>
      </w:r>
    </w:p>
    <w:p w14:paraId="17CE8303" w14:textId="77777777" w:rsidR="00066F57" w:rsidRPr="00066F57" w:rsidRDefault="00066F57" w:rsidP="00066F5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066F57">
        <w:rPr>
          <w:rFonts w:ascii="Roboto" w:hAnsi="Roboto"/>
          <w:b/>
          <w:bCs/>
          <w:sz w:val="28"/>
          <w:szCs w:val="28"/>
          <w:shd w:val="clear" w:color="auto" w:fill="FFFFFF"/>
        </w:rPr>
        <w:t>1. Deadlock Avoidance</w:t>
      </w:r>
    </w:p>
    <w:p w14:paraId="6884D5D7" w14:textId="77777777" w:rsidR="00066F57" w:rsidRDefault="00066F57" w:rsidP="00066F5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066F57">
        <w:rPr>
          <w:rFonts w:ascii="Roboto" w:hAnsi="Roboto"/>
          <w:b/>
          <w:bCs/>
          <w:sz w:val="28"/>
          <w:szCs w:val="28"/>
          <w:shd w:val="clear" w:color="auto" w:fill="FFFFFF"/>
        </w:rPr>
        <w:t>2. Deadlock Detection</w:t>
      </w:r>
    </w:p>
    <w:p w14:paraId="2B76EF50" w14:textId="77777777" w:rsidR="000276E9" w:rsidRPr="000276E9" w:rsidRDefault="000276E9" w:rsidP="000276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86FE92" w14:textId="7156FE22" w:rsidR="000276E9" w:rsidRDefault="00697C58" w:rsidP="00D777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Deadlock Avoidance</w:t>
      </w:r>
    </w:p>
    <w:p w14:paraId="578CF7D3" w14:textId="77777777" w:rsidR="00D1435E" w:rsidRPr="00D1435E" w:rsidRDefault="00D1435E" w:rsidP="000276E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6FFF91" w14:textId="7F1BE235" w:rsidR="00D777B4" w:rsidRDefault="00D777B4" w:rsidP="00177246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777B4">
        <w:rPr>
          <w:rFonts w:ascii="Times New Roman" w:hAnsi="Times New Roman" w:cs="Times New Roman"/>
          <w:i/>
          <w:iCs/>
          <w:sz w:val="28"/>
          <w:szCs w:val="28"/>
        </w:rPr>
        <w:t>Code :-</w:t>
      </w:r>
    </w:p>
    <w:p w14:paraId="198A7EA1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128AF0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MAX_PROCESSES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40CF261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MAX_RESOURCES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65F4062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9D1E4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F9F32E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maximum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971A39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79D842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need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0E319F7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7FE1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8C48C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D17EA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calculate_need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EF547A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CBA4D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980BD8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F2C41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need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maximum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E58DEF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26DE62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22F96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C7983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27BA71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is_safe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C2864E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4DD3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9988B1C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finish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C1D871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54A7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Initialize work and finish arrays</w:t>
      </w:r>
    </w:p>
    <w:p w14:paraId="289766E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354001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89541F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1043A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8000382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finish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9361B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18EBB2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6DE4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Find a process that can finish</w:t>
      </w:r>
    </w:p>
    <w:p w14:paraId="3B5B63F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646A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DA16BA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ABD09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E6E126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finish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5FC5332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48B73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FA8799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need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1D4E595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57E1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8360B7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7B22524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EBC3DB2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97BAE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E9A5F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finish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0556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2979D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533AE4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2AB2BC9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5F9563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6DCE7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4961AB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8CECB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625F2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if all processes finished</w:t>
      </w:r>
    </w:p>
    <w:p w14:paraId="32E95561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C7D278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finish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2862563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22C3C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B7D2B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1C676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B9182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E0F36C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E7734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detect_deadlock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D3EBDD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06BB5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E2D1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Input </w:t>
      </w:r>
      <w:proofErr w:type="spellStart"/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and </w:t>
      </w:r>
      <w:proofErr w:type="spellStart"/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num_resources</w:t>
      </w:r>
      <w:proofErr w:type="spellEnd"/>
    </w:p>
    <w:p w14:paraId="0E25549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processes: 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2B721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C47D2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resources: 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02F04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C7BD5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B7704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Input available array</w:t>
      </w:r>
    </w:p>
    <w:p w14:paraId="035AF3C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available array:</w:t>
      </w:r>
      <w:r w:rsidRPr="00697C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47555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2A2A779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4FFD33A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574517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02683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Input maximum and allocation arrays</w:t>
      </w:r>
    </w:p>
    <w:p w14:paraId="3764A5D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maximum matrix:</w:t>
      </w:r>
      <w:r w:rsidRPr="00697C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3A711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C102B61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5D2DC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maximum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8B15FB0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B0D89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716022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allocation matrix:</w:t>
      </w:r>
      <w:r w:rsidRPr="00697C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81E54D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046727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A33C7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97C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653824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CB926C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122D8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68C66B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calculate_need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90C9D1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is_safe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59B33AF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deadlock detected.</w:t>
      </w:r>
      <w:r w:rsidRPr="00697C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1ABBD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A4AC9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"Deadlock detected.</w:t>
      </w:r>
      <w:r w:rsidRPr="00697C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97C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7D673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ED33FE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F08C03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3828C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1814464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97C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detect_deadlock</w:t>
      </w:r>
      <w:proofErr w:type="spellEnd"/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2991F6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7C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7C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157D8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7C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23CC45" w14:textId="77777777" w:rsidR="00697C58" w:rsidRPr="00697C58" w:rsidRDefault="00697C58" w:rsidP="00697C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222D40" w14:textId="2056EF28" w:rsidR="00A06A00" w:rsidRPr="00525A89" w:rsidRDefault="00A06A00" w:rsidP="0052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B54F1" w14:textId="0208945C" w:rsidR="00D777B4" w:rsidRPr="00177246" w:rsidRDefault="00D777B4" w:rsidP="0017724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77246">
        <w:rPr>
          <w:rFonts w:ascii="Times New Roman" w:hAnsi="Times New Roman" w:cs="Times New Roman"/>
          <w:i/>
          <w:iCs/>
          <w:sz w:val="28"/>
          <w:szCs w:val="28"/>
        </w:rPr>
        <w:t>Output :-</w:t>
      </w:r>
    </w:p>
    <w:p w14:paraId="7B1B5087" w14:textId="5221980B" w:rsidR="003927ED" w:rsidRDefault="003927ED">
      <w:pPr>
        <w:rPr>
          <w:rFonts w:ascii="Times New Roman" w:hAnsi="Times New Roman" w:cs="Times New Roman"/>
          <w:sz w:val="28"/>
          <w:szCs w:val="28"/>
        </w:rPr>
      </w:pPr>
    </w:p>
    <w:p w14:paraId="606B2555" w14:textId="58AAB2B3" w:rsidR="00177246" w:rsidRDefault="00BD6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67165" wp14:editId="0C01147A">
            <wp:extent cx="5582429" cy="2076740"/>
            <wp:effectExtent l="0" t="0" r="0" b="0"/>
            <wp:docPr id="118944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1320" name="Picture 1189441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F51" w14:textId="497EF328" w:rsidR="00177246" w:rsidRDefault="00177246">
      <w:pPr>
        <w:rPr>
          <w:rFonts w:ascii="Times New Roman" w:hAnsi="Times New Roman" w:cs="Times New Roman"/>
          <w:sz w:val="28"/>
          <w:szCs w:val="28"/>
        </w:rPr>
      </w:pPr>
    </w:p>
    <w:p w14:paraId="3665C95A" w14:textId="77777777" w:rsidR="00177246" w:rsidRDefault="00177246">
      <w:pPr>
        <w:rPr>
          <w:rFonts w:ascii="Times New Roman" w:hAnsi="Times New Roman" w:cs="Times New Roman"/>
          <w:sz w:val="28"/>
          <w:szCs w:val="28"/>
        </w:rPr>
      </w:pPr>
    </w:p>
    <w:p w14:paraId="0045E576" w14:textId="14809B84" w:rsidR="00D777B4" w:rsidRDefault="00D777B4">
      <w:pPr>
        <w:rPr>
          <w:rFonts w:ascii="Times New Roman" w:hAnsi="Times New Roman" w:cs="Times New Roman"/>
          <w:sz w:val="28"/>
          <w:szCs w:val="28"/>
        </w:rPr>
      </w:pPr>
    </w:p>
    <w:p w14:paraId="24DAC8EC" w14:textId="292195A2" w:rsidR="00D777B4" w:rsidRDefault="00EB7758" w:rsidP="00D777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Deadlock detection</w:t>
      </w:r>
    </w:p>
    <w:p w14:paraId="3657B383" w14:textId="4F304067" w:rsidR="00D777B4" w:rsidRPr="007672CA" w:rsidRDefault="00D777B4" w:rsidP="007672CA">
      <w:pPr>
        <w:spacing w:line="360" w:lineRule="aut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7672CA">
        <w:rPr>
          <w:rFonts w:ascii="Times New Roman" w:hAnsi="Times New Roman" w:cs="Times New Roman"/>
          <w:i/>
          <w:iCs/>
          <w:sz w:val="28"/>
          <w:szCs w:val="28"/>
        </w:rPr>
        <w:t>Code :-</w:t>
      </w:r>
    </w:p>
    <w:p w14:paraId="7287467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AA6F582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2255193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MAX_PROCESSES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6CB7239B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MAX_RESOURCES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48DDDBC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457CC6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ED067B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286CCA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5E27BE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B7B2FF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5A99F6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1241F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is_safe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663841E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D037F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MAX_RESOURCES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900842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MAX_PROCESSES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3DAC28F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A669B20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D59F6C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5D66E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D412BE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EB03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7FAD94A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6EC54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D92DCA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7E4C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380BEFF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5D2C1D8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754BD7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EB2663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0E2C6F0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CDE7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0294D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D9D66DB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A7FD160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can_finish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90265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BC8F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F9CB7B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FFEB0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AE9227E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0CDD34C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D3EC3F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BF1608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110DE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4F689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6BD3CD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FA937BD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09CC267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EBECFB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EF45E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599E56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1C26E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0D47B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84B1C9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detect_deadlock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3A54D5A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is_safe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7954DAA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deadlock detected.</w:t>
      </w:r>
      <w:r w:rsidRPr="003F7F3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D12FAE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51ECD2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"Deadlock detected.</w:t>
      </w:r>
      <w:r w:rsidRPr="003F7F3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B1FC3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255452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20AA2D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D58C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DB31790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BF0A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processes: 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6B8AD6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BA039F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resources: 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299001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86346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available resources: 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953C8B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E40744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available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9B9316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A89740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allocation matrix:</w:t>
      </w:r>
      <w:r w:rsidRPr="003F7F3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BF6ED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10CA41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001312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E87806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F5159E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EF26641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49B111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request matrix:</w:t>
      </w:r>
      <w:r w:rsidRPr="003F7F3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1AB0C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num_processes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CFC3601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"Process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B0A64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num_resources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E87498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3F7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F7F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9CDD3E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46DF8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F9B74C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F3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detect_deadlock</w:t>
      </w:r>
      <w:proofErr w:type="spellEnd"/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3F9D17A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E5FA54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F3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C14D8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C7BB75" w14:textId="77777777" w:rsidR="003F7F38" w:rsidRPr="003F7F38" w:rsidRDefault="003F7F38" w:rsidP="003F7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544059" w14:textId="77777777" w:rsidR="00F256FB" w:rsidRPr="00F256FB" w:rsidRDefault="00F256FB" w:rsidP="00F256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238CB5" w14:textId="77777777" w:rsidR="00D777B4" w:rsidRPr="00D777B4" w:rsidRDefault="00D777B4" w:rsidP="00D777B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09F167A" w14:textId="262E5EBC" w:rsidR="00D777B4" w:rsidRPr="00D777B4" w:rsidRDefault="00D777B4" w:rsidP="00D777B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777B4">
        <w:rPr>
          <w:rFonts w:ascii="Times New Roman" w:hAnsi="Times New Roman" w:cs="Times New Roman"/>
          <w:i/>
          <w:iCs/>
          <w:sz w:val="28"/>
          <w:szCs w:val="28"/>
        </w:rPr>
        <w:t>Output :-</w:t>
      </w:r>
    </w:p>
    <w:p w14:paraId="707AF93C" w14:textId="78DC41A1" w:rsidR="00D777B4" w:rsidRDefault="003F7F38" w:rsidP="00063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EAB09" wp14:editId="263C4878">
            <wp:extent cx="5731510" cy="3029585"/>
            <wp:effectExtent l="0" t="0" r="2540" b="0"/>
            <wp:docPr id="1523793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3022" name="Picture 1523793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6496" w14:textId="3B705F15" w:rsidR="00177246" w:rsidRPr="00063FD9" w:rsidRDefault="00177246" w:rsidP="00063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9696BA" w14:textId="108EB46E" w:rsidR="007204E3" w:rsidRPr="007204E3" w:rsidRDefault="007204E3" w:rsidP="007204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204E3" w:rsidRPr="0072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B1"/>
    <w:multiLevelType w:val="hybridMultilevel"/>
    <w:tmpl w:val="789EC7EE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6AD6A52"/>
    <w:multiLevelType w:val="hybridMultilevel"/>
    <w:tmpl w:val="5CF0C2A0"/>
    <w:lvl w:ilvl="0" w:tplc="73587BE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F49A2"/>
    <w:multiLevelType w:val="hybridMultilevel"/>
    <w:tmpl w:val="3B20A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42943">
    <w:abstractNumId w:val="0"/>
  </w:num>
  <w:num w:numId="2" w16cid:durableId="1538155003">
    <w:abstractNumId w:val="1"/>
  </w:num>
  <w:num w:numId="3" w16cid:durableId="121631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9"/>
    <w:rsid w:val="000276E9"/>
    <w:rsid w:val="00063FD9"/>
    <w:rsid w:val="00066F57"/>
    <w:rsid w:val="00177246"/>
    <w:rsid w:val="001F0AD2"/>
    <w:rsid w:val="002944D3"/>
    <w:rsid w:val="003927ED"/>
    <w:rsid w:val="003F7F38"/>
    <w:rsid w:val="004B542C"/>
    <w:rsid w:val="004D7138"/>
    <w:rsid w:val="004E6514"/>
    <w:rsid w:val="00525A89"/>
    <w:rsid w:val="005701C6"/>
    <w:rsid w:val="005B28EF"/>
    <w:rsid w:val="00654CD4"/>
    <w:rsid w:val="00697C58"/>
    <w:rsid w:val="007204E3"/>
    <w:rsid w:val="007672CA"/>
    <w:rsid w:val="007A22CC"/>
    <w:rsid w:val="007D14B5"/>
    <w:rsid w:val="008F6A49"/>
    <w:rsid w:val="00926932"/>
    <w:rsid w:val="00A06A00"/>
    <w:rsid w:val="00A97166"/>
    <w:rsid w:val="00AF067A"/>
    <w:rsid w:val="00B7522C"/>
    <w:rsid w:val="00BD6529"/>
    <w:rsid w:val="00CC0F54"/>
    <w:rsid w:val="00D1435E"/>
    <w:rsid w:val="00D37D75"/>
    <w:rsid w:val="00D777B4"/>
    <w:rsid w:val="00E46A52"/>
    <w:rsid w:val="00E50BB8"/>
    <w:rsid w:val="00E64843"/>
    <w:rsid w:val="00EB371C"/>
    <w:rsid w:val="00EB7758"/>
    <w:rsid w:val="00ED52FD"/>
    <w:rsid w:val="00F2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A0CD"/>
  <w15:chartTrackingRefBased/>
  <w15:docId w15:val="{FCF5D3E1-E27C-411A-A646-17BCB98D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Uplanchiwar</dc:creator>
  <cp:keywords/>
  <dc:description/>
  <cp:lastModifiedBy>Ajinkya Walunj</cp:lastModifiedBy>
  <cp:revision>10</cp:revision>
  <dcterms:created xsi:type="dcterms:W3CDTF">2023-04-26T13:13:00Z</dcterms:created>
  <dcterms:modified xsi:type="dcterms:W3CDTF">2023-04-26T13:35:00Z</dcterms:modified>
</cp:coreProperties>
</file>