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FRIST ONE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 AddTwo.asm - adds two 32-bit integers.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 Chapter 3 example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.386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.model flat,stdcall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.stack 4096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ExitProcess proto,dwExitCode:dword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dword 35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 dword 23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 dword 12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 dword 10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 dword 7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 dword 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eax , 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ebx , B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ecx , F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edx , 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esp , 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esi , result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eax , ebx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 edx , esp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edx , ecx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 eax , edx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 result , eax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invoke ExitProcess,0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second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 AddTwo.asm - adds two 32-bit integers.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 Chapter 3 example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.386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.model flat,stdcall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.stack 4096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ExitProcess proto,dwExitCode:dword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January word 1 ; - 31 days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February word 2 ;- 28 days in a common year and 29 days in leap years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March word 3 ; - 31 days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April word 4 ; - 30 days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word 5 ;  - 31 days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June  word 6 ; - 30 days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July  word 7 ; - 31 days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August  word 8 ;  - 31 days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September  word 9 ; - 30 days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October  word 10 ; - 31 days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November  word 11 ;  - 30 days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December  word 12 ; - 31 days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 byte 1 , 2 , 3 , 4 , 5 , 6 , 7 , 8 , 9 , 10 , 11 , 12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 = ($ - month 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invoke ExitProcess,0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