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5A789" w14:textId="77777777" w:rsidR="00DB1CF7" w:rsidRDefault="00DB1CF7" w:rsidP="00DB1CF7">
      <w:pPr>
        <w:jc w:val="center"/>
        <w:rPr>
          <w:b/>
          <w:bCs/>
          <w:sz w:val="96"/>
          <w:szCs w:val="96"/>
        </w:rPr>
      </w:pPr>
    </w:p>
    <w:p w14:paraId="41E20256" w14:textId="77777777" w:rsidR="00DB1CF7" w:rsidRDefault="00DB1CF7" w:rsidP="00DB1CF7">
      <w:pPr>
        <w:jc w:val="center"/>
        <w:rPr>
          <w:b/>
          <w:bCs/>
          <w:sz w:val="96"/>
          <w:szCs w:val="96"/>
        </w:rPr>
      </w:pPr>
    </w:p>
    <w:p w14:paraId="5814E16E" w14:textId="77777777" w:rsidR="00DB1CF7" w:rsidRDefault="00DB1CF7" w:rsidP="00DB1CF7">
      <w:pPr>
        <w:jc w:val="center"/>
        <w:rPr>
          <w:b/>
          <w:bCs/>
          <w:sz w:val="96"/>
          <w:szCs w:val="96"/>
        </w:rPr>
      </w:pPr>
    </w:p>
    <w:p w14:paraId="3F3F3EC9" w14:textId="16806E51" w:rsidR="00DB1CF7" w:rsidRDefault="00DB1CF7" w:rsidP="00DB1CF7">
      <w:pPr>
        <w:jc w:val="center"/>
        <w:rPr>
          <w:b/>
          <w:bCs/>
          <w:sz w:val="96"/>
          <w:szCs w:val="96"/>
        </w:rPr>
      </w:pPr>
      <w:proofErr w:type="spellStart"/>
      <w:r w:rsidRPr="00DB1CF7">
        <w:rPr>
          <w:b/>
          <w:bCs/>
          <w:sz w:val="96"/>
          <w:szCs w:val="96"/>
        </w:rPr>
        <w:t>ChainNotary</w:t>
      </w:r>
      <w:proofErr w:type="spellEnd"/>
    </w:p>
    <w:p w14:paraId="064188D3" w14:textId="4D332C81" w:rsidR="00DB1CF7" w:rsidRPr="00DB1CF7" w:rsidRDefault="00DB1CF7" w:rsidP="00DB1CF7">
      <w:pPr>
        <w:jc w:val="center"/>
        <w:rPr>
          <w:b/>
          <w:bCs/>
          <w:sz w:val="96"/>
          <w:szCs w:val="96"/>
        </w:rPr>
      </w:pPr>
      <w:r w:rsidRPr="00DB1CF7">
        <w:rPr>
          <w:b/>
          <w:bCs/>
          <w:sz w:val="96"/>
          <w:szCs w:val="96"/>
        </w:rPr>
        <w:t>Project Architecture</w:t>
      </w:r>
    </w:p>
    <w:p w14:paraId="44264F49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38470B65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708F651F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28BF7E75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5754B20C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02C96825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2CFCD8F2" w14:textId="77777777" w:rsidR="00DB1CF7" w:rsidRDefault="00DB1CF7" w:rsidP="00DB1CF7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1B2AADC4" w14:textId="68BCC5CB" w:rsidR="00DB1CF7" w:rsidRPr="00DB1CF7" w:rsidRDefault="00DB1CF7" w:rsidP="00DB1CF7">
      <w:pPr>
        <w:rPr>
          <w:b/>
          <w:bCs/>
          <w:sz w:val="36"/>
          <w:szCs w:val="36"/>
        </w:rPr>
      </w:pPr>
      <w:r w:rsidRPr="00DB1CF7">
        <w:rPr>
          <w:rFonts w:ascii="Segoe UI Emoji" w:hAnsi="Segoe UI Emoji" w:cs="Segoe UI Emoji"/>
          <w:b/>
          <w:bCs/>
          <w:sz w:val="36"/>
          <w:szCs w:val="36"/>
        </w:rPr>
        <w:lastRenderedPageBreak/>
        <w:t>📋</w:t>
      </w:r>
      <w:r w:rsidRPr="00DB1CF7">
        <w:rPr>
          <w:b/>
          <w:bCs/>
          <w:sz w:val="36"/>
          <w:szCs w:val="36"/>
        </w:rPr>
        <w:t xml:space="preserve"> Architecture Overview</w:t>
      </w:r>
    </w:p>
    <w:p w14:paraId="4F590B00" w14:textId="77777777" w:rsidR="00DB1CF7" w:rsidRPr="00DB1CF7" w:rsidRDefault="00DB1CF7" w:rsidP="00DB1CF7">
      <w:proofErr w:type="spellStart"/>
      <w:r w:rsidRPr="00DB1CF7">
        <w:t>ChainNotary</w:t>
      </w:r>
      <w:proofErr w:type="spellEnd"/>
      <w:r w:rsidRPr="00DB1CF7">
        <w:t xml:space="preserve"> is a </w:t>
      </w:r>
      <w:r w:rsidRPr="00DB1CF7">
        <w:rPr>
          <w:b/>
          <w:bCs/>
        </w:rPr>
        <w:t>decentralized document verification and AI analytics platform</w:t>
      </w:r>
      <w:r w:rsidRPr="00DB1CF7">
        <w:t> built on the </w:t>
      </w:r>
      <w:r w:rsidRPr="00DB1CF7">
        <w:rPr>
          <w:b/>
          <w:bCs/>
        </w:rPr>
        <w:t>Internet Computer Protocol (ICP)</w:t>
      </w:r>
      <w:r w:rsidRPr="00DB1CF7">
        <w:t>. It follows a </w:t>
      </w:r>
      <w:r w:rsidRPr="00DB1CF7">
        <w:rPr>
          <w:b/>
          <w:bCs/>
        </w:rPr>
        <w:t>modern full-stack architecture</w:t>
      </w:r>
      <w:r w:rsidRPr="00DB1CF7">
        <w:t> with a React frontend and a Rust-based smart contract backend.</w:t>
      </w:r>
    </w:p>
    <w:p w14:paraId="2607CDD4" w14:textId="4A04BDED" w:rsidR="00DB1CF7" w:rsidRPr="00DB1CF7" w:rsidRDefault="00DB1CF7" w:rsidP="00DB1CF7"/>
    <w:p w14:paraId="146FF4CB" w14:textId="017D0B79" w:rsidR="00DB1CF7" w:rsidRPr="00DB1CF7" w:rsidRDefault="00DB1CF7" w:rsidP="00DB1CF7">
      <w:pPr>
        <w:rPr>
          <w:b/>
          <w:bCs/>
          <w:sz w:val="36"/>
          <w:szCs w:val="36"/>
        </w:rPr>
      </w:pPr>
      <w:r w:rsidRPr="00DB1CF7">
        <w:rPr>
          <w:b/>
          <w:bCs/>
          <w:sz w:val="36"/>
          <w:szCs w:val="36"/>
        </w:rPr>
        <w:t>System Architecture Layers</w:t>
      </w:r>
    </w:p>
    <w:p w14:paraId="260EBAC2" w14:textId="471A8A8B" w:rsidR="00DB1CF7" w:rsidRPr="00DB1CF7" w:rsidRDefault="00DB1CF7" w:rsidP="00DB1CF7">
      <w:pPr>
        <w:rPr>
          <w:b/>
          <w:bCs/>
          <w:sz w:val="28"/>
          <w:szCs w:val="28"/>
        </w:rPr>
      </w:pPr>
      <w:r w:rsidRPr="00DB1CF7">
        <w:rPr>
          <w:b/>
          <w:bCs/>
          <w:sz w:val="28"/>
          <w:szCs w:val="28"/>
        </w:rPr>
        <w:t>1. Frontend Layer (React + TypeScript)</w:t>
      </w:r>
    </w:p>
    <w:p w14:paraId="1E1F61FF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Technology Stack:</w:t>
      </w:r>
    </w:p>
    <w:p w14:paraId="34FF2BFC" w14:textId="77777777" w:rsidR="00DB1CF7" w:rsidRPr="00DB1CF7" w:rsidRDefault="00DB1CF7" w:rsidP="00DB1CF7">
      <w:pPr>
        <w:numPr>
          <w:ilvl w:val="0"/>
          <w:numId w:val="1"/>
        </w:numPr>
      </w:pPr>
      <w:r w:rsidRPr="00DB1CF7">
        <w:rPr>
          <w:b/>
          <w:bCs/>
        </w:rPr>
        <w:t>Framework</w:t>
      </w:r>
      <w:r w:rsidRPr="00DB1CF7">
        <w:t>: React 19.1.0 with TypeScript</w:t>
      </w:r>
    </w:p>
    <w:p w14:paraId="3C472CCD" w14:textId="77777777" w:rsidR="00DB1CF7" w:rsidRPr="00DB1CF7" w:rsidRDefault="00DB1CF7" w:rsidP="00DB1CF7">
      <w:pPr>
        <w:numPr>
          <w:ilvl w:val="0"/>
          <w:numId w:val="1"/>
        </w:numPr>
      </w:pPr>
      <w:r w:rsidRPr="00DB1CF7">
        <w:rPr>
          <w:b/>
          <w:bCs/>
        </w:rPr>
        <w:t>Build Tool</w:t>
      </w:r>
      <w:r w:rsidRPr="00DB1CF7">
        <w:t>: Vite 5.4.11</w:t>
      </w:r>
    </w:p>
    <w:p w14:paraId="118E8E8A" w14:textId="77777777" w:rsidR="00DB1CF7" w:rsidRPr="00DB1CF7" w:rsidRDefault="00DB1CF7" w:rsidP="00DB1CF7">
      <w:pPr>
        <w:numPr>
          <w:ilvl w:val="0"/>
          <w:numId w:val="1"/>
        </w:numPr>
      </w:pPr>
      <w:r w:rsidRPr="00DB1CF7">
        <w:rPr>
          <w:b/>
          <w:bCs/>
        </w:rPr>
        <w:t>UI Framework</w:t>
      </w:r>
      <w:r w:rsidRPr="00DB1CF7">
        <w:t>: Ant Design 5.26.7</w:t>
      </w:r>
    </w:p>
    <w:p w14:paraId="24FF0459" w14:textId="77777777" w:rsidR="00DB1CF7" w:rsidRPr="00DB1CF7" w:rsidRDefault="00DB1CF7" w:rsidP="00DB1CF7">
      <w:pPr>
        <w:numPr>
          <w:ilvl w:val="0"/>
          <w:numId w:val="1"/>
        </w:numPr>
      </w:pPr>
      <w:r w:rsidRPr="00DB1CF7">
        <w:rPr>
          <w:b/>
          <w:bCs/>
        </w:rPr>
        <w:t>Styling</w:t>
      </w:r>
      <w:r w:rsidRPr="00DB1CF7">
        <w:t>: Tailwind CSS 4.1.11</w:t>
      </w:r>
    </w:p>
    <w:p w14:paraId="6656975B" w14:textId="77777777" w:rsidR="00DB1CF7" w:rsidRPr="00DB1CF7" w:rsidRDefault="00DB1CF7" w:rsidP="00DB1CF7">
      <w:pPr>
        <w:numPr>
          <w:ilvl w:val="0"/>
          <w:numId w:val="1"/>
        </w:numPr>
      </w:pPr>
      <w:r w:rsidRPr="00DB1CF7">
        <w:rPr>
          <w:b/>
          <w:bCs/>
        </w:rPr>
        <w:t>Icons</w:t>
      </w:r>
      <w:r w:rsidRPr="00DB1CF7">
        <w:t xml:space="preserve">: </w:t>
      </w:r>
      <w:proofErr w:type="spellStart"/>
      <w:r w:rsidRPr="00DB1CF7">
        <w:t>Lucide</w:t>
      </w:r>
      <w:proofErr w:type="spellEnd"/>
      <w:r w:rsidRPr="00DB1CF7">
        <w:t xml:space="preserve"> React</w:t>
      </w:r>
    </w:p>
    <w:p w14:paraId="22F973C6" w14:textId="77777777" w:rsidR="00DB1CF7" w:rsidRPr="00DB1CF7" w:rsidRDefault="00DB1CF7" w:rsidP="00DB1CF7">
      <w:pPr>
        <w:numPr>
          <w:ilvl w:val="0"/>
          <w:numId w:val="1"/>
        </w:numPr>
      </w:pPr>
      <w:r w:rsidRPr="00DB1CF7">
        <w:rPr>
          <w:b/>
          <w:bCs/>
        </w:rPr>
        <w:t>Routing</w:t>
      </w:r>
      <w:r w:rsidRPr="00DB1CF7">
        <w:t>: React Router 7.7.1</w:t>
      </w:r>
    </w:p>
    <w:p w14:paraId="56DB341E" w14:textId="77777777" w:rsidR="00DB1CF7" w:rsidRPr="00DB1CF7" w:rsidRDefault="00DB1CF7" w:rsidP="00DB1CF7">
      <w:pPr>
        <w:numPr>
          <w:ilvl w:val="0"/>
          <w:numId w:val="1"/>
        </w:numPr>
      </w:pPr>
      <w:r w:rsidRPr="00DB1CF7">
        <w:rPr>
          <w:b/>
          <w:bCs/>
        </w:rPr>
        <w:t xml:space="preserve">ICP </w:t>
      </w:r>
      <w:proofErr w:type="gramStart"/>
      <w:r w:rsidRPr="00DB1CF7">
        <w:rPr>
          <w:b/>
          <w:bCs/>
        </w:rPr>
        <w:t>Integration</w:t>
      </w:r>
      <w:r w:rsidRPr="00DB1CF7">
        <w:t>: @</w:t>
      </w:r>
      <w:proofErr w:type="gramEnd"/>
      <w:r w:rsidRPr="00DB1CF7">
        <w:t>dfinity/* packages</w:t>
      </w:r>
    </w:p>
    <w:p w14:paraId="326B3DCA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Architecture Pattern:</w:t>
      </w:r>
    </w:p>
    <w:p w14:paraId="572E2E85" w14:textId="77777777" w:rsidR="00DB1CF7" w:rsidRPr="00DB1CF7" w:rsidRDefault="00DB1CF7" w:rsidP="00DB1CF7">
      <w:r w:rsidRPr="00DB1CF7">
        <w:t>text</w:t>
      </w:r>
    </w:p>
    <w:p w14:paraId="21BB90BD" w14:textId="77777777" w:rsidR="00DB1CF7" w:rsidRPr="00DB1CF7" w:rsidRDefault="00DB1CF7" w:rsidP="00DB1CF7">
      <w:r w:rsidRPr="00DB1CF7">
        <w:t>frontend/</w:t>
      </w:r>
      <w:proofErr w:type="spellStart"/>
      <w:r w:rsidRPr="00DB1CF7">
        <w:t>src</w:t>
      </w:r>
      <w:proofErr w:type="spellEnd"/>
      <w:r w:rsidRPr="00DB1CF7">
        <w:t>/</w:t>
      </w:r>
    </w:p>
    <w:p w14:paraId="33AC7622" w14:textId="79D4060C" w:rsidR="00DB1CF7" w:rsidRPr="00DB1CF7" w:rsidRDefault="00DB1CF7" w:rsidP="00DB1CF7">
      <w:pPr>
        <w:jc w:val="both"/>
      </w:pPr>
      <w:proofErr w:type="gramStart"/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pages/           </w:t>
      </w:r>
      <w:r>
        <w:tab/>
      </w:r>
      <w:r w:rsidRPr="00DB1CF7">
        <w:t>#</w:t>
      </w:r>
      <w:proofErr w:type="gramEnd"/>
      <w:r w:rsidRPr="00DB1CF7">
        <w:t xml:space="preserve"> Route-based page components</w:t>
      </w:r>
    </w:p>
    <w:p w14:paraId="7A3CB729" w14:textId="60AA7C08" w:rsidR="00DB1CF7" w:rsidRPr="00DB1CF7" w:rsidRDefault="00DB1CF7" w:rsidP="00DB1CF7">
      <w:pPr>
        <w:jc w:val="both"/>
      </w:pPr>
      <w:proofErr w:type="gramStart"/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components/      </w:t>
      </w:r>
      <w:r>
        <w:tab/>
      </w:r>
      <w:r w:rsidRPr="00DB1CF7">
        <w:t>#</w:t>
      </w:r>
      <w:proofErr w:type="gramEnd"/>
      <w:r w:rsidRPr="00DB1CF7">
        <w:t xml:space="preserve"> Reusable UI components  </w:t>
      </w:r>
    </w:p>
    <w:p w14:paraId="064BA4AC" w14:textId="4D4C45A4" w:rsidR="00DB1CF7" w:rsidRPr="00DB1CF7" w:rsidRDefault="00DB1CF7" w:rsidP="00DB1CF7">
      <w:pPr>
        <w:jc w:val="both"/>
      </w:pPr>
      <w:proofErr w:type="gramStart"/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services/        </w:t>
      </w:r>
      <w:r>
        <w:tab/>
      </w:r>
      <w:r w:rsidRPr="00DB1CF7">
        <w:t>#</w:t>
      </w:r>
      <w:proofErr w:type="gramEnd"/>
      <w:r w:rsidRPr="00DB1CF7">
        <w:t xml:space="preserve"> API communication layer</w:t>
      </w:r>
    </w:p>
    <w:p w14:paraId="1EF908DE" w14:textId="291ED1AD" w:rsidR="00DB1CF7" w:rsidRPr="00DB1CF7" w:rsidRDefault="00DB1CF7" w:rsidP="00DB1CF7">
      <w:pPr>
        <w:jc w:val="both"/>
      </w:pPr>
      <w:proofErr w:type="gramStart"/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utils/           </w:t>
      </w:r>
      <w:r>
        <w:tab/>
      </w:r>
      <w:r>
        <w:tab/>
      </w:r>
      <w:r w:rsidRPr="00DB1CF7">
        <w:t>#</w:t>
      </w:r>
      <w:proofErr w:type="gramEnd"/>
      <w:r w:rsidRPr="00DB1CF7">
        <w:t xml:space="preserve"> Helper functions</w:t>
      </w:r>
    </w:p>
    <w:p w14:paraId="52D5F0D5" w14:textId="1E5E9B0A" w:rsidR="00DB1CF7" w:rsidRPr="00DB1CF7" w:rsidRDefault="00DB1CF7" w:rsidP="00DB1CF7">
      <w:pPr>
        <w:jc w:val="both"/>
      </w:pPr>
      <w:proofErr w:type="gramStart"/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hooks/           </w:t>
      </w:r>
      <w:r>
        <w:tab/>
      </w:r>
      <w:r w:rsidRPr="00DB1CF7">
        <w:t>#</w:t>
      </w:r>
      <w:proofErr w:type="gramEnd"/>
      <w:r w:rsidRPr="00DB1CF7">
        <w:t xml:space="preserve"> Custom React hooks</w:t>
      </w:r>
    </w:p>
    <w:p w14:paraId="74850074" w14:textId="2E6E8329" w:rsidR="00DB1CF7" w:rsidRDefault="00DB1CF7" w:rsidP="00DB1CF7">
      <w:pPr>
        <w:jc w:val="both"/>
      </w:pPr>
      <w:r w:rsidRPr="00DB1CF7">
        <w:t xml:space="preserve">└── </w:t>
      </w:r>
      <w:proofErr w:type="spellStart"/>
      <w:r w:rsidRPr="00DB1CF7">
        <w:t>router.ts</w:t>
      </w:r>
      <w:proofErr w:type="spellEnd"/>
      <w:r w:rsidRPr="00DB1CF7">
        <w:t xml:space="preserve">        </w:t>
      </w:r>
      <w:r>
        <w:tab/>
      </w:r>
      <w:r w:rsidRPr="00DB1CF7">
        <w:t># Application routing</w:t>
      </w:r>
    </w:p>
    <w:p w14:paraId="4F3C08FC" w14:textId="77777777" w:rsidR="00DB1CF7" w:rsidRPr="00DB1CF7" w:rsidRDefault="00DB1CF7" w:rsidP="00DB1CF7">
      <w:pPr>
        <w:jc w:val="both"/>
      </w:pPr>
    </w:p>
    <w:p w14:paraId="2D6F639E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lastRenderedPageBreak/>
        <w:t>Key Components:</w:t>
      </w:r>
    </w:p>
    <w:p w14:paraId="254D7972" w14:textId="77777777" w:rsidR="00DB1CF7" w:rsidRPr="00DB1CF7" w:rsidRDefault="00DB1CF7" w:rsidP="00DB1CF7">
      <w:pPr>
        <w:numPr>
          <w:ilvl w:val="0"/>
          <w:numId w:val="2"/>
        </w:numPr>
      </w:pPr>
      <w:r w:rsidRPr="00DB1CF7">
        <w:rPr>
          <w:b/>
          <w:bCs/>
        </w:rPr>
        <w:t>Pages</w:t>
      </w:r>
      <w:r w:rsidRPr="00DB1CF7">
        <w:t xml:space="preserve">: Home, </w:t>
      </w:r>
      <w:proofErr w:type="spellStart"/>
      <w:r w:rsidRPr="00DB1CF7">
        <w:t>CreateDocument</w:t>
      </w:r>
      <w:proofErr w:type="spellEnd"/>
      <w:r w:rsidRPr="00DB1CF7">
        <w:t xml:space="preserve">, </w:t>
      </w:r>
      <w:proofErr w:type="spellStart"/>
      <w:r w:rsidRPr="00DB1CF7">
        <w:t>DocumentDetails</w:t>
      </w:r>
      <w:proofErr w:type="spellEnd"/>
      <w:r w:rsidRPr="00DB1CF7">
        <w:t xml:space="preserve">, </w:t>
      </w:r>
      <w:proofErr w:type="spellStart"/>
      <w:r w:rsidRPr="00DB1CF7">
        <w:t>DocumentAnalytics</w:t>
      </w:r>
      <w:proofErr w:type="spellEnd"/>
      <w:r w:rsidRPr="00DB1CF7">
        <w:t xml:space="preserve">, </w:t>
      </w:r>
      <w:proofErr w:type="spellStart"/>
      <w:r w:rsidRPr="00DB1CF7">
        <w:t>QueryDocument</w:t>
      </w:r>
      <w:proofErr w:type="spellEnd"/>
    </w:p>
    <w:p w14:paraId="2838C41C" w14:textId="77777777" w:rsidR="00DB1CF7" w:rsidRPr="00DB1CF7" w:rsidRDefault="00DB1CF7" w:rsidP="00DB1CF7">
      <w:pPr>
        <w:numPr>
          <w:ilvl w:val="0"/>
          <w:numId w:val="2"/>
        </w:numPr>
      </w:pPr>
      <w:r w:rsidRPr="00DB1CF7">
        <w:rPr>
          <w:b/>
          <w:bCs/>
        </w:rPr>
        <w:t>Services</w:t>
      </w:r>
      <w:r w:rsidRPr="00DB1CF7">
        <w:t>: Document operations, Analytics API calls</w:t>
      </w:r>
    </w:p>
    <w:p w14:paraId="30834DD1" w14:textId="7000520D" w:rsidR="00DB1CF7" w:rsidRPr="00DB1CF7" w:rsidRDefault="00DB1CF7" w:rsidP="00DB1CF7">
      <w:pPr>
        <w:numPr>
          <w:ilvl w:val="0"/>
          <w:numId w:val="2"/>
        </w:numPr>
      </w:pPr>
      <w:r w:rsidRPr="00DB1CF7">
        <w:rPr>
          <w:b/>
          <w:bCs/>
        </w:rPr>
        <w:t>Utils</w:t>
      </w:r>
      <w:r w:rsidRPr="00DB1CF7">
        <w:t>: File processing, hash calculation, form validation</w:t>
      </w:r>
    </w:p>
    <w:p w14:paraId="384D11E2" w14:textId="3A7D9506" w:rsidR="00DB1CF7" w:rsidRPr="00DB1CF7" w:rsidRDefault="00DB1CF7" w:rsidP="00DB1CF7">
      <w:pPr>
        <w:rPr>
          <w:b/>
          <w:bCs/>
          <w:sz w:val="28"/>
          <w:szCs w:val="28"/>
        </w:rPr>
      </w:pPr>
      <w:r w:rsidRPr="00DB1CF7">
        <w:rPr>
          <w:b/>
          <w:bCs/>
          <w:sz w:val="28"/>
          <w:szCs w:val="28"/>
        </w:rPr>
        <w:t>2. ICP Blockchain Layer</w:t>
      </w:r>
    </w:p>
    <w:p w14:paraId="7FB3E576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Configuration (</w:t>
      </w:r>
      <w:proofErr w:type="spellStart"/>
      <w:proofErr w:type="gramStart"/>
      <w:r w:rsidRPr="00DB1CF7">
        <w:rPr>
          <w:b/>
          <w:bCs/>
        </w:rPr>
        <w:t>dfx.json</w:t>
      </w:r>
      <w:proofErr w:type="spellEnd"/>
      <w:proofErr w:type="gramEnd"/>
      <w:r w:rsidRPr="00DB1CF7">
        <w:rPr>
          <w:b/>
          <w:bCs/>
        </w:rPr>
        <w:t>):</w:t>
      </w:r>
    </w:p>
    <w:p w14:paraId="3376E252" w14:textId="77777777" w:rsidR="00DB1CF7" w:rsidRPr="00DB1CF7" w:rsidRDefault="00DB1CF7" w:rsidP="00DB1CF7">
      <w:proofErr w:type="spellStart"/>
      <w:r w:rsidRPr="00DB1CF7">
        <w:t>json</w:t>
      </w:r>
      <w:proofErr w:type="spellEnd"/>
    </w:p>
    <w:p w14:paraId="72D52067" w14:textId="77777777" w:rsidR="00DB1CF7" w:rsidRPr="00DB1CF7" w:rsidRDefault="00DB1CF7" w:rsidP="00DB1CF7">
      <w:r w:rsidRPr="00DB1CF7">
        <w:t>{</w:t>
      </w:r>
    </w:p>
    <w:p w14:paraId="75490D98" w14:textId="77777777" w:rsidR="00DB1CF7" w:rsidRPr="00DB1CF7" w:rsidRDefault="00DB1CF7" w:rsidP="00DB1CF7">
      <w:r w:rsidRPr="00DB1CF7">
        <w:t xml:space="preserve">  "canisters</w:t>
      </w:r>
      <w:proofErr w:type="gramStart"/>
      <w:r w:rsidRPr="00DB1CF7">
        <w:t>": {</w:t>
      </w:r>
      <w:proofErr w:type="gramEnd"/>
    </w:p>
    <w:p w14:paraId="0E9B7BEE" w14:textId="77777777" w:rsidR="00DB1CF7" w:rsidRPr="00DB1CF7" w:rsidRDefault="00DB1CF7" w:rsidP="00DB1CF7">
      <w:r w:rsidRPr="00DB1CF7">
        <w:t xml:space="preserve">    "backend</w:t>
      </w:r>
      <w:proofErr w:type="gramStart"/>
      <w:r w:rsidRPr="00DB1CF7">
        <w:t>": {</w:t>
      </w:r>
      <w:proofErr w:type="gramEnd"/>
    </w:p>
    <w:p w14:paraId="7DEE08BD" w14:textId="77777777" w:rsidR="00DB1CF7" w:rsidRPr="00DB1CF7" w:rsidRDefault="00DB1CF7" w:rsidP="00DB1CF7">
      <w:r w:rsidRPr="00DB1CF7">
        <w:t xml:space="preserve">      "type": "custom",</w:t>
      </w:r>
    </w:p>
    <w:p w14:paraId="2FD22C1A" w14:textId="77777777" w:rsidR="00DB1CF7" w:rsidRPr="00DB1CF7" w:rsidRDefault="00DB1CF7" w:rsidP="00DB1CF7">
      <w:r w:rsidRPr="00DB1CF7">
        <w:t xml:space="preserve">      "</w:t>
      </w:r>
      <w:proofErr w:type="spellStart"/>
      <w:r w:rsidRPr="00DB1CF7">
        <w:t>wasm</w:t>
      </w:r>
      <w:proofErr w:type="spellEnd"/>
      <w:r w:rsidRPr="00DB1CF7">
        <w:t>": "target/wasm32-unknown-unknown/release/</w:t>
      </w:r>
      <w:proofErr w:type="spellStart"/>
      <w:r w:rsidRPr="00DB1CF7">
        <w:t>backend.wasm</w:t>
      </w:r>
      <w:proofErr w:type="spellEnd"/>
      <w:r w:rsidRPr="00DB1CF7">
        <w:t>",</w:t>
      </w:r>
    </w:p>
    <w:p w14:paraId="2CF2BB96" w14:textId="77777777" w:rsidR="00DB1CF7" w:rsidRPr="00DB1CF7" w:rsidRDefault="00DB1CF7" w:rsidP="00DB1CF7">
      <w:r w:rsidRPr="00DB1CF7">
        <w:t xml:space="preserve">      "candid": "backend/</w:t>
      </w:r>
      <w:proofErr w:type="spellStart"/>
      <w:r w:rsidRPr="00DB1CF7">
        <w:t>backend.did</w:t>
      </w:r>
      <w:proofErr w:type="spellEnd"/>
      <w:r w:rsidRPr="00DB1CF7">
        <w:t>"</w:t>
      </w:r>
    </w:p>
    <w:p w14:paraId="771330AC" w14:textId="77777777" w:rsidR="00DB1CF7" w:rsidRPr="00DB1CF7" w:rsidRDefault="00DB1CF7" w:rsidP="00DB1CF7">
      <w:r w:rsidRPr="00DB1CF7">
        <w:t xml:space="preserve">    },</w:t>
      </w:r>
    </w:p>
    <w:p w14:paraId="363F25C1" w14:textId="77777777" w:rsidR="00DB1CF7" w:rsidRPr="00DB1CF7" w:rsidRDefault="00DB1CF7" w:rsidP="00DB1CF7">
      <w:r w:rsidRPr="00DB1CF7">
        <w:t xml:space="preserve">    "frontend</w:t>
      </w:r>
      <w:proofErr w:type="gramStart"/>
      <w:r w:rsidRPr="00DB1CF7">
        <w:t>": {</w:t>
      </w:r>
      <w:proofErr w:type="gramEnd"/>
    </w:p>
    <w:p w14:paraId="2F982CEA" w14:textId="77777777" w:rsidR="00DB1CF7" w:rsidRPr="00DB1CF7" w:rsidRDefault="00DB1CF7" w:rsidP="00DB1CF7">
      <w:r w:rsidRPr="00DB1CF7">
        <w:t xml:space="preserve">      "type": "assets",</w:t>
      </w:r>
    </w:p>
    <w:p w14:paraId="7BFFD1A4" w14:textId="77777777" w:rsidR="00DB1CF7" w:rsidRPr="00DB1CF7" w:rsidRDefault="00DB1CF7" w:rsidP="00DB1CF7">
      <w:r w:rsidRPr="00DB1CF7">
        <w:t xml:space="preserve">      "dependencies": ["backend"]</w:t>
      </w:r>
    </w:p>
    <w:p w14:paraId="201A691B" w14:textId="77777777" w:rsidR="00DB1CF7" w:rsidRPr="00DB1CF7" w:rsidRDefault="00DB1CF7" w:rsidP="00DB1CF7">
      <w:r w:rsidRPr="00DB1CF7">
        <w:t xml:space="preserve">    }</w:t>
      </w:r>
    </w:p>
    <w:p w14:paraId="303EF345" w14:textId="77777777" w:rsidR="00DB1CF7" w:rsidRPr="00DB1CF7" w:rsidRDefault="00DB1CF7" w:rsidP="00DB1CF7">
      <w:r w:rsidRPr="00DB1CF7">
        <w:t xml:space="preserve">  }</w:t>
      </w:r>
    </w:p>
    <w:p w14:paraId="7A077C53" w14:textId="77777777" w:rsidR="00DB1CF7" w:rsidRPr="00DB1CF7" w:rsidRDefault="00DB1CF7" w:rsidP="00DB1CF7">
      <w:r w:rsidRPr="00DB1CF7">
        <w:t>}</w:t>
      </w:r>
    </w:p>
    <w:p w14:paraId="0C396954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Key Features:</w:t>
      </w:r>
    </w:p>
    <w:p w14:paraId="118A61A8" w14:textId="77777777" w:rsidR="00DB1CF7" w:rsidRPr="00DB1CF7" w:rsidRDefault="00DB1CF7" w:rsidP="00DB1CF7">
      <w:pPr>
        <w:numPr>
          <w:ilvl w:val="0"/>
          <w:numId w:val="3"/>
        </w:numPr>
      </w:pPr>
      <w:r w:rsidRPr="00DB1CF7">
        <w:rPr>
          <w:b/>
          <w:bCs/>
        </w:rPr>
        <w:t>Local Development</w:t>
      </w:r>
      <w:r w:rsidRPr="00DB1CF7">
        <w:t>: Ephemeral network on 127.0.0.1:8080</w:t>
      </w:r>
    </w:p>
    <w:p w14:paraId="04D12EF8" w14:textId="77777777" w:rsidR="00DB1CF7" w:rsidRPr="00DB1CF7" w:rsidRDefault="00DB1CF7" w:rsidP="00DB1CF7">
      <w:pPr>
        <w:numPr>
          <w:ilvl w:val="0"/>
          <w:numId w:val="3"/>
        </w:numPr>
      </w:pPr>
      <w:r w:rsidRPr="00DB1CF7">
        <w:rPr>
          <w:b/>
          <w:bCs/>
        </w:rPr>
        <w:t>WASM Compilation</w:t>
      </w:r>
      <w:r w:rsidRPr="00DB1CF7">
        <w:t xml:space="preserve">: Rust → </w:t>
      </w:r>
      <w:proofErr w:type="spellStart"/>
      <w:r w:rsidRPr="00DB1CF7">
        <w:t>WebAssembly</w:t>
      </w:r>
      <w:proofErr w:type="spellEnd"/>
      <w:r w:rsidRPr="00DB1CF7">
        <w:t xml:space="preserve"> for blockchain execution</w:t>
      </w:r>
    </w:p>
    <w:p w14:paraId="680397C3" w14:textId="77777777" w:rsidR="00DB1CF7" w:rsidRPr="00DB1CF7" w:rsidRDefault="00DB1CF7" w:rsidP="00DB1CF7">
      <w:pPr>
        <w:numPr>
          <w:ilvl w:val="0"/>
          <w:numId w:val="3"/>
        </w:numPr>
      </w:pPr>
      <w:r w:rsidRPr="00DB1CF7">
        <w:rPr>
          <w:b/>
          <w:bCs/>
        </w:rPr>
        <w:t>Candid Interface</w:t>
      </w:r>
      <w:r w:rsidRPr="00DB1CF7">
        <w:t>: Type-safe communication between frontend/backend</w:t>
      </w:r>
    </w:p>
    <w:p w14:paraId="37EB5E62" w14:textId="056E7C5D" w:rsidR="00DB1CF7" w:rsidRPr="00DB1CF7" w:rsidRDefault="00DB1CF7" w:rsidP="00DB1CF7">
      <w:pPr>
        <w:numPr>
          <w:ilvl w:val="0"/>
          <w:numId w:val="3"/>
        </w:numPr>
      </w:pPr>
      <w:r w:rsidRPr="00DB1CF7">
        <w:rPr>
          <w:b/>
          <w:bCs/>
        </w:rPr>
        <w:t>Asset Hosting</w:t>
      </w:r>
      <w:r w:rsidRPr="00DB1CF7">
        <w:t>: Frontend served as static assets on ICP</w:t>
      </w:r>
    </w:p>
    <w:p w14:paraId="5B90B8E1" w14:textId="5791C889" w:rsidR="00DB1CF7" w:rsidRPr="00DB1CF7" w:rsidRDefault="00DB1CF7" w:rsidP="00DB1CF7">
      <w:pPr>
        <w:rPr>
          <w:b/>
          <w:bCs/>
          <w:sz w:val="28"/>
          <w:szCs w:val="28"/>
        </w:rPr>
      </w:pPr>
      <w:r w:rsidRPr="00DB1CF7">
        <w:rPr>
          <w:b/>
          <w:bCs/>
          <w:sz w:val="28"/>
          <w:szCs w:val="28"/>
        </w:rPr>
        <w:lastRenderedPageBreak/>
        <w:t>3. Backend Canister (Rust + WASM)</w:t>
      </w:r>
    </w:p>
    <w:p w14:paraId="5A11836D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Technology Stack:</w:t>
      </w:r>
    </w:p>
    <w:p w14:paraId="6CEBD7D1" w14:textId="77777777" w:rsidR="00DB1CF7" w:rsidRPr="00DB1CF7" w:rsidRDefault="00DB1CF7" w:rsidP="00DB1CF7">
      <w:pPr>
        <w:numPr>
          <w:ilvl w:val="0"/>
          <w:numId w:val="4"/>
        </w:numPr>
      </w:pPr>
      <w:r w:rsidRPr="00DB1CF7">
        <w:rPr>
          <w:b/>
          <w:bCs/>
        </w:rPr>
        <w:t>Language</w:t>
      </w:r>
      <w:r w:rsidRPr="00DB1CF7">
        <w:t>: Rust 2021 Edition</w:t>
      </w:r>
    </w:p>
    <w:p w14:paraId="2EC36A5B" w14:textId="77777777" w:rsidR="00DB1CF7" w:rsidRPr="00DB1CF7" w:rsidRDefault="00DB1CF7" w:rsidP="00DB1CF7">
      <w:pPr>
        <w:numPr>
          <w:ilvl w:val="0"/>
          <w:numId w:val="4"/>
        </w:numPr>
      </w:pPr>
      <w:r w:rsidRPr="00DB1CF7">
        <w:rPr>
          <w:b/>
          <w:bCs/>
        </w:rPr>
        <w:t>Target</w:t>
      </w:r>
      <w:r w:rsidRPr="00DB1CF7">
        <w:t>: wasm32-unknown-unknown (</w:t>
      </w:r>
      <w:proofErr w:type="spellStart"/>
      <w:r w:rsidRPr="00DB1CF7">
        <w:t>WebAssembly</w:t>
      </w:r>
      <w:proofErr w:type="spellEnd"/>
      <w:r w:rsidRPr="00DB1CF7">
        <w:t>)</w:t>
      </w:r>
    </w:p>
    <w:p w14:paraId="19D40199" w14:textId="77777777" w:rsidR="00DB1CF7" w:rsidRPr="00DB1CF7" w:rsidRDefault="00DB1CF7" w:rsidP="00DB1CF7">
      <w:pPr>
        <w:numPr>
          <w:ilvl w:val="0"/>
          <w:numId w:val="4"/>
        </w:numPr>
      </w:pPr>
      <w:r w:rsidRPr="00DB1CF7">
        <w:rPr>
          <w:b/>
          <w:bCs/>
        </w:rPr>
        <w:t>Framework</w:t>
      </w:r>
      <w:r w:rsidRPr="00DB1CF7">
        <w:t>: IC-CDK 0.18.3</w:t>
      </w:r>
    </w:p>
    <w:p w14:paraId="754E0A91" w14:textId="77777777" w:rsidR="00DB1CF7" w:rsidRPr="00DB1CF7" w:rsidRDefault="00DB1CF7" w:rsidP="00DB1CF7">
      <w:pPr>
        <w:numPr>
          <w:ilvl w:val="0"/>
          <w:numId w:val="4"/>
        </w:numPr>
      </w:pPr>
      <w:r w:rsidRPr="00DB1CF7">
        <w:rPr>
          <w:b/>
          <w:bCs/>
        </w:rPr>
        <w:t>Storage</w:t>
      </w:r>
      <w:r w:rsidRPr="00DB1CF7">
        <w:t>: IC-Stable-Structures 0.6.7</w:t>
      </w:r>
    </w:p>
    <w:p w14:paraId="4DF86186" w14:textId="77777777" w:rsidR="00DB1CF7" w:rsidRPr="00DB1CF7" w:rsidRDefault="00DB1CF7" w:rsidP="00DB1CF7">
      <w:pPr>
        <w:numPr>
          <w:ilvl w:val="0"/>
          <w:numId w:val="4"/>
        </w:numPr>
      </w:pPr>
      <w:r w:rsidRPr="00DB1CF7">
        <w:rPr>
          <w:b/>
          <w:bCs/>
        </w:rPr>
        <w:t>Serialization</w:t>
      </w:r>
      <w:r w:rsidRPr="00DB1CF7">
        <w:t>: Serde + Candid</w:t>
      </w:r>
    </w:p>
    <w:p w14:paraId="4CC22D77" w14:textId="77777777" w:rsidR="00DB1CF7" w:rsidRPr="00DB1CF7" w:rsidRDefault="00DB1CF7" w:rsidP="00DB1CF7">
      <w:pPr>
        <w:numPr>
          <w:ilvl w:val="0"/>
          <w:numId w:val="4"/>
        </w:numPr>
      </w:pPr>
      <w:r w:rsidRPr="00DB1CF7">
        <w:rPr>
          <w:b/>
          <w:bCs/>
        </w:rPr>
        <w:t>PDF Processing</w:t>
      </w:r>
      <w:r w:rsidRPr="00DB1CF7">
        <w:t xml:space="preserve">: </w:t>
      </w:r>
      <w:proofErr w:type="spellStart"/>
      <w:r w:rsidRPr="00DB1CF7">
        <w:t>lopdf</w:t>
      </w:r>
      <w:proofErr w:type="spellEnd"/>
      <w:r w:rsidRPr="00DB1CF7">
        <w:t xml:space="preserve"> 0.32</w:t>
      </w:r>
    </w:p>
    <w:p w14:paraId="50571BA0" w14:textId="77777777" w:rsidR="00DB1CF7" w:rsidRPr="00DB1CF7" w:rsidRDefault="00DB1CF7" w:rsidP="00DB1CF7">
      <w:pPr>
        <w:numPr>
          <w:ilvl w:val="0"/>
          <w:numId w:val="4"/>
        </w:numPr>
      </w:pPr>
      <w:r w:rsidRPr="00DB1CF7">
        <w:rPr>
          <w:b/>
          <w:bCs/>
        </w:rPr>
        <w:t>Cryptography</w:t>
      </w:r>
      <w:r w:rsidRPr="00DB1CF7">
        <w:t>: sha2, hex</w:t>
      </w:r>
    </w:p>
    <w:p w14:paraId="38CBAA75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Module Architecture:</w:t>
      </w:r>
    </w:p>
    <w:p w14:paraId="78572277" w14:textId="77777777" w:rsidR="00DB1CF7" w:rsidRPr="00DB1CF7" w:rsidRDefault="00DB1CF7" w:rsidP="00DB1CF7">
      <w:r w:rsidRPr="00DB1CF7">
        <w:t>rust</w:t>
      </w:r>
    </w:p>
    <w:p w14:paraId="41D238E0" w14:textId="77777777" w:rsidR="00DB1CF7" w:rsidRPr="00DB1CF7" w:rsidRDefault="00DB1CF7" w:rsidP="00DB1CF7">
      <w:r w:rsidRPr="00DB1CF7">
        <w:t>backend/</w:t>
      </w:r>
      <w:proofErr w:type="spellStart"/>
      <w:r w:rsidRPr="00DB1CF7">
        <w:t>src</w:t>
      </w:r>
      <w:proofErr w:type="spellEnd"/>
      <w:r w:rsidRPr="00DB1CF7">
        <w:t>/</w:t>
      </w:r>
    </w:p>
    <w:p w14:paraId="38DCB6C7" w14:textId="5FE7345D" w:rsidR="00DB1CF7" w:rsidRPr="00DB1CF7" w:rsidRDefault="00DB1CF7" w:rsidP="00DB1CF7"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lib.rs              </w:t>
      </w:r>
      <w:r>
        <w:tab/>
      </w:r>
      <w:r>
        <w:tab/>
      </w:r>
      <w:r w:rsidRPr="00DB1CF7">
        <w:t># Main entry point &amp; exports</w:t>
      </w:r>
    </w:p>
    <w:p w14:paraId="065CBC20" w14:textId="1E30FEFC" w:rsidR="00DB1CF7" w:rsidRPr="00DB1CF7" w:rsidRDefault="00DB1CF7" w:rsidP="00DB1CF7">
      <w:proofErr w:type="gramStart"/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functions/          </w:t>
      </w:r>
      <w:r>
        <w:tab/>
      </w:r>
      <w:r>
        <w:tab/>
      </w:r>
      <w:r w:rsidRPr="00DB1CF7">
        <w:t>#</w:t>
      </w:r>
      <w:proofErr w:type="gramEnd"/>
      <w:r w:rsidRPr="00DB1CF7">
        <w:t xml:space="preserve"> Business logic modules</w:t>
      </w:r>
    </w:p>
    <w:p w14:paraId="2EA9C435" w14:textId="0C5226C8" w:rsidR="00DB1CF7" w:rsidRPr="00DB1CF7" w:rsidRDefault="00DB1CF7" w:rsidP="00DB1CF7">
      <w:r w:rsidRPr="00DB1CF7">
        <w:t xml:space="preserve">│   </w:t>
      </w:r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document.rs     </w:t>
      </w:r>
      <w:r>
        <w:tab/>
      </w:r>
      <w:r w:rsidRPr="00DB1CF7">
        <w:t># Document operations</w:t>
      </w:r>
    </w:p>
    <w:p w14:paraId="41D90204" w14:textId="7AD0A5B8" w:rsidR="00DB1CF7" w:rsidRPr="00DB1CF7" w:rsidRDefault="00DB1CF7" w:rsidP="00DB1CF7">
      <w:r w:rsidRPr="00DB1CF7">
        <w:t xml:space="preserve">│   </w:t>
      </w:r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analytics.rs    </w:t>
      </w:r>
      <w:r>
        <w:tab/>
      </w:r>
      <w:r w:rsidRPr="00DB1CF7">
        <w:t># AI analytics</w:t>
      </w:r>
    </w:p>
    <w:p w14:paraId="3D2F2859" w14:textId="52DF3847" w:rsidR="00DB1CF7" w:rsidRPr="00DB1CF7" w:rsidRDefault="00DB1CF7" w:rsidP="00DB1CF7">
      <w:r w:rsidRPr="00DB1CF7">
        <w:t xml:space="preserve">│   </w:t>
      </w:r>
      <w:r w:rsidRPr="00DB1CF7"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 xml:space="preserve"> </w:t>
      </w:r>
      <w:r w:rsidRPr="00DB1CF7">
        <w:t xml:space="preserve">collection.rs   </w:t>
      </w:r>
      <w:r>
        <w:tab/>
      </w:r>
      <w:r w:rsidRPr="00DB1CF7">
        <w:t># Document collections</w:t>
      </w:r>
    </w:p>
    <w:p w14:paraId="552BB074" w14:textId="17F2B5B4" w:rsidR="00DB1CF7" w:rsidRPr="00DB1CF7" w:rsidRDefault="00DB1CF7" w:rsidP="00DB1CF7">
      <w:r w:rsidRPr="00DB1CF7">
        <w:t xml:space="preserve">│   </w:t>
      </w:r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</w:t>
      </w:r>
      <w:proofErr w:type="gramStart"/>
      <w:r w:rsidRPr="00DB1CF7">
        <w:t xml:space="preserve">institution.rs  </w:t>
      </w:r>
      <w:r>
        <w:tab/>
      </w:r>
      <w:proofErr w:type="gramEnd"/>
      <w:r w:rsidRPr="00DB1CF7">
        <w:t># Institution management</w:t>
      </w:r>
    </w:p>
    <w:p w14:paraId="081D2EFB" w14:textId="491DEF2B" w:rsidR="00DB1CF7" w:rsidRPr="00DB1CF7" w:rsidRDefault="00DB1CF7" w:rsidP="00DB1CF7">
      <w:r w:rsidRPr="00DB1CF7">
        <w:t xml:space="preserve">│   └*_queries.rs    </w:t>
      </w:r>
      <w:r>
        <w:tab/>
      </w:r>
      <w:r>
        <w:tab/>
      </w:r>
      <w:r w:rsidRPr="00DB1CF7">
        <w:t># Query functions</w:t>
      </w:r>
    </w:p>
    <w:p w14:paraId="62A008AE" w14:textId="20676FDA" w:rsidR="00DB1CF7" w:rsidRPr="00DB1CF7" w:rsidRDefault="00DB1CF7" w:rsidP="00DB1CF7">
      <w:proofErr w:type="gramStart"/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types/              </w:t>
      </w:r>
      <w:r>
        <w:tab/>
      </w:r>
      <w:r>
        <w:tab/>
      </w:r>
      <w:r w:rsidRPr="00DB1CF7">
        <w:t>#</w:t>
      </w:r>
      <w:proofErr w:type="gramEnd"/>
      <w:r w:rsidRPr="00DB1CF7">
        <w:t xml:space="preserve"> Data models &amp; types</w:t>
      </w:r>
    </w:p>
    <w:p w14:paraId="3079EF93" w14:textId="1CFB5C66" w:rsidR="00DB1CF7" w:rsidRPr="00DB1CF7" w:rsidRDefault="00DB1CF7" w:rsidP="00DB1CF7">
      <w:r w:rsidRPr="00DB1CF7">
        <w:t xml:space="preserve">│   └── models.rs       </w:t>
      </w:r>
      <w:r>
        <w:tab/>
      </w:r>
      <w:r>
        <w:tab/>
      </w:r>
      <w:r w:rsidRPr="00DB1CF7">
        <w:t># Core data structures</w:t>
      </w:r>
    </w:p>
    <w:p w14:paraId="50E8B79D" w14:textId="59E6754E" w:rsidR="00DB1CF7" w:rsidRPr="00DB1CF7" w:rsidRDefault="00DB1CF7" w:rsidP="00DB1CF7">
      <w:proofErr w:type="gramStart"/>
      <w:r w:rsidRPr="00DB1CF7">
        <w:rPr>
          <w:rFonts w:ascii="MS Gothic" w:eastAsia="MS Gothic" w:hAnsi="MS Gothic" w:cs="MS Gothic" w:hint="eastAsia"/>
        </w:rPr>
        <w:t>├</w:t>
      </w:r>
      <w:r w:rsidRPr="00DB1CF7">
        <w:t xml:space="preserve"> storage/            </w:t>
      </w:r>
      <w:r>
        <w:tab/>
      </w:r>
      <w:r>
        <w:tab/>
      </w:r>
      <w:r w:rsidRPr="00DB1CF7">
        <w:t>#</w:t>
      </w:r>
      <w:proofErr w:type="gramEnd"/>
      <w:r w:rsidRPr="00DB1CF7">
        <w:t xml:space="preserve"> Data persistence</w:t>
      </w:r>
    </w:p>
    <w:p w14:paraId="0AD8DA61" w14:textId="553FD16D" w:rsidR="00DB1CF7" w:rsidRPr="00DB1CF7" w:rsidRDefault="00DB1CF7" w:rsidP="00DB1CF7">
      <w:r w:rsidRPr="00DB1CF7">
        <w:t xml:space="preserve">│   └── memory.rs       </w:t>
      </w:r>
      <w:r>
        <w:tab/>
      </w:r>
      <w:r>
        <w:tab/>
      </w:r>
      <w:r w:rsidRPr="00DB1CF7">
        <w:t># IC memory management</w:t>
      </w:r>
    </w:p>
    <w:p w14:paraId="3C3E74A2" w14:textId="77777777" w:rsidR="00DB1CF7" w:rsidRPr="00DB1CF7" w:rsidRDefault="00DB1CF7" w:rsidP="00DB1CF7">
      <w:proofErr w:type="gramStart"/>
      <w:r w:rsidRPr="00DB1CF7">
        <w:t>└── utils/              #</w:t>
      </w:r>
      <w:proofErr w:type="gramEnd"/>
      <w:r w:rsidRPr="00DB1CF7">
        <w:t xml:space="preserve"> Helper functions</w:t>
      </w:r>
    </w:p>
    <w:p w14:paraId="430D49F0" w14:textId="77777777" w:rsidR="00DB1CF7" w:rsidRPr="00DB1CF7" w:rsidRDefault="00DB1CF7" w:rsidP="00DB1CF7">
      <w:r w:rsidRPr="00DB1CF7">
        <w:t xml:space="preserve">    └── helpers.rs      # Utility functions</w:t>
      </w:r>
    </w:p>
    <w:p w14:paraId="6FDA42EB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lastRenderedPageBreak/>
        <w:t>Core Data Models:</w:t>
      </w:r>
    </w:p>
    <w:p w14:paraId="23461D32" w14:textId="77777777" w:rsidR="00DB1CF7" w:rsidRPr="00DB1CF7" w:rsidRDefault="00DB1CF7" w:rsidP="00DB1CF7">
      <w:r w:rsidRPr="00DB1CF7">
        <w:t>rust</w:t>
      </w:r>
    </w:p>
    <w:p w14:paraId="53DAC953" w14:textId="77777777" w:rsidR="00DB1CF7" w:rsidRPr="00DB1CF7" w:rsidRDefault="00DB1CF7" w:rsidP="00DB1CF7">
      <w:r w:rsidRPr="00DB1CF7">
        <w:rPr>
          <w:i/>
          <w:iCs/>
        </w:rPr>
        <w:t>// Primary entities</w:t>
      </w:r>
    </w:p>
    <w:p w14:paraId="0B6A5DE8" w14:textId="77777777" w:rsidR="00DB1CF7" w:rsidRPr="00DB1CF7" w:rsidRDefault="00DB1CF7" w:rsidP="00DB1CF7">
      <w:r w:rsidRPr="00DB1CF7">
        <w:t>struct Document {</w:t>
      </w:r>
    </w:p>
    <w:p w14:paraId="0AA13E37" w14:textId="77777777" w:rsidR="00DB1CF7" w:rsidRPr="00DB1CF7" w:rsidRDefault="00DB1CF7" w:rsidP="00DB1CF7">
      <w:r w:rsidRPr="00DB1CF7">
        <w:t xml:space="preserve">    </w:t>
      </w:r>
      <w:proofErr w:type="spellStart"/>
      <w:r w:rsidRPr="00DB1CF7">
        <w:t>document_id</w:t>
      </w:r>
      <w:proofErr w:type="spellEnd"/>
      <w:r w:rsidRPr="00DB1CF7">
        <w:t>: String,</w:t>
      </w:r>
    </w:p>
    <w:p w14:paraId="66DC688B" w14:textId="77777777" w:rsidR="00DB1CF7" w:rsidRPr="00DB1CF7" w:rsidRDefault="00DB1CF7" w:rsidP="00DB1CF7">
      <w:r w:rsidRPr="00DB1CF7">
        <w:t xml:space="preserve">    owner: Principal,</w:t>
      </w:r>
    </w:p>
    <w:p w14:paraId="30A38EEA" w14:textId="77777777" w:rsidR="00DB1CF7" w:rsidRPr="00DB1CF7" w:rsidRDefault="00DB1CF7" w:rsidP="00DB1CF7">
      <w:r w:rsidRPr="00DB1CF7">
        <w:t xml:space="preserve">    </w:t>
      </w:r>
      <w:proofErr w:type="spellStart"/>
      <w:r w:rsidRPr="00DB1CF7">
        <w:t>file_data</w:t>
      </w:r>
      <w:proofErr w:type="spellEnd"/>
      <w:r w:rsidRPr="00DB1CF7">
        <w:t>: Vec&lt;u8</w:t>
      </w:r>
      <w:proofErr w:type="gramStart"/>
      <w:r w:rsidRPr="00DB1CF7">
        <w:t xml:space="preserve">&gt;,   </w:t>
      </w:r>
      <w:proofErr w:type="gramEnd"/>
      <w:r w:rsidRPr="00DB1CF7">
        <w:t xml:space="preserve">   </w:t>
      </w:r>
      <w:r w:rsidRPr="00DB1CF7">
        <w:rPr>
          <w:i/>
          <w:iCs/>
        </w:rPr>
        <w:t>// PDF binary data</w:t>
      </w:r>
    </w:p>
    <w:p w14:paraId="0DAE6880" w14:textId="77777777" w:rsidR="00DB1CF7" w:rsidRPr="00DB1CF7" w:rsidRDefault="00DB1CF7" w:rsidP="00DB1CF7">
      <w:r w:rsidRPr="00DB1CF7">
        <w:t xml:space="preserve">    </w:t>
      </w:r>
      <w:proofErr w:type="spellStart"/>
      <w:r w:rsidRPr="00DB1CF7">
        <w:t>document_data</w:t>
      </w:r>
      <w:proofErr w:type="spellEnd"/>
      <w:r w:rsidRPr="00DB1CF7">
        <w:t xml:space="preserve">: </w:t>
      </w:r>
      <w:proofErr w:type="spellStart"/>
      <w:r w:rsidRPr="00DB1CF7">
        <w:t>DocumentType</w:t>
      </w:r>
      <w:proofErr w:type="spellEnd"/>
      <w:r w:rsidRPr="00DB1CF7">
        <w:t>,</w:t>
      </w:r>
    </w:p>
    <w:p w14:paraId="76EBA088" w14:textId="77777777" w:rsidR="00DB1CF7" w:rsidRPr="00DB1CF7" w:rsidRDefault="00DB1CF7" w:rsidP="00DB1CF7">
      <w:r w:rsidRPr="00DB1CF7">
        <w:t xml:space="preserve">    </w:t>
      </w:r>
      <w:r w:rsidRPr="00DB1CF7">
        <w:rPr>
          <w:i/>
          <w:iCs/>
        </w:rPr>
        <w:t>// ... metadata fields</w:t>
      </w:r>
    </w:p>
    <w:p w14:paraId="487A7DC9" w14:textId="77777777" w:rsidR="00DB1CF7" w:rsidRPr="00DB1CF7" w:rsidRDefault="00DB1CF7" w:rsidP="00DB1CF7">
      <w:r w:rsidRPr="00DB1CF7">
        <w:t>}</w:t>
      </w:r>
    </w:p>
    <w:p w14:paraId="1E3875F1" w14:textId="77777777" w:rsidR="00DB1CF7" w:rsidRPr="00DB1CF7" w:rsidRDefault="00DB1CF7" w:rsidP="00DB1CF7"/>
    <w:p w14:paraId="771163EE" w14:textId="77777777" w:rsidR="00DB1CF7" w:rsidRPr="00DB1CF7" w:rsidRDefault="00DB1CF7" w:rsidP="00DB1CF7">
      <w:r w:rsidRPr="00DB1CF7">
        <w:t>struct Institution {</w:t>
      </w:r>
    </w:p>
    <w:p w14:paraId="7133A94E" w14:textId="77777777" w:rsidR="00DB1CF7" w:rsidRPr="00DB1CF7" w:rsidRDefault="00DB1CF7" w:rsidP="00DB1CF7">
      <w:r w:rsidRPr="00DB1CF7">
        <w:t xml:space="preserve">    </w:t>
      </w:r>
      <w:proofErr w:type="spellStart"/>
      <w:r w:rsidRPr="00DB1CF7">
        <w:t>institution_id</w:t>
      </w:r>
      <w:proofErr w:type="spellEnd"/>
      <w:r w:rsidRPr="00DB1CF7">
        <w:t>: String,</w:t>
      </w:r>
    </w:p>
    <w:p w14:paraId="65F2FB50" w14:textId="77777777" w:rsidR="00DB1CF7" w:rsidRPr="00DB1CF7" w:rsidRDefault="00DB1CF7" w:rsidP="00DB1CF7">
      <w:r w:rsidRPr="00DB1CF7">
        <w:t xml:space="preserve">    name: String,</w:t>
      </w:r>
    </w:p>
    <w:p w14:paraId="35A00E25" w14:textId="77777777" w:rsidR="00DB1CF7" w:rsidRPr="00DB1CF7" w:rsidRDefault="00DB1CF7" w:rsidP="00DB1CF7">
      <w:r w:rsidRPr="00DB1CF7">
        <w:t xml:space="preserve">    collections: Vec&lt;String&gt;,</w:t>
      </w:r>
    </w:p>
    <w:p w14:paraId="584B725D" w14:textId="77777777" w:rsidR="00DB1CF7" w:rsidRPr="00DB1CF7" w:rsidRDefault="00DB1CF7" w:rsidP="00DB1CF7">
      <w:r w:rsidRPr="00DB1CF7">
        <w:t>}</w:t>
      </w:r>
    </w:p>
    <w:p w14:paraId="616F3A37" w14:textId="77777777" w:rsidR="00DB1CF7" w:rsidRPr="00DB1CF7" w:rsidRDefault="00DB1CF7" w:rsidP="00DB1CF7"/>
    <w:p w14:paraId="0319476C" w14:textId="77777777" w:rsidR="00DB1CF7" w:rsidRPr="00DB1CF7" w:rsidRDefault="00DB1CF7" w:rsidP="00DB1CF7">
      <w:proofErr w:type="gramStart"/>
      <w:r w:rsidRPr="00DB1CF7">
        <w:t>struct</w:t>
      </w:r>
      <w:proofErr w:type="gramEnd"/>
      <w:r w:rsidRPr="00DB1CF7">
        <w:t xml:space="preserve"> </w:t>
      </w:r>
      <w:proofErr w:type="spellStart"/>
      <w:r w:rsidRPr="00DB1CF7">
        <w:t>CollectionMetadata</w:t>
      </w:r>
      <w:proofErr w:type="spellEnd"/>
      <w:r w:rsidRPr="00DB1CF7">
        <w:t xml:space="preserve"> {</w:t>
      </w:r>
    </w:p>
    <w:p w14:paraId="7BD59BE0" w14:textId="77777777" w:rsidR="00DB1CF7" w:rsidRPr="00DB1CF7" w:rsidRDefault="00DB1CF7" w:rsidP="00DB1CF7">
      <w:r w:rsidRPr="00DB1CF7">
        <w:t xml:space="preserve">    </w:t>
      </w:r>
      <w:proofErr w:type="spellStart"/>
      <w:r w:rsidRPr="00DB1CF7">
        <w:t>collection_id</w:t>
      </w:r>
      <w:proofErr w:type="spellEnd"/>
      <w:r w:rsidRPr="00DB1CF7">
        <w:t>: String,</w:t>
      </w:r>
    </w:p>
    <w:p w14:paraId="4CC9CF92" w14:textId="77777777" w:rsidR="00DB1CF7" w:rsidRPr="00DB1CF7" w:rsidRDefault="00DB1CF7" w:rsidP="00DB1CF7">
      <w:r w:rsidRPr="00DB1CF7">
        <w:t xml:space="preserve">    documents: Vec&lt;String&gt;,</w:t>
      </w:r>
    </w:p>
    <w:p w14:paraId="752CF3DF" w14:textId="77777777" w:rsidR="00DB1CF7" w:rsidRPr="00DB1CF7" w:rsidRDefault="00DB1CF7" w:rsidP="00DB1CF7">
      <w:r w:rsidRPr="00DB1CF7">
        <w:t xml:space="preserve">    category: </w:t>
      </w:r>
      <w:proofErr w:type="spellStart"/>
      <w:r w:rsidRPr="00DB1CF7">
        <w:t>CollectionCategory</w:t>
      </w:r>
      <w:proofErr w:type="spellEnd"/>
      <w:r w:rsidRPr="00DB1CF7">
        <w:t>,</w:t>
      </w:r>
    </w:p>
    <w:p w14:paraId="58949810" w14:textId="77777777" w:rsidR="00DB1CF7" w:rsidRPr="00DB1CF7" w:rsidRDefault="00DB1CF7" w:rsidP="00DB1CF7">
      <w:r w:rsidRPr="00DB1CF7">
        <w:t>}</w:t>
      </w:r>
    </w:p>
    <w:p w14:paraId="579A86F0" w14:textId="536418AF" w:rsidR="00DB1CF7" w:rsidRDefault="00DB1CF7" w:rsidP="00DB1CF7"/>
    <w:p w14:paraId="0F85EF9E" w14:textId="77777777" w:rsidR="00DB1CF7" w:rsidRDefault="00DB1CF7" w:rsidP="00DB1CF7"/>
    <w:p w14:paraId="42D32C6E" w14:textId="77777777" w:rsidR="00DB1CF7" w:rsidRDefault="00DB1CF7" w:rsidP="00DB1CF7"/>
    <w:p w14:paraId="04F6FD6A" w14:textId="77777777" w:rsidR="00DB1CF7" w:rsidRPr="00DB1CF7" w:rsidRDefault="00DB1CF7" w:rsidP="00DB1CF7"/>
    <w:p w14:paraId="5E3778F5" w14:textId="435A7E11" w:rsidR="00DB1CF7" w:rsidRPr="00DB1CF7" w:rsidRDefault="00DB1CF7" w:rsidP="00DB1CF7">
      <w:pPr>
        <w:rPr>
          <w:b/>
          <w:bCs/>
          <w:sz w:val="28"/>
          <w:szCs w:val="28"/>
        </w:rPr>
      </w:pPr>
      <w:r w:rsidRPr="00DB1CF7">
        <w:rPr>
          <w:b/>
          <w:bCs/>
          <w:sz w:val="28"/>
          <w:szCs w:val="28"/>
        </w:rPr>
        <w:lastRenderedPageBreak/>
        <w:t>4. AI Integration Layer</w:t>
      </w:r>
    </w:p>
    <w:p w14:paraId="11282BB2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Analytics Engine (analytics.rs):</w:t>
      </w:r>
    </w:p>
    <w:p w14:paraId="4D20F33A" w14:textId="77777777" w:rsidR="00DB1CF7" w:rsidRPr="00DB1CF7" w:rsidRDefault="00DB1CF7" w:rsidP="00DB1CF7">
      <w:r w:rsidRPr="00DB1CF7">
        <w:t>rust</w:t>
      </w:r>
    </w:p>
    <w:p w14:paraId="041FCE51" w14:textId="77777777" w:rsidR="00DB1CF7" w:rsidRPr="00DB1CF7" w:rsidRDefault="00DB1CF7" w:rsidP="00DB1CF7">
      <w:r w:rsidRPr="00DB1CF7">
        <w:rPr>
          <w:i/>
          <w:iCs/>
        </w:rPr>
        <w:t>// AI-powered document analysis</w:t>
      </w:r>
    </w:p>
    <w:p w14:paraId="533AAF86" w14:textId="77777777" w:rsidR="00DB1CF7" w:rsidRPr="00DB1CF7" w:rsidRDefault="00DB1CF7" w:rsidP="00DB1CF7">
      <w:r w:rsidRPr="00DB1CF7">
        <w:t>#[update]</w:t>
      </w:r>
    </w:p>
    <w:p w14:paraId="0D6C8711" w14:textId="77777777" w:rsidR="00DB1CF7" w:rsidRPr="00DB1CF7" w:rsidRDefault="00DB1CF7" w:rsidP="00DB1CF7">
      <w:r w:rsidRPr="00DB1CF7">
        <w:t xml:space="preserve">pub async </w:t>
      </w:r>
      <w:proofErr w:type="spellStart"/>
      <w:r w:rsidRPr="00DB1CF7">
        <w:t>fn</w:t>
      </w:r>
      <w:proofErr w:type="spellEnd"/>
      <w:r w:rsidRPr="00DB1CF7">
        <w:t xml:space="preserve"> </w:t>
      </w:r>
      <w:proofErr w:type="spellStart"/>
      <w:r w:rsidRPr="00DB1CF7">
        <w:t>analyze_document_</w:t>
      </w:r>
      <w:proofErr w:type="gramStart"/>
      <w:r w:rsidRPr="00DB1CF7">
        <w:t>data</w:t>
      </w:r>
      <w:proofErr w:type="spellEnd"/>
      <w:r w:rsidRPr="00DB1CF7">
        <w:t>(</w:t>
      </w:r>
      <w:proofErr w:type="gramEnd"/>
    </w:p>
    <w:p w14:paraId="1786536C" w14:textId="77777777" w:rsidR="00DB1CF7" w:rsidRPr="00DB1CF7" w:rsidRDefault="00DB1CF7" w:rsidP="00DB1CF7">
      <w:r w:rsidRPr="00DB1CF7">
        <w:t xml:space="preserve">    request: </w:t>
      </w:r>
      <w:proofErr w:type="spellStart"/>
      <w:r w:rsidRPr="00DB1CF7">
        <w:t>AnalyticsRequest</w:t>
      </w:r>
      <w:proofErr w:type="spellEnd"/>
    </w:p>
    <w:p w14:paraId="173B0B36" w14:textId="77777777" w:rsidR="00DB1CF7" w:rsidRPr="00DB1CF7" w:rsidRDefault="00DB1CF7" w:rsidP="00DB1CF7">
      <w:r w:rsidRPr="00DB1CF7">
        <w:t xml:space="preserve">) -&gt; </w:t>
      </w:r>
      <w:proofErr w:type="spellStart"/>
      <w:r w:rsidRPr="00DB1CF7">
        <w:t>AnalyticsResponse</w:t>
      </w:r>
      <w:proofErr w:type="spellEnd"/>
      <w:r w:rsidRPr="00DB1CF7">
        <w:t xml:space="preserve"> {</w:t>
      </w:r>
    </w:p>
    <w:p w14:paraId="4F29DA34" w14:textId="77777777" w:rsidR="00DB1CF7" w:rsidRPr="00DB1CF7" w:rsidRDefault="00DB1CF7" w:rsidP="00DB1CF7">
      <w:r w:rsidRPr="00DB1CF7">
        <w:t xml:space="preserve">    </w:t>
      </w:r>
      <w:r w:rsidRPr="00DB1CF7">
        <w:rPr>
          <w:i/>
          <w:iCs/>
        </w:rPr>
        <w:t>// 1. Extract PDF content</w:t>
      </w:r>
    </w:p>
    <w:p w14:paraId="13A4D097" w14:textId="77777777" w:rsidR="00DB1CF7" w:rsidRPr="00DB1CF7" w:rsidRDefault="00DB1CF7" w:rsidP="00DB1CF7">
      <w:r w:rsidRPr="00DB1CF7">
        <w:t xml:space="preserve">    </w:t>
      </w:r>
      <w:r w:rsidRPr="00DB1CF7">
        <w:rPr>
          <w:i/>
          <w:iCs/>
        </w:rPr>
        <w:t xml:space="preserve">// 2. Create analysis prompt  </w:t>
      </w:r>
    </w:p>
    <w:p w14:paraId="34E2E036" w14:textId="77777777" w:rsidR="00DB1CF7" w:rsidRPr="00DB1CF7" w:rsidRDefault="00DB1CF7" w:rsidP="00DB1CF7">
      <w:r w:rsidRPr="00DB1CF7">
        <w:t xml:space="preserve">    </w:t>
      </w:r>
      <w:r w:rsidRPr="00DB1CF7">
        <w:rPr>
          <w:i/>
          <w:iCs/>
        </w:rPr>
        <w:t>// 3. Call Gemini API</w:t>
      </w:r>
    </w:p>
    <w:p w14:paraId="7EC049A9" w14:textId="77777777" w:rsidR="00DB1CF7" w:rsidRPr="00DB1CF7" w:rsidRDefault="00DB1CF7" w:rsidP="00DB1CF7">
      <w:r w:rsidRPr="00DB1CF7">
        <w:t xml:space="preserve">    </w:t>
      </w:r>
      <w:r w:rsidRPr="00DB1CF7">
        <w:rPr>
          <w:i/>
          <w:iCs/>
        </w:rPr>
        <w:t>// 4. Parse and return results</w:t>
      </w:r>
    </w:p>
    <w:p w14:paraId="31D6D4A0" w14:textId="77777777" w:rsidR="00DB1CF7" w:rsidRPr="00DB1CF7" w:rsidRDefault="00DB1CF7" w:rsidP="00DB1CF7">
      <w:r w:rsidRPr="00DB1CF7">
        <w:t>}</w:t>
      </w:r>
    </w:p>
    <w:p w14:paraId="19A7DE43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Features:</w:t>
      </w:r>
    </w:p>
    <w:p w14:paraId="5806658A" w14:textId="77777777" w:rsidR="00DB1CF7" w:rsidRPr="00DB1CF7" w:rsidRDefault="00DB1CF7" w:rsidP="00DB1CF7">
      <w:pPr>
        <w:numPr>
          <w:ilvl w:val="0"/>
          <w:numId w:val="5"/>
        </w:numPr>
      </w:pPr>
      <w:r w:rsidRPr="00DB1CF7">
        <w:rPr>
          <w:b/>
          <w:bCs/>
        </w:rPr>
        <w:t>PDF Text Extraction</w:t>
      </w:r>
      <w:r w:rsidRPr="00DB1CF7">
        <w:t xml:space="preserve">: </w:t>
      </w:r>
      <w:proofErr w:type="spellStart"/>
      <w:r w:rsidRPr="00DB1CF7">
        <w:t>lopdf</w:t>
      </w:r>
      <w:proofErr w:type="spellEnd"/>
      <w:r w:rsidRPr="00DB1CF7">
        <w:t xml:space="preserve"> library processes binary data</w:t>
      </w:r>
    </w:p>
    <w:p w14:paraId="087237A0" w14:textId="77777777" w:rsidR="00DB1CF7" w:rsidRPr="00DB1CF7" w:rsidRDefault="00DB1CF7" w:rsidP="00DB1CF7">
      <w:pPr>
        <w:numPr>
          <w:ilvl w:val="0"/>
          <w:numId w:val="5"/>
        </w:numPr>
      </w:pPr>
      <w:r w:rsidRPr="00DB1CF7">
        <w:rPr>
          <w:b/>
          <w:bCs/>
        </w:rPr>
        <w:t>AI API Integration</w:t>
      </w:r>
      <w:r w:rsidRPr="00DB1CF7">
        <w:t>: HTTP outcalls to Gemini 2.5 Pro</w:t>
      </w:r>
    </w:p>
    <w:p w14:paraId="20CCBC75" w14:textId="77777777" w:rsidR="00DB1CF7" w:rsidRPr="00DB1CF7" w:rsidRDefault="00DB1CF7" w:rsidP="00DB1CF7">
      <w:pPr>
        <w:numPr>
          <w:ilvl w:val="0"/>
          <w:numId w:val="5"/>
        </w:numPr>
      </w:pPr>
      <w:r w:rsidRPr="00DB1CF7">
        <w:rPr>
          <w:b/>
          <w:bCs/>
        </w:rPr>
        <w:t>Multi-Analysis Types</w:t>
      </w:r>
      <w:r w:rsidRPr="00DB1CF7">
        <w:t>: Financial summary, investment insights, charts</w:t>
      </w:r>
    </w:p>
    <w:p w14:paraId="6966AB58" w14:textId="77777777" w:rsidR="00DB1CF7" w:rsidRPr="00DB1CF7" w:rsidRDefault="00DB1CF7" w:rsidP="00DB1CF7">
      <w:pPr>
        <w:numPr>
          <w:ilvl w:val="0"/>
          <w:numId w:val="5"/>
        </w:numPr>
      </w:pPr>
      <w:r w:rsidRPr="00DB1CF7">
        <w:rPr>
          <w:b/>
          <w:bCs/>
        </w:rPr>
        <w:t>Smart Prompting</w:t>
      </w:r>
      <w:r w:rsidRPr="00DB1CF7">
        <w:t>: Context-aware AI instructions</w:t>
      </w:r>
    </w:p>
    <w:p w14:paraId="22C83CD1" w14:textId="12647013" w:rsidR="00DB1CF7" w:rsidRDefault="00DB1CF7" w:rsidP="00DB1CF7"/>
    <w:p w14:paraId="69C3FC7D" w14:textId="77777777" w:rsidR="00DB1CF7" w:rsidRDefault="00DB1CF7" w:rsidP="00DB1CF7"/>
    <w:p w14:paraId="69EFF400" w14:textId="77777777" w:rsidR="00DB1CF7" w:rsidRDefault="00DB1CF7" w:rsidP="00DB1CF7"/>
    <w:p w14:paraId="3A9AD01E" w14:textId="77777777" w:rsidR="00DB1CF7" w:rsidRDefault="00DB1CF7" w:rsidP="00DB1CF7"/>
    <w:p w14:paraId="03C89F25" w14:textId="77777777" w:rsidR="00DB1CF7" w:rsidRDefault="00DB1CF7" w:rsidP="00DB1CF7"/>
    <w:p w14:paraId="5D1A63F9" w14:textId="77777777" w:rsidR="00DB1CF7" w:rsidRDefault="00DB1CF7" w:rsidP="00DB1CF7"/>
    <w:p w14:paraId="61E8E06F" w14:textId="77777777" w:rsidR="00DB1CF7" w:rsidRDefault="00DB1CF7" w:rsidP="00DB1CF7"/>
    <w:p w14:paraId="51E80D72" w14:textId="77777777" w:rsidR="00DB1CF7" w:rsidRPr="00DB1CF7" w:rsidRDefault="00DB1CF7" w:rsidP="00DB1CF7"/>
    <w:p w14:paraId="76D1DC57" w14:textId="6BA8A973" w:rsidR="00DB1CF7" w:rsidRPr="00DB1CF7" w:rsidRDefault="00DB1CF7" w:rsidP="00DB1CF7">
      <w:pPr>
        <w:rPr>
          <w:b/>
          <w:bCs/>
          <w:sz w:val="28"/>
          <w:szCs w:val="28"/>
        </w:rPr>
      </w:pPr>
      <w:r w:rsidRPr="00DB1CF7">
        <w:rPr>
          <w:b/>
          <w:bCs/>
          <w:sz w:val="28"/>
          <w:szCs w:val="28"/>
        </w:rPr>
        <w:lastRenderedPageBreak/>
        <w:t>5. Data Storage Architecture</w:t>
      </w:r>
    </w:p>
    <w:p w14:paraId="6BFEDB35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IC Stable Structures:</w:t>
      </w:r>
    </w:p>
    <w:p w14:paraId="2B2C65C9" w14:textId="77777777" w:rsidR="00DB1CF7" w:rsidRPr="00DB1CF7" w:rsidRDefault="00DB1CF7" w:rsidP="00DB1CF7">
      <w:r w:rsidRPr="00DB1CF7">
        <w:t>rust</w:t>
      </w:r>
    </w:p>
    <w:p w14:paraId="6149884A" w14:textId="77777777" w:rsidR="00DB1CF7" w:rsidRPr="00DB1CF7" w:rsidRDefault="00DB1CF7" w:rsidP="00DB1CF7">
      <w:r w:rsidRPr="00DB1CF7">
        <w:rPr>
          <w:i/>
          <w:iCs/>
        </w:rPr>
        <w:t>// Persistent storage on ICP</w:t>
      </w:r>
    </w:p>
    <w:p w14:paraId="5CFE6888" w14:textId="77777777" w:rsidR="00DB1CF7" w:rsidRPr="00DB1CF7" w:rsidRDefault="00DB1CF7" w:rsidP="00DB1CF7">
      <w:proofErr w:type="spellStart"/>
      <w:r w:rsidRPr="00DB1CF7">
        <w:t>thread_local</w:t>
      </w:r>
      <w:proofErr w:type="spellEnd"/>
      <w:r w:rsidRPr="00DB1CF7">
        <w:t>! {</w:t>
      </w:r>
    </w:p>
    <w:p w14:paraId="26FD0798" w14:textId="77777777" w:rsidR="00DB1CF7" w:rsidRPr="00DB1CF7" w:rsidRDefault="00DB1CF7" w:rsidP="00DB1CF7">
      <w:r w:rsidRPr="00DB1CF7">
        <w:t xml:space="preserve">    static DOCUMENTS: </w:t>
      </w:r>
      <w:proofErr w:type="spellStart"/>
      <w:r w:rsidRPr="00DB1CF7">
        <w:t>RefCell</w:t>
      </w:r>
      <w:proofErr w:type="spellEnd"/>
      <w:r w:rsidRPr="00DB1CF7">
        <w:t>&lt;</w:t>
      </w:r>
      <w:proofErr w:type="spellStart"/>
      <w:r w:rsidRPr="00DB1CF7">
        <w:t>StableBTreeMap</w:t>
      </w:r>
      <w:proofErr w:type="spellEnd"/>
      <w:r w:rsidRPr="00DB1CF7">
        <w:t xml:space="preserve">&lt;String, Vec&lt;u8&gt;, Memory&gt;&gt; = </w:t>
      </w:r>
    </w:p>
    <w:p w14:paraId="5419120F" w14:textId="77777777" w:rsidR="00DB1CF7" w:rsidRPr="00DB1CF7" w:rsidRDefault="00DB1CF7" w:rsidP="00DB1CF7">
      <w:r w:rsidRPr="00DB1CF7">
        <w:t xml:space="preserve">        </w:t>
      </w:r>
      <w:proofErr w:type="spellStart"/>
      <w:proofErr w:type="gramStart"/>
      <w:r w:rsidRPr="00DB1CF7">
        <w:t>RefCell</w:t>
      </w:r>
      <w:proofErr w:type="spellEnd"/>
      <w:r w:rsidRPr="00DB1CF7">
        <w:t>::new(</w:t>
      </w:r>
      <w:proofErr w:type="spellStart"/>
      <w:r w:rsidRPr="00DB1CF7">
        <w:t>StableBTreeMap</w:t>
      </w:r>
      <w:proofErr w:type="spellEnd"/>
      <w:r w:rsidRPr="00DB1CF7">
        <w:t>::</w:t>
      </w:r>
      <w:proofErr w:type="spellStart"/>
      <w:r w:rsidRPr="00DB1CF7">
        <w:t>init</w:t>
      </w:r>
      <w:proofErr w:type="spellEnd"/>
      <w:r w:rsidRPr="00DB1CF7">
        <w:t>(</w:t>
      </w:r>
      <w:proofErr w:type="spellStart"/>
      <w:proofErr w:type="gramEnd"/>
      <w:r w:rsidRPr="00DB1CF7">
        <w:t>MEMORY_MANAGER.with</w:t>
      </w:r>
      <w:proofErr w:type="spellEnd"/>
      <w:r w:rsidRPr="00DB1CF7">
        <w:t xml:space="preserve">(|m| </w:t>
      </w:r>
      <w:proofErr w:type="spellStart"/>
      <w:proofErr w:type="gramStart"/>
      <w:r w:rsidRPr="00DB1CF7">
        <w:t>m.borrow</w:t>
      </w:r>
      <w:proofErr w:type="spellEnd"/>
      <w:proofErr w:type="gramEnd"/>
      <w:r w:rsidRPr="00DB1CF7">
        <w:t>(</w:t>
      </w:r>
      <w:proofErr w:type="gramStart"/>
      <w:r w:rsidRPr="00DB1CF7">
        <w:t>).get</w:t>
      </w:r>
      <w:proofErr w:type="gramEnd"/>
      <w:r w:rsidRPr="00DB1CF7">
        <w:t>(</w:t>
      </w:r>
      <w:proofErr w:type="spellStart"/>
      <w:proofErr w:type="gramStart"/>
      <w:r w:rsidRPr="00DB1CF7">
        <w:t>MemoryId</w:t>
      </w:r>
      <w:proofErr w:type="spellEnd"/>
      <w:r w:rsidRPr="00DB1CF7">
        <w:t>::new(</w:t>
      </w:r>
      <w:proofErr w:type="gramEnd"/>
      <w:r w:rsidRPr="00DB1CF7">
        <w:t>0))))</w:t>
      </w:r>
      <w:proofErr w:type="gramStart"/>
      <w:r w:rsidRPr="00DB1CF7">
        <w:t>);</w:t>
      </w:r>
      <w:proofErr w:type="gramEnd"/>
    </w:p>
    <w:p w14:paraId="60D699FF" w14:textId="77777777" w:rsidR="00DB1CF7" w:rsidRPr="00DB1CF7" w:rsidRDefault="00DB1CF7" w:rsidP="00DB1CF7">
      <w:r w:rsidRPr="00DB1CF7">
        <w:t xml:space="preserve">    </w:t>
      </w:r>
    </w:p>
    <w:p w14:paraId="23DEAF98" w14:textId="77777777" w:rsidR="00DB1CF7" w:rsidRPr="00DB1CF7" w:rsidRDefault="00DB1CF7" w:rsidP="00DB1CF7">
      <w:r w:rsidRPr="00DB1CF7">
        <w:t xml:space="preserve">    static COLLECTIONS: </w:t>
      </w:r>
      <w:proofErr w:type="spellStart"/>
      <w:r w:rsidRPr="00DB1CF7">
        <w:t>RefCell</w:t>
      </w:r>
      <w:proofErr w:type="spellEnd"/>
      <w:r w:rsidRPr="00DB1CF7">
        <w:t>&lt;</w:t>
      </w:r>
      <w:proofErr w:type="spellStart"/>
      <w:r w:rsidRPr="00DB1CF7">
        <w:t>StableBTreeMap</w:t>
      </w:r>
      <w:proofErr w:type="spellEnd"/>
      <w:r w:rsidRPr="00DB1CF7">
        <w:t xml:space="preserve">&lt;String, Vec&lt;u8&gt;, Memory&gt;&gt; = </w:t>
      </w:r>
    </w:p>
    <w:p w14:paraId="31031989" w14:textId="77777777" w:rsidR="00DB1CF7" w:rsidRPr="00DB1CF7" w:rsidRDefault="00DB1CF7" w:rsidP="00DB1CF7">
      <w:r w:rsidRPr="00DB1CF7">
        <w:t xml:space="preserve">        </w:t>
      </w:r>
      <w:proofErr w:type="spellStart"/>
      <w:proofErr w:type="gramStart"/>
      <w:r w:rsidRPr="00DB1CF7">
        <w:t>RefCell</w:t>
      </w:r>
      <w:proofErr w:type="spellEnd"/>
      <w:r w:rsidRPr="00DB1CF7">
        <w:t>::new(</w:t>
      </w:r>
      <w:proofErr w:type="spellStart"/>
      <w:r w:rsidRPr="00DB1CF7">
        <w:t>StableBTreeMap</w:t>
      </w:r>
      <w:proofErr w:type="spellEnd"/>
      <w:r w:rsidRPr="00DB1CF7">
        <w:t>::</w:t>
      </w:r>
      <w:proofErr w:type="spellStart"/>
      <w:r w:rsidRPr="00DB1CF7">
        <w:t>init</w:t>
      </w:r>
      <w:proofErr w:type="spellEnd"/>
      <w:r w:rsidRPr="00DB1CF7">
        <w:t>(</w:t>
      </w:r>
      <w:proofErr w:type="spellStart"/>
      <w:proofErr w:type="gramEnd"/>
      <w:r w:rsidRPr="00DB1CF7">
        <w:t>MEMORY_MANAGER.with</w:t>
      </w:r>
      <w:proofErr w:type="spellEnd"/>
      <w:r w:rsidRPr="00DB1CF7">
        <w:t xml:space="preserve">(|m| </w:t>
      </w:r>
      <w:proofErr w:type="spellStart"/>
      <w:proofErr w:type="gramStart"/>
      <w:r w:rsidRPr="00DB1CF7">
        <w:t>m.borrow</w:t>
      </w:r>
      <w:proofErr w:type="spellEnd"/>
      <w:proofErr w:type="gramEnd"/>
      <w:r w:rsidRPr="00DB1CF7">
        <w:t>(</w:t>
      </w:r>
      <w:proofErr w:type="gramStart"/>
      <w:r w:rsidRPr="00DB1CF7">
        <w:t>).get</w:t>
      </w:r>
      <w:proofErr w:type="gramEnd"/>
      <w:r w:rsidRPr="00DB1CF7">
        <w:t>(</w:t>
      </w:r>
      <w:proofErr w:type="spellStart"/>
      <w:proofErr w:type="gramStart"/>
      <w:r w:rsidRPr="00DB1CF7">
        <w:t>MemoryId</w:t>
      </w:r>
      <w:proofErr w:type="spellEnd"/>
      <w:r w:rsidRPr="00DB1CF7">
        <w:t>::new(</w:t>
      </w:r>
      <w:proofErr w:type="gramEnd"/>
      <w:r w:rsidRPr="00DB1CF7">
        <w:t>1))))</w:t>
      </w:r>
      <w:proofErr w:type="gramStart"/>
      <w:r w:rsidRPr="00DB1CF7">
        <w:t>);</w:t>
      </w:r>
      <w:proofErr w:type="gramEnd"/>
    </w:p>
    <w:p w14:paraId="5EF762E7" w14:textId="77777777" w:rsidR="00DB1CF7" w:rsidRPr="00DB1CF7" w:rsidRDefault="00DB1CF7" w:rsidP="00DB1CF7">
      <w:r w:rsidRPr="00DB1CF7">
        <w:t>}</w:t>
      </w:r>
    </w:p>
    <w:p w14:paraId="539A125B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Storage Strategy:</w:t>
      </w:r>
    </w:p>
    <w:p w14:paraId="58BF101D" w14:textId="77777777" w:rsidR="00DB1CF7" w:rsidRPr="00DB1CF7" w:rsidRDefault="00DB1CF7" w:rsidP="00DB1CF7">
      <w:pPr>
        <w:numPr>
          <w:ilvl w:val="0"/>
          <w:numId w:val="6"/>
        </w:numPr>
      </w:pPr>
      <w:r w:rsidRPr="00DB1CF7">
        <w:rPr>
          <w:b/>
          <w:bCs/>
        </w:rPr>
        <w:t>Stable Memory</w:t>
      </w:r>
      <w:r w:rsidRPr="00DB1CF7">
        <w:t>: Survives canister upgrades</w:t>
      </w:r>
    </w:p>
    <w:p w14:paraId="34DA0752" w14:textId="77777777" w:rsidR="00DB1CF7" w:rsidRPr="00DB1CF7" w:rsidRDefault="00DB1CF7" w:rsidP="00DB1CF7">
      <w:pPr>
        <w:numPr>
          <w:ilvl w:val="0"/>
          <w:numId w:val="6"/>
        </w:numPr>
      </w:pPr>
      <w:proofErr w:type="spellStart"/>
      <w:r w:rsidRPr="00DB1CF7">
        <w:rPr>
          <w:b/>
          <w:bCs/>
        </w:rPr>
        <w:t>BTreeMap</w:t>
      </w:r>
      <w:proofErr w:type="spellEnd"/>
      <w:r w:rsidRPr="00DB1CF7">
        <w:t>: Efficient key-value storage</w:t>
      </w:r>
    </w:p>
    <w:p w14:paraId="2B57A603" w14:textId="77777777" w:rsidR="00DB1CF7" w:rsidRPr="00DB1CF7" w:rsidRDefault="00DB1CF7" w:rsidP="00DB1CF7">
      <w:pPr>
        <w:numPr>
          <w:ilvl w:val="0"/>
          <w:numId w:val="6"/>
        </w:numPr>
      </w:pPr>
      <w:r w:rsidRPr="00DB1CF7">
        <w:rPr>
          <w:b/>
          <w:bCs/>
        </w:rPr>
        <w:t>Serialization</w:t>
      </w:r>
      <w:r w:rsidRPr="00DB1CF7">
        <w:t>: Candid + Serde for type safety</w:t>
      </w:r>
    </w:p>
    <w:p w14:paraId="5C889708" w14:textId="77777777" w:rsidR="00DB1CF7" w:rsidRPr="00DB1CF7" w:rsidRDefault="00DB1CF7" w:rsidP="00DB1CF7">
      <w:pPr>
        <w:numPr>
          <w:ilvl w:val="0"/>
          <w:numId w:val="6"/>
        </w:numPr>
      </w:pPr>
      <w:r w:rsidRPr="00DB1CF7">
        <w:rPr>
          <w:b/>
          <w:bCs/>
        </w:rPr>
        <w:t>Memory Management</w:t>
      </w:r>
      <w:r w:rsidRPr="00DB1CF7">
        <w:t>: Separate memory regions per data type</w:t>
      </w:r>
    </w:p>
    <w:p w14:paraId="7F16F4DB" w14:textId="0CED9000" w:rsidR="00DB1CF7" w:rsidRPr="00DB1CF7" w:rsidRDefault="00DB1CF7" w:rsidP="00DB1CF7"/>
    <w:p w14:paraId="2EBC656E" w14:textId="39304350" w:rsidR="00DB1CF7" w:rsidRPr="00DB1CF7" w:rsidRDefault="00DB1CF7" w:rsidP="00DB1CF7">
      <w:pPr>
        <w:rPr>
          <w:rFonts w:cs="Segoe UI Emoji"/>
          <w:b/>
          <w:bCs/>
          <w:sz w:val="36"/>
          <w:szCs w:val="36"/>
        </w:rPr>
      </w:pPr>
      <w:r w:rsidRPr="00DB1CF7">
        <w:rPr>
          <w:rFonts w:cs="Segoe UI Emoji"/>
          <w:b/>
          <w:bCs/>
          <w:sz w:val="36"/>
          <w:szCs w:val="36"/>
        </w:rPr>
        <w:t>Data Flow Architecture</w:t>
      </w:r>
    </w:p>
    <w:p w14:paraId="0C8BE7C8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Document Upload Flow:</w:t>
      </w:r>
    </w:p>
    <w:p w14:paraId="6E47ADAF" w14:textId="77777777" w:rsidR="00DB1CF7" w:rsidRPr="00DB1CF7" w:rsidRDefault="00DB1CF7" w:rsidP="00DB1CF7">
      <w:r w:rsidRPr="00DB1CF7">
        <w:t>text</w:t>
      </w:r>
    </w:p>
    <w:p w14:paraId="4EDEFE19" w14:textId="77777777" w:rsidR="00DB1CF7" w:rsidRPr="00DB1CF7" w:rsidRDefault="00DB1CF7" w:rsidP="00DB1CF7">
      <w:r w:rsidRPr="00DB1CF7">
        <w:t>1. User selects PDF → Frontend</w:t>
      </w:r>
    </w:p>
    <w:p w14:paraId="5BC6D1BB" w14:textId="77777777" w:rsidR="00DB1CF7" w:rsidRPr="00DB1CF7" w:rsidRDefault="00DB1CF7" w:rsidP="00DB1CF7">
      <w:r w:rsidRPr="00DB1CF7">
        <w:t>2. Convert to Uint8Array → getUint8</w:t>
      </w:r>
      <w:proofErr w:type="gramStart"/>
      <w:r w:rsidRPr="00DB1CF7">
        <w:t>Array(</w:t>
      </w:r>
      <w:proofErr w:type="gramEnd"/>
      <w:r w:rsidRPr="00DB1CF7">
        <w:t>)</w:t>
      </w:r>
    </w:p>
    <w:p w14:paraId="7568EC2A" w14:textId="77777777" w:rsidR="00DB1CF7" w:rsidRPr="00DB1CF7" w:rsidRDefault="00DB1CF7" w:rsidP="00DB1CF7">
      <w:r w:rsidRPr="00DB1CF7">
        <w:t xml:space="preserve">3. Calculate hash → </w:t>
      </w:r>
      <w:proofErr w:type="spellStart"/>
      <w:proofErr w:type="gramStart"/>
      <w:r w:rsidRPr="00DB1CF7">
        <w:t>computeFileHash</w:t>
      </w:r>
      <w:proofErr w:type="spellEnd"/>
      <w:r w:rsidRPr="00DB1CF7">
        <w:t>(</w:t>
      </w:r>
      <w:proofErr w:type="gramEnd"/>
      <w:r w:rsidRPr="00DB1CF7">
        <w:t>)</w:t>
      </w:r>
    </w:p>
    <w:p w14:paraId="5539036A" w14:textId="77777777" w:rsidR="00DB1CF7" w:rsidRPr="00DB1CF7" w:rsidRDefault="00DB1CF7" w:rsidP="00DB1CF7">
      <w:r w:rsidRPr="00DB1CF7">
        <w:t xml:space="preserve">4. Form submission → </w:t>
      </w:r>
      <w:proofErr w:type="spellStart"/>
      <w:proofErr w:type="gramStart"/>
      <w:r w:rsidRPr="00DB1CF7">
        <w:t>createDocumentService</w:t>
      </w:r>
      <w:proofErr w:type="spellEnd"/>
      <w:r w:rsidRPr="00DB1CF7">
        <w:t>(</w:t>
      </w:r>
      <w:proofErr w:type="gramEnd"/>
      <w:r w:rsidRPr="00DB1CF7">
        <w:t>)</w:t>
      </w:r>
    </w:p>
    <w:p w14:paraId="0744D29A" w14:textId="77777777" w:rsidR="00DB1CF7" w:rsidRPr="00DB1CF7" w:rsidRDefault="00DB1CF7" w:rsidP="00DB1CF7">
      <w:r w:rsidRPr="00DB1CF7">
        <w:lastRenderedPageBreak/>
        <w:t xml:space="preserve">5. Canister call → </w:t>
      </w:r>
      <w:proofErr w:type="spellStart"/>
      <w:r w:rsidRPr="00DB1CF7">
        <w:t>upload_file_and_publish_</w:t>
      </w:r>
      <w:proofErr w:type="gramStart"/>
      <w:r w:rsidRPr="00DB1CF7">
        <w:t>document</w:t>
      </w:r>
      <w:proofErr w:type="spellEnd"/>
      <w:r w:rsidRPr="00DB1CF7">
        <w:t>(</w:t>
      </w:r>
      <w:proofErr w:type="gramEnd"/>
      <w:r w:rsidRPr="00DB1CF7">
        <w:t>)</w:t>
      </w:r>
    </w:p>
    <w:p w14:paraId="7650104B" w14:textId="77777777" w:rsidR="00DB1CF7" w:rsidRPr="00DB1CF7" w:rsidRDefault="00DB1CF7" w:rsidP="00DB1CF7">
      <w:r w:rsidRPr="00DB1CF7">
        <w:t xml:space="preserve">6. Store in IC memory → </w:t>
      </w:r>
      <w:proofErr w:type="spellStart"/>
      <w:r w:rsidRPr="00DB1CF7">
        <w:t>DOCUMENTS.insert</w:t>
      </w:r>
      <w:proofErr w:type="spellEnd"/>
      <w:r w:rsidRPr="00DB1CF7">
        <w:t>()</w:t>
      </w:r>
    </w:p>
    <w:p w14:paraId="788E0FD8" w14:textId="77777777" w:rsidR="00DB1CF7" w:rsidRPr="00DB1CF7" w:rsidRDefault="00DB1CF7" w:rsidP="00DB1CF7">
      <w:r w:rsidRPr="00DB1CF7">
        <w:t>7. Return document ID → Frontend redirect</w:t>
      </w:r>
    </w:p>
    <w:p w14:paraId="7D02C262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AI Analytics Flow:</w:t>
      </w:r>
    </w:p>
    <w:p w14:paraId="6DE81F9C" w14:textId="77777777" w:rsidR="00DB1CF7" w:rsidRPr="00DB1CF7" w:rsidRDefault="00DB1CF7" w:rsidP="00DB1CF7">
      <w:r w:rsidRPr="00DB1CF7">
        <w:t>text</w:t>
      </w:r>
    </w:p>
    <w:p w14:paraId="7D11A72B" w14:textId="77777777" w:rsidR="00DB1CF7" w:rsidRPr="00DB1CF7" w:rsidRDefault="00DB1CF7" w:rsidP="00DB1CF7">
      <w:r w:rsidRPr="00DB1CF7">
        <w:t xml:space="preserve">1. User clicks "AI Analytics" → </w:t>
      </w:r>
      <w:proofErr w:type="spellStart"/>
      <w:r w:rsidRPr="00DB1CF7">
        <w:t>DocumentDetails</w:t>
      </w:r>
      <w:proofErr w:type="spellEnd"/>
    </w:p>
    <w:p w14:paraId="2947146F" w14:textId="77777777" w:rsidR="00DB1CF7" w:rsidRPr="00DB1CF7" w:rsidRDefault="00DB1CF7" w:rsidP="00DB1CF7">
      <w:r w:rsidRPr="00DB1CF7">
        <w:t xml:space="preserve">2. Navigate to analytics page → </w:t>
      </w:r>
      <w:proofErr w:type="spellStart"/>
      <w:r w:rsidRPr="00DB1CF7">
        <w:t>DocumentAnalytics</w:t>
      </w:r>
      <w:proofErr w:type="spellEnd"/>
    </w:p>
    <w:p w14:paraId="26E7AAE3" w14:textId="77777777" w:rsidR="00DB1CF7" w:rsidRPr="00DB1CF7" w:rsidRDefault="00DB1CF7" w:rsidP="00DB1CF7">
      <w:r w:rsidRPr="00DB1CF7">
        <w:t>3. Select analysis type → Dropdown</w:t>
      </w:r>
    </w:p>
    <w:p w14:paraId="209381A9" w14:textId="77777777" w:rsidR="00DB1CF7" w:rsidRPr="00DB1CF7" w:rsidRDefault="00DB1CF7" w:rsidP="00DB1CF7">
      <w:r w:rsidRPr="00DB1CF7">
        <w:t xml:space="preserve">4. Backend call → </w:t>
      </w:r>
      <w:proofErr w:type="spellStart"/>
      <w:r w:rsidRPr="00DB1CF7">
        <w:t>analyze_document_</w:t>
      </w:r>
      <w:proofErr w:type="gramStart"/>
      <w:r w:rsidRPr="00DB1CF7">
        <w:t>data</w:t>
      </w:r>
      <w:proofErr w:type="spellEnd"/>
      <w:r w:rsidRPr="00DB1CF7">
        <w:t>(</w:t>
      </w:r>
      <w:proofErr w:type="gramEnd"/>
      <w:r w:rsidRPr="00DB1CF7">
        <w:t>)</w:t>
      </w:r>
    </w:p>
    <w:p w14:paraId="55E1F6E7" w14:textId="77777777" w:rsidR="00DB1CF7" w:rsidRPr="00DB1CF7" w:rsidRDefault="00DB1CF7" w:rsidP="00DB1CF7">
      <w:r w:rsidRPr="00DB1CF7">
        <w:t xml:space="preserve">5. Extract PDF text → </w:t>
      </w:r>
      <w:proofErr w:type="spellStart"/>
      <w:r w:rsidRPr="00DB1CF7">
        <w:t>lopdf</w:t>
      </w:r>
      <w:proofErr w:type="spellEnd"/>
      <w:r w:rsidRPr="00DB1CF7">
        <w:t xml:space="preserve"> processing</w:t>
      </w:r>
    </w:p>
    <w:p w14:paraId="58C9D2D5" w14:textId="77777777" w:rsidR="00DB1CF7" w:rsidRPr="00DB1CF7" w:rsidRDefault="00DB1CF7" w:rsidP="00DB1CF7">
      <w:r w:rsidRPr="00DB1CF7">
        <w:t>6. HTTP outcall → Gemini API</w:t>
      </w:r>
    </w:p>
    <w:p w14:paraId="51AA2A31" w14:textId="77777777" w:rsidR="00DB1CF7" w:rsidRPr="00DB1CF7" w:rsidRDefault="00DB1CF7" w:rsidP="00DB1CF7">
      <w:r w:rsidRPr="00DB1CF7">
        <w:t>7. Parse response → JSON extraction</w:t>
      </w:r>
    </w:p>
    <w:p w14:paraId="0763C07C" w14:textId="1A999573" w:rsidR="00DB1CF7" w:rsidRDefault="00DB1CF7" w:rsidP="00DB1CF7">
      <w:r w:rsidRPr="00DB1CF7">
        <w:t>8. Return analysis → Frontend display</w:t>
      </w:r>
    </w:p>
    <w:p w14:paraId="5A6B783A" w14:textId="77777777" w:rsidR="00DB1CF7" w:rsidRDefault="00DB1CF7" w:rsidP="00DB1CF7"/>
    <w:p w14:paraId="059CF21C" w14:textId="77777777" w:rsidR="00DB1CF7" w:rsidRDefault="00DB1CF7" w:rsidP="00DB1CF7"/>
    <w:p w14:paraId="46A6AAED" w14:textId="77777777" w:rsidR="00DB1CF7" w:rsidRDefault="00DB1CF7" w:rsidP="00DB1CF7"/>
    <w:p w14:paraId="03869085" w14:textId="77777777" w:rsidR="00DB1CF7" w:rsidRDefault="00DB1CF7" w:rsidP="00DB1CF7"/>
    <w:p w14:paraId="5A0E2AFB" w14:textId="77777777" w:rsidR="00DB1CF7" w:rsidRDefault="00DB1CF7" w:rsidP="00DB1CF7"/>
    <w:p w14:paraId="7BEB78CD" w14:textId="77777777" w:rsidR="00DB1CF7" w:rsidRDefault="00DB1CF7" w:rsidP="00DB1CF7"/>
    <w:p w14:paraId="24C5F818" w14:textId="77777777" w:rsidR="00DB1CF7" w:rsidRDefault="00DB1CF7" w:rsidP="00DB1CF7"/>
    <w:p w14:paraId="6D8FE426" w14:textId="77777777" w:rsidR="00DB1CF7" w:rsidRDefault="00DB1CF7" w:rsidP="00DB1CF7"/>
    <w:p w14:paraId="12AC0268" w14:textId="77777777" w:rsidR="00DB1CF7" w:rsidRDefault="00DB1CF7" w:rsidP="00DB1CF7"/>
    <w:p w14:paraId="4EA34B27" w14:textId="77777777" w:rsidR="00DB1CF7" w:rsidRDefault="00DB1CF7" w:rsidP="00DB1CF7"/>
    <w:p w14:paraId="79CFE046" w14:textId="77777777" w:rsidR="00DB1CF7" w:rsidRDefault="00DB1CF7" w:rsidP="00DB1CF7"/>
    <w:p w14:paraId="2A627227" w14:textId="77777777" w:rsidR="00DB1CF7" w:rsidRDefault="00DB1CF7" w:rsidP="00DB1CF7"/>
    <w:p w14:paraId="3A436FB4" w14:textId="77777777" w:rsidR="00DB1CF7" w:rsidRPr="00DB1CF7" w:rsidRDefault="00DB1CF7" w:rsidP="00DB1CF7"/>
    <w:p w14:paraId="18DC10B1" w14:textId="28352A04" w:rsidR="00DB1CF7" w:rsidRPr="00DB1CF7" w:rsidRDefault="00DB1CF7" w:rsidP="00DB1CF7">
      <w:pPr>
        <w:rPr>
          <w:rFonts w:cs="Segoe UI Emoji"/>
          <w:b/>
          <w:bCs/>
          <w:sz w:val="36"/>
          <w:szCs w:val="36"/>
        </w:rPr>
      </w:pPr>
      <w:r w:rsidRPr="00DB1CF7">
        <w:rPr>
          <w:rFonts w:cs="Segoe UI Emoji"/>
          <w:b/>
          <w:bCs/>
          <w:sz w:val="36"/>
          <w:szCs w:val="36"/>
        </w:rPr>
        <w:lastRenderedPageBreak/>
        <w:t>Security Architecture</w:t>
      </w:r>
    </w:p>
    <w:p w14:paraId="4D792041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Authentication &amp; Authorization:</w:t>
      </w:r>
    </w:p>
    <w:p w14:paraId="3AD7422B" w14:textId="77777777" w:rsidR="00DB1CF7" w:rsidRPr="00DB1CF7" w:rsidRDefault="00DB1CF7" w:rsidP="00DB1CF7">
      <w:pPr>
        <w:numPr>
          <w:ilvl w:val="0"/>
          <w:numId w:val="7"/>
        </w:numPr>
      </w:pPr>
      <w:r w:rsidRPr="00DB1CF7">
        <w:rPr>
          <w:b/>
          <w:bCs/>
        </w:rPr>
        <w:t>Principal-based</w:t>
      </w:r>
      <w:r w:rsidRPr="00DB1CF7">
        <w:t>: ICP identity system</w:t>
      </w:r>
    </w:p>
    <w:p w14:paraId="6F123C51" w14:textId="77777777" w:rsidR="00DB1CF7" w:rsidRPr="00DB1CF7" w:rsidRDefault="00DB1CF7" w:rsidP="00DB1CF7">
      <w:pPr>
        <w:numPr>
          <w:ilvl w:val="0"/>
          <w:numId w:val="7"/>
        </w:numPr>
      </w:pPr>
      <w:r w:rsidRPr="00DB1CF7">
        <w:rPr>
          <w:b/>
          <w:bCs/>
        </w:rPr>
        <w:t>Owner validation</w:t>
      </w:r>
      <w:r w:rsidRPr="00DB1CF7">
        <w:t>: Document access control</w:t>
      </w:r>
    </w:p>
    <w:p w14:paraId="29A0E152" w14:textId="77777777" w:rsidR="00DB1CF7" w:rsidRPr="00DB1CF7" w:rsidRDefault="00DB1CF7" w:rsidP="00DB1CF7">
      <w:pPr>
        <w:numPr>
          <w:ilvl w:val="0"/>
          <w:numId w:val="7"/>
        </w:numPr>
      </w:pPr>
      <w:r w:rsidRPr="00DB1CF7">
        <w:rPr>
          <w:b/>
          <w:bCs/>
        </w:rPr>
        <w:t>Canister security</w:t>
      </w:r>
      <w:r w:rsidRPr="00DB1CF7">
        <w:t>: Update/query function permissions</w:t>
      </w:r>
    </w:p>
    <w:p w14:paraId="1BF0BDDD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Data Integrity:</w:t>
      </w:r>
    </w:p>
    <w:p w14:paraId="7DB08E2A" w14:textId="77777777" w:rsidR="00DB1CF7" w:rsidRPr="00DB1CF7" w:rsidRDefault="00DB1CF7" w:rsidP="00DB1CF7">
      <w:pPr>
        <w:numPr>
          <w:ilvl w:val="0"/>
          <w:numId w:val="8"/>
        </w:numPr>
      </w:pPr>
      <w:r w:rsidRPr="00DB1CF7">
        <w:rPr>
          <w:b/>
          <w:bCs/>
        </w:rPr>
        <w:t>Hash verification</w:t>
      </w:r>
      <w:r w:rsidRPr="00DB1CF7">
        <w:t>: SHA-256 for file integrity</w:t>
      </w:r>
    </w:p>
    <w:p w14:paraId="794ADB03" w14:textId="77777777" w:rsidR="00DB1CF7" w:rsidRPr="00DB1CF7" w:rsidRDefault="00DB1CF7" w:rsidP="00DB1CF7">
      <w:pPr>
        <w:numPr>
          <w:ilvl w:val="0"/>
          <w:numId w:val="8"/>
        </w:numPr>
      </w:pPr>
      <w:r w:rsidRPr="00DB1CF7">
        <w:rPr>
          <w:b/>
          <w:bCs/>
        </w:rPr>
        <w:t>Immutable storage</w:t>
      </w:r>
      <w:r w:rsidRPr="00DB1CF7">
        <w:t>: Blockchain-based persistence</w:t>
      </w:r>
    </w:p>
    <w:p w14:paraId="47C108BC" w14:textId="77777777" w:rsidR="00DB1CF7" w:rsidRPr="00DB1CF7" w:rsidRDefault="00DB1CF7" w:rsidP="00DB1CF7">
      <w:pPr>
        <w:numPr>
          <w:ilvl w:val="0"/>
          <w:numId w:val="8"/>
        </w:numPr>
      </w:pPr>
      <w:r w:rsidRPr="00DB1CF7">
        <w:rPr>
          <w:b/>
          <w:bCs/>
        </w:rPr>
        <w:t>Type safety</w:t>
      </w:r>
      <w:r w:rsidRPr="00DB1CF7">
        <w:t>: Rust + Candid type system</w:t>
      </w:r>
    </w:p>
    <w:p w14:paraId="5378FDDF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External API Security:</w:t>
      </w:r>
    </w:p>
    <w:p w14:paraId="63B02B3A" w14:textId="77777777" w:rsidR="00DB1CF7" w:rsidRPr="00DB1CF7" w:rsidRDefault="00DB1CF7" w:rsidP="00DB1CF7">
      <w:pPr>
        <w:numPr>
          <w:ilvl w:val="0"/>
          <w:numId w:val="9"/>
        </w:numPr>
      </w:pPr>
      <w:r w:rsidRPr="00DB1CF7">
        <w:rPr>
          <w:b/>
          <w:bCs/>
        </w:rPr>
        <w:t>HTTPS only</w:t>
      </w:r>
      <w:r w:rsidRPr="00DB1CF7">
        <w:t>: Secure HTTP outcalls</w:t>
      </w:r>
    </w:p>
    <w:p w14:paraId="78773A64" w14:textId="77777777" w:rsidR="00DB1CF7" w:rsidRPr="00DB1CF7" w:rsidRDefault="00DB1CF7" w:rsidP="00DB1CF7">
      <w:pPr>
        <w:numPr>
          <w:ilvl w:val="0"/>
          <w:numId w:val="9"/>
        </w:numPr>
      </w:pPr>
      <w:r w:rsidRPr="00DB1CF7">
        <w:rPr>
          <w:b/>
          <w:bCs/>
        </w:rPr>
        <w:t>API key management</w:t>
      </w:r>
      <w:r w:rsidRPr="00DB1CF7">
        <w:t>: (TODO: Secure in production)</w:t>
      </w:r>
    </w:p>
    <w:p w14:paraId="110804DE" w14:textId="77777777" w:rsidR="00DB1CF7" w:rsidRPr="00DB1CF7" w:rsidRDefault="00DB1CF7" w:rsidP="00DB1CF7">
      <w:pPr>
        <w:numPr>
          <w:ilvl w:val="0"/>
          <w:numId w:val="9"/>
        </w:numPr>
      </w:pPr>
      <w:r w:rsidRPr="00DB1CF7">
        <w:rPr>
          <w:b/>
          <w:bCs/>
        </w:rPr>
        <w:t>Response validation</w:t>
      </w:r>
      <w:r w:rsidRPr="00DB1CF7">
        <w:t>: JSON parsing with error handling</w:t>
      </w:r>
    </w:p>
    <w:p w14:paraId="7BAF79E8" w14:textId="01D9CD44" w:rsidR="00DB1CF7" w:rsidRDefault="00DB1CF7" w:rsidP="00DB1CF7"/>
    <w:p w14:paraId="5DC4679D" w14:textId="77777777" w:rsidR="00DB1CF7" w:rsidRDefault="00DB1CF7" w:rsidP="00DB1CF7"/>
    <w:p w14:paraId="56F915A1" w14:textId="77777777" w:rsidR="00DB1CF7" w:rsidRDefault="00DB1CF7" w:rsidP="00DB1CF7"/>
    <w:p w14:paraId="51994A71" w14:textId="77777777" w:rsidR="00DB1CF7" w:rsidRDefault="00DB1CF7" w:rsidP="00DB1CF7"/>
    <w:p w14:paraId="52A54A66" w14:textId="77777777" w:rsidR="00DB1CF7" w:rsidRDefault="00DB1CF7" w:rsidP="00DB1CF7"/>
    <w:p w14:paraId="421EEADD" w14:textId="77777777" w:rsidR="00DB1CF7" w:rsidRDefault="00DB1CF7" w:rsidP="00DB1CF7"/>
    <w:p w14:paraId="1FDBD7F7" w14:textId="77777777" w:rsidR="00DB1CF7" w:rsidRDefault="00DB1CF7" w:rsidP="00DB1CF7"/>
    <w:p w14:paraId="18B620A4" w14:textId="77777777" w:rsidR="00DB1CF7" w:rsidRDefault="00DB1CF7" w:rsidP="00DB1CF7"/>
    <w:p w14:paraId="414381E6" w14:textId="77777777" w:rsidR="00DB1CF7" w:rsidRDefault="00DB1CF7" w:rsidP="00DB1CF7"/>
    <w:p w14:paraId="540E502F" w14:textId="77777777" w:rsidR="00DB1CF7" w:rsidRDefault="00DB1CF7" w:rsidP="00DB1CF7"/>
    <w:p w14:paraId="2488F273" w14:textId="77777777" w:rsidR="00DB1CF7" w:rsidRDefault="00DB1CF7" w:rsidP="00DB1CF7"/>
    <w:p w14:paraId="430451B8" w14:textId="77777777" w:rsidR="00DB1CF7" w:rsidRPr="00DB1CF7" w:rsidRDefault="00DB1CF7" w:rsidP="00DB1CF7"/>
    <w:p w14:paraId="15E4C181" w14:textId="37467F54" w:rsidR="00DB1CF7" w:rsidRPr="00DB1CF7" w:rsidRDefault="00DB1CF7" w:rsidP="00DB1CF7">
      <w:pPr>
        <w:rPr>
          <w:rFonts w:cs="Segoe UI Emoji"/>
          <w:b/>
          <w:bCs/>
          <w:sz w:val="36"/>
          <w:szCs w:val="36"/>
        </w:rPr>
      </w:pPr>
      <w:r w:rsidRPr="00DB1CF7">
        <w:rPr>
          <w:rFonts w:cs="Segoe UI Emoji"/>
          <w:b/>
          <w:bCs/>
          <w:sz w:val="36"/>
          <w:szCs w:val="36"/>
        </w:rPr>
        <w:lastRenderedPageBreak/>
        <w:t>Deployment Architecture</w:t>
      </w:r>
    </w:p>
    <w:p w14:paraId="03E02E09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Development Environment:</w:t>
      </w:r>
    </w:p>
    <w:p w14:paraId="4A52BD46" w14:textId="77777777" w:rsidR="00DB1CF7" w:rsidRPr="00DB1CF7" w:rsidRDefault="00DB1CF7" w:rsidP="00DB1CF7">
      <w:r w:rsidRPr="00DB1CF7">
        <w:t>bash</w:t>
      </w:r>
    </w:p>
    <w:p w14:paraId="6334147F" w14:textId="77777777" w:rsidR="00DB1CF7" w:rsidRPr="00DB1CF7" w:rsidRDefault="00DB1CF7" w:rsidP="00DB1CF7">
      <w:r w:rsidRPr="00DB1CF7">
        <w:rPr>
          <w:i/>
          <w:iCs/>
        </w:rPr>
        <w:t># Local ICP network</w:t>
      </w:r>
    </w:p>
    <w:p w14:paraId="600345D2" w14:textId="77777777" w:rsidR="00DB1CF7" w:rsidRPr="00DB1CF7" w:rsidRDefault="00DB1CF7" w:rsidP="00DB1CF7">
      <w:proofErr w:type="spellStart"/>
      <w:r w:rsidRPr="00DB1CF7">
        <w:t>dfx</w:t>
      </w:r>
      <w:proofErr w:type="spellEnd"/>
      <w:r w:rsidRPr="00DB1CF7">
        <w:t xml:space="preserve"> start --clean --host 127.0.0.1:8080</w:t>
      </w:r>
    </w:p>
    <w:p w14:paraId="789A6287" w14:textId="77777777" w:rsidR="00DB1CF7" w:rsidRPr="00DB1CF7" w:rsidRDefault="00DB1CF7" w:rsidP="00DB1CF7"/>
    <w:p w14:paraId="55C2BBB2" w14:textId="77777777" w:rsidR="00DB1CF7" w:rsidRPr="00DB1CF7" w:rsidRDefault="00DB1CF7" w:rsidP="00DB1CF7">
      <w:r w:rsidRPr="00DB1CF7">
        <w:rPr>
          <w:i/>
          <w:iCs/>
        </w:rPr>
        <w:t># Build &amp; deploy</w:t>
      </w:r>
    </w:p>
    <w:p w14:paraId="2AA76FCF" w14:textId="77777777" w:rsidR="00DB1CF7" w:rsidRPr="00DB1CF7" w:rsidRDefault="00DB1CF7" w:rsidP="00DB1CF7">
      <w:proofErr w:type="spellStart"/>
      <w:r w:rsidRPr="00DB1CF7">
        <w:t>dfx</w:t>
      </w:r>
      <w:proofErr w:type="spellEnd"/>
      <w:r w:rsidRPr="00DB1CF7">
        <w:t xml:space="preserve"> deploy --network local</w:t>
      </w:r>
    </w:p>
    <w:p w14:paraId="7479315C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Production Considerations:</w:t>
      </w:r>
    </w:p>
    <w:p w14:paraId="68679C77" w14:textId="77777777" w:rsidR="00DB1CF7" w:rsidRPr="00DB1CF7" w:rsidRDefault="00DB1CF7" w:rsidP="00DB1CF7">
      <w:pPr>
        <w:numPr>
          <w:ilvl w:val="0"/>
          <w:numId w:val="10"/>
        </w:numPr>
      </w:pPr>
      <w:proofErr w:type="spellStart"/>
      <w:r w:rsidRPr="00DB1CF7">
        <w:rPr>
          <w:b/>
          <w:bCs/>
        </w:rPr>
        <w:t>Mainnet</w:t>
      </w:r>
      <w:proofErr w:type="spellEnd"/>
      <w:r w:rsidRPr="00DB1CF7">
        <w:rPr>
          <w:b/>
          <w:bCs/>
        </w:rPr>
        <w:t xml:space="preserve"> deployment</w:t>
      </w:r>
      <w:r w:rsidRPr="00DB1CF7">
        <w:t xml:space="preserve">: IC </w:t>
      </w:r>
      <w:proofErr w:type="spellStart"/>
      <w:r w:rsidRPr="00DB1CF7">
        <w:t>mainnet</w:t>
      </w:r>
      <w:proofErr w:type="spellEnd"/>
      <w:r w:rsidRPr="00DB1CF7">
        <w:t xml:space="preserve"> canisters</w:t>
      </w:r>
    </w:p>
    <w:p w14:paraId="69EA7FC8" w14:textId="77777777" w:rsidR="00DB1CF7" w:rsidRPr="00DB1CF7" w:rsidRDefault="00DB1CF7" w:rsidP="00DB1CF7">
      <w:pPr>
        <w:numPr>
          <w:ilvl w:val="0"/>
          <w:numId w:val="10"/>
        </w:numPr>
      </w:pPr>
      <w:r w:rsidRPr="00DB1CF7">
        <w:rPr>
          <w:b/>
          <w:bCs/>
        </w:rPr>
        <w:t>Cycles management</w:t>
      </w:r>
      <w:r w:rsidRPr="00DB1CF7">
        <w:t>: Computation resource allocation</w:t>
      </w:r>
    </w:p>
    <w:p w14:paraId="643513D7" w14:textId="77777777" w:rsidR="00DB1CF7" w:rsidRPr="00DB1CF7" w:rsidRDefault="00DB1CF7" w:rsidP="00DB1CF7">
      <w:pPr>
        <w:numPr>
          <w:ilvl w:val="0"/>
          <w:numId w:val="10"/>
        </w:numPr>
      </w:pPr>
      <w:r w:rsidRPr="00DB1CF7">
        <w:rPr>
          <w:b/>
          <w:bCs/>
        </w:rPr>
        <w:t>Canister upgrades</w:t>
      </w:r>
      <w:r w:rsidRPr="00DB1CF7">
        <w:t>: Stable memory preservation</w:t>
      </w:r>
    </w:p>
    <w:p w14:paraId="6347066E" w14:textId="77777777" w:rsidR="00DB1CF7" w:rsidRPr="00DB1CF7" w:rsidRDefault="00DB1CF7" w:rsidP="00DB1CF7">
      <w:pPr>
        <w:numPr>
          <w:ilvl w:val="0"/>
          <w:numId w:val="10"/>
        </w:numPr>
      </w:pPr>
      <w:r w:rsidRPr="00DB1CF7">
        <w:rPr>
          <w:b/>
          <w:bCs/>
        </w:rPr>
        <w:t>Asset optimization</w:t>
      </w:r>
      <w:r w:rsidRPr="00DB1CF7">
        <w:t xml:space="preserve">: </w:t>
      </w:r>
      <w:proofErr w:type="spellStart"/>
      <w:r w:rsidRPr="00DB1CF7">
        <w:t>Gzip</w:t>
      </w:r>
      <w:proofErr w:type="spellEnd"/>
      <w:r w:rsidRPr="00DB1CF7">
        <w:t xml:space="preserve"> + shrink enabled</w:t>
      </w:r>
    </w:p>
    <w:p w14:paraId="36CE964F" w14:textId="178FC734" w:rsidR="00DB1CF7" w:rsidRPr="00DB1CF7" w:rsidRDefault="00DB1CF7" w:rsidP="00DB1CF7"/>
    <w:p w14:paraId="2E692134" w14:textId="77777777" w:rsidR="00DB1CF7" w:rsidRPr="00DB1CF7" w:rsidRDefault="00DB1CF7" w:rsidP="00DB1CF7">
      <w:pPr>
        <w:rPr>
          <w:b/>
          <w:bCs/>
        </w:rPr>
      </w:pPr>
      <w:r w:rsidRPr="00DB1CF7">
        <w:rPr>
          <w:rFonts w:ascii="Segoe UI Emoji" w:hAnsi="Segoe UI Emoji" w:cs="Segoe UI Emoji"/>
          <w:b/>
          <w:bCs/>
        </w:rPr>
        <w:t>📊</w:t>
      </w:r>
      <w:r w:rsidRPr="00DB1CF7">
        <w:rPr>
          <w:b/>
          <w:bCs/>
        </w:rPr>
        <w:t xml:space="preserve"> Performance Characteristics</w:t>
      </w:r>
    </w:p>
    <w:p w14:paraId="122B8CD4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Scalability:</w:t>
      </w:r>
    </w:p>
    <w:p w14:paraId="2BC658B0" w14:textId="77777777" w:rsidR="00DB1CF7" w:rsidRPr="00DB1CF7" w:rsidRDefault="00DB1CF7" w:rsidP="00DB1CF7">
      <w:pPr>
        <w:numPr>
          <w:ilvl w:val="0"/>
          <w:numId w:val="11"/>
        </w:numPr>
      </w:pPr>
      <w:r w:rsidRPr="00DB1CF7">
        <w:rPr>
          <w:b/>
          <w:bCs/>
        </w:rPr>
        <w:t>Horizontal scaling</w:t>
      </w:r>
      <w:r w:rsidRPr="00DB1CF7">
        <w:t>: Multiple canister instances</w:t>
      </w:r>
    </w:p>
    <w:p w14:paraId="73453033" w14:textId="77777777" w:rsidR="00DB1CF7" w:rsidRPr="00DB1CF7" w:rsidRDefault="00DB1CF7" w:rsidP="00DB1CF7">
      <w:pPr>
        <w:numPr>
          <w:ilvl w:val="0"/>
          <w:numId w:val="11"/>
        </w:numPr>
      </w:pPr>
      <w:r w:rsidRPr="00DB1CF7">
        <w:rPr>
          <w:b/>
          <w:bCs/>
        </w:rPr>
        <w:t>Memory efficiency</w:t>
      </w:r>
      <w:r w:rsidRPr="00DB1CF7">
        <w:t>: Stable structures optimization</w:t>
      </w:r>
    </w:p>
    <w:p w14:paraId="405713AE" w14:textId="77777777" w:rsidR="00DB1CF7" w:rsidRPr="00DB1CF7" w:rsidRDefault="00DB1CF7" w:rsidP="00DB1CF7">
      <w:pPr>
        <w:numPr>
          <w:ilvl w:val="0"/>
          <w:numId w:val="11"/>
        </w:numPr>
      </w:pPr>
      <w:r w:rsidRPr="00DB1CF7">
        <w:rPr>
          <w:b/>
          <w:bCs/>
        </w:rPr>
        <w:t>Query performance</w:t>
      </w:r>
      <w:r w:rsidRPr="00DB1CF7">
        <w:t xml:space="preserve">: </w:t>
      </w:r>
      <w:proofErr w:type="spellStart"/>
      <w:r w:rsidRPr="00DB1CF7">
        <w:t>BTreeMap</w:t>
      </w:r>
      <w:proofErr w:type="spellEnd"/>
      <w:r w:rsidRPr="00DB1CF7">
        <w:t xml:space="preserve"> </w:t>
      </w:r>
      <w:proofErr w:type="gramStart"/>
      <w:r w:rsidRPr="00DB1CF7">
        <w:t>O(</w:t>
      </w:r>
      <w:proofErr w:type="gramEnd"/>
      <w:r w:rsidRPr="00DB1CF7">
        <w:t>log n) operations</w:t>
      </w:r>
    </w:p>
    <w:p w14:paraId="679ADD7D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Reliability:</w:t>
      </w:r>
    </w:p>
    <w:p w14:paraId="3B2FF81A" w14:textId="77777777" w:rsidR="00DB1CF7" w:rsidRPr="00DB1CF7" w:rsidRDefault="00DB1CF7" w:rsidP="00DB1CF7">
      <w:pPr>
        <w:numPr>
          <w:ilvl w:val="0"/>
          <w:numId w:val="12"/>
        </w:numPr>
      </w:pPr>
      <w:r w:rsidRPr="00DB1CF7">
        <w:rPr>
          <w:b/>
          <w:bCs/>
        </w:rPr>
        <w:t>Fault tolerance</w:t>
      </w:r>
      <w:r w:rsidRPr="00DB1CF7">
        <w:t>: ICP consensus mechanism</w:t>
      </w:r>
    </w:p>
    <w:p w14:paraId="3A4DC24E" w14:textId="77777777" w:rsidR="00DB1CF7" w:rsidRPr="00DB1CF7" w:rsidRDefault="00DB1CF7" w:rsidP="00DB1CF7">
      <w:pPr>
        <w:numPr>
          <w:ilvl w:val="0"/>
          <w:numId w:val="12"/>
        </w:numPr>
      </w:pPr>
      <w:r w:rsidRPr="00DB1CF7">
        <w:rPr>
          <w:b/>
          <w:bCs/>
        </w:rPr>
        <w:t>Data persistence</w:t>
      </w:r>
      <w:r w:rsidRPr="00DB1CF7">
        <w:t>: Stable memory across upgrades</w:t>
      </w:r>
    </w:p>
    <w:p w14:paraId="54240167" w14:textId="77777777" w:rsidR="00DB1CF7" w:rsidRPr="00DB1CF7" w:rsidRDefault="00DB1CF7" w:rsidP="00DB1CF7">
      <w:pPr>
        <w:numPr>
          <w:ilvl w:val="0"/>
          <w:numId w:val="12"/>
        </w:numPr>
      </w:pPr>
      <w:r w:rsidRPr="00DB1CF7">
        <w:rPr>
          <w:b/>
          <w:bCs/>
        </w:rPr>
        <w:t>Error handling</w:t>
      </w:r>
      <w:r w:rsidRPr="00DB1CF7">
        <w:t>: Comprehensive Result&lt;T, E&gt; patterns</w:t>
      </w:r>
    </w:p>
    <w:p w14:paraId="0456A8CF" w14:textId="791E3979" w:rsidR="00DB1CF7" w:rsidRPr="00DB1CF7" w:rsidRDefault="00DB1CF7" w:rsidP="00DB1CF7"/>
    <w:p w14:paraId="35FAC127" w14:textId="3724029A" w:rsidR="00DB1CF7" w:rsidRDefault="00DB1CF7" w:rsidP="00DB1CF7">
      <w:pPr>
        <w:rPr>
          <w:rFonts w:cs="Segoe UI Emoji"/>
          <w:b/>
          <w:bCs/>
          <w:sz w:val="36"/>
          <w:szCs w:val="36"/>
        </w:rPr>
      </w:pPr>
    </w:p>
    <w:p w14:paraId="0B96BF41" w14:textId="17BFD929" w:rsidR="00DB1CF7" w:rsidRPr="00DB1CF7" w:rsidRDefault="00DB1CF7" w:rsidP="00DB1CF7">
      <w:pPr>
        <w:rPr>
          <w:rFonts w:cs="Segoe UI Emoji"/>
          <w:b/>
          <w:bCs/>
          <w:sz w:val="36"/>
          <w:szCs w:val="36"/>
        </w:rPr>
      </w:pPr>
      <w:r w:rsidRPr="00DB1CF7">
        <w:rPr>
          <w:rFonts w:cs="Segoe UI Emoji"/>
          <w:b/>
          <w:bCs/>
          <w:sz w:val="36"/>
          <w:szCs w:val="36"/>
        </w:rPr>
        <w:lastRenderedPageBreak/>
        <w:t>Development Workflow</w:t>
      </w:r>
    </w:p>
    <w:p w14:paraId="3133E0FA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Build Process:</w:t>
      </w:r>
    </w:p>
    <w:p w14:paraId="2E4AB1C9" w14:textId="77777777" w:rsidR="00DB1CF7" w:rsidRPr="00DB1CF7" w:rsidRDefault="00DB1CF7" w:rsidP="00DB1CF7">
      <w:pPr>
        <w:numPr>
          <w:ilvl w:val="0"/>
          <w:numId w:val="13"/>
        </w:numPr>
      </w:pPr>
      <w:r w:rsidRPr="00DB1CF7">
        <w:rPr>
          <w:b/>
          <w:bCs/>
        </w:rPr>
        <w:t>Rust compilation</w:t>
      </w:r>
      <w:r w:rsidRPr="00DB1CF7">
        <w:t>: cargo build --target wasm32-unknown-unknown --release</w:t>
      </w:r>
    </w:p>
    <w:p w14:paraId="02933321" w14:textId="77777777" w:rsidR="00DB1CF7" w:rsidRPr="00DB1CF7" w:rsidRDefault="00DB1CF7" w:rsidP="00DB1CF7">
      <w:pPr>
        <w:numPr>
          <w:ilvl w:val="0"/>
          <w:numId w:val="13"/>
        </w:numPr>
      </w:pPr>
      <w:r w:rsidRPr="00DB1CF7">
        <w:rPr>
          <w:b/>
          <w:bCs/>
        </w:rPr>
        <w:t>Candid generation</w:t>
      </w:r>
      <w:r w:rsidRPr="00DB1CF7">
        <w:t>: candid-extractor for type definitions</w:t>
      </w:r>
    </w:p>
    <w:p w14:paraId="641D3AEC" w14:textId="77777777" w:rsidR="00DB1CF7" w:rsidRPr="00DB1CF7" w:rsidRDefault="00DB1CF7" w:rsidP="00DB1CF7">
      <w:pPr>
        <w:numPr>
          <w:ilvl w:val="0"/>
          <w:numId w:val="13"/>
        </w:numPr>
      </w:pPr>
      <w:r w:rsidRPr="00DB1CF7">
        <w:rPr>
          <w:b/>
          <w:bCs/>
        </w:rPr>
        <w:t>Frontend build</w:t>
      </w:r>
      <w:r w:rsidRPr="00DB1CF7">
        <w:t>: </w:t>
      </w:r>
      <w:proofErr w:type="spellStart"/>
      <w:r w:rsidRPr="00DB1CF7">
        <w:t>vite</w:t>
      </w:r>
      <w:proofErr w:type="spellEnd"/>
      <w:r w:rsidRPr="00DB1CF7">
        <w:t xml:space="preserve"> build for optimized assets</w:t>
      </w:r>
    </w:p>
    <w:p w14:paraId="506A69F2" w14:textId="77777777" w:rsidR="00DB1CF7" w:rsidRPr="00DB1CF7" w:rsidRDefault="00DB1CF7" w:rsidP="00DB1CF7">
      <w:pPr>
        <w:numPr>
          <w:ilvl w:val="0"/>
          <w:numId w:val="13"/>
        </w:numPr>
      </w:pPr>
      <w:r w:rsidRPr="00DB1CF7">
        <w:rPr>
          <w:b/>
          <w:bCs/>
        </w:rPr>
        <w:t>Deployment</w:t>
      </w:r>
      <w:r w:rsidRPr="00DB1CF7">
        <w:t>: </w:t>
      </w:r>
      <w:proofErr w:type="spellStart"/>
      <w:proofErr w:type="gramStart"/>
      <w:r w:rsidRPr="00DB1CF7">
        <w:t>dfx</w:t>
      </w:r>
      <w:proofErr w:type="spellEnd"/>
      <w:r w:rsidRPr="00DB1CF7">
        <w:t xml:space="preserve"> deploy</w:t>
      </w:r>
      <w:proofErr w:type="gramEnd"/>
      <w:r w:rsidRPr="00DB1CF7">
        <w:t> to ICP network</w:t>
      </w:r>
    </w:p>
    <w:p w14:paraId="1D6F3D36" w14:textId="77777777" w:rsidR="00DB1CF7" w:rsidRPr="00DB1CF7" w:rsidRDefault="00DB1CF7" w:rsidP="00DB1CF7">
      <w:pPr>
        <w:rPr>
          <w:b/>
          <w:bCs/>
        </w:rPr>
      </w:pPr>
      <w:r w:rsidRPr="00DB1CF7">
        <w:rPr>
          <w:b/>
          <w:bCs/>
        </w:rPr>
        <w:t>Key Development Features:</w:t>
      </w:r>
    </w:p>
    <w:p w14:paraId="4F8C015B" w14:textId="77777777" w:rsidR="00DB1CF7" w:rsidRPr="00DB1CF7" w:rsidRDefault="00DB1CF7" w:rsidP="00DB1CF7">
      <w:pPr>
        <w:numPr>
          <w:ilvl w:val="0"/>
          <w:numId w:val="14"/>
        </w:numPr>
      </w:pPr>
      <w:r w:rsidRPr="00DB1CF7">
        <w:rPr>
          <w:b/>
          <w:bCs/>
        </w:rPr>
        <w:t xml:space="preserve">Hot </w:t>
      </w:r>
      <w:proofErr w:type="gramStart"/>
      <w:r w:rsidRPr="00DB1CF7">
        <w:rPr>
          <w:b/>
          <w:bCs/>
        </w:rPr>
        <w:t>reload</w:t>
      </w:r>
      <w:proofErr w:type="gramEnd"/>
      <w:r w:rsidRPr="00DB1CF7">
        <w:t>: Vite dev server for frontend</w:t>
      </w:r>
    </w:p>
    <w:p w14:paraId="491CD780" w14:textId="77777777" w:rsidR="00DB1CF7" w:rsidRPr="00DB1CF7" w:rsidRDefault="00DB1CF7" w:rsidP="00DB1CF7">
      <w:pPr>
        <w:numPr>
          <w:ilvl w:val="0"/>
          <w:numId w:val="14"/>
        </w:numPr>
      </w:pPr>
      <w:r w:rsidRPr="00DB1CF7">
        <w:rPr>
          <w:b/>
          <w:bCs/>
        </w:rPr>
        <w:t>Type safety</w:t>
      </w:r>
      <w:r w:rsidRPr="00DB1CF7">
        <w:t>: End-to-end TypeScript + Rust + Candid</w:t>
      </w:r>
    </w:p>
    <w:p w14:paraId="7284225D" w14:textId="77777777" w:rsidR="00DB1CF7" w:rsidRPr="00DB1CF7" w:rsidRDefault="00DB1CF7" w:rsidP="00DB1CF7">
      <w:pPr>
        <w:numPr>
          <w:ilvl w:val="0"/>
          <w:numId w:val="14"/>
        </w:numPr>
      </w:pPr>
      <w:r w:rsidRPr="00DB1CF7">
        <w:rPr>
          <w:b/>
          <w:bCs/>
        </w:rPr>
        <w:t>Testing</w:t>
      </w:r>
      <w:r w:rsidRPr="00DB1CF7">
        <w:t>: Comprehensive test suites (TESTING.md)</w:t>
      </w:r>
    </w:p>
    <w:p w14:paraId="522733F5" w14:textId="77777777" w:rsidR="00DB1CF7" w:rsidRPr="00DB1CF7" w:rsidRDefault="00DB1CF7" w:rsidP="00DB1CF7">
      <w:pPr>
        <w:numPr>
          <w:ilvl w:val="0"/>
          <w:numId w:val="14"/>
        </w:numPr>
      </w:pPr>
      <w:r w:rsidRPr="00DB1CF7">
        <w:rPr>
          <w:b/>
          <w:bCs/>
        </w:rPr>
        <w:t>Documentation</w:t>
      </w:r>
      <w:r w:rsidRPr="00DB1CF7">
        <w:t>: Detailed API documentation</w:t>
      </w:r>
    </w:p>
    <w:p w14:paraId="450126AE" w14:textId="72E93B4C" w:rsidR="00DB1CF7" w:rsidRDefault="00DB1CF7" w:rsidP="00DB1CF7"/>
    <w:p w14:paraId="55389F80" w14:textId="77777777" w:rsidR="00DB1CF7" w:rsidRDefault="00DB1CF7" w:rsidP="00DB1CF7"/>
    <w:p w14:paraId="1239F273" w14:textId="77777777" w:rsidR="00DB1CF7" w:rsidRDefault="00DB1CF7" w:rsidP="00DB1CF7"/>
    <w:p w14:paraId="0B0F6A7F" w14:textId="77777777" w:rsidR="00DB1CF7" w:rsidRDefault="00DB1CF7" w:rsidP="00DB1CF7"/>
    <w:p w14:paraId="529E3823" w14:textId="77777777" w:rsidR="00DB1CF7" w:rsidRDefault="00DB1CF7" w:rsidP="00DB1CF7"/>
    <w:p w14:paraId="161046AD" w14:textId="77777777" w:rsidR="00DB1CF7" w:rsidRDefault="00DB1CF7" w:rsidP="00DB1CF7"/>
    <w:p w14:paraId="436AA26E" w14:textId="77777777" w:rsidR="00DB1CF7" w:rsidRDefault="00DB1CF7" w:rsidP="00DB1CF7"/>
    <w:p w14:paraId="5499AA98" w14:textId="77777777" w:rsidR="00DB1CF7" w:rsidRDefault="00DB1CF7" w:rsidP="00DB1CF7"/>
    <w:p w14:paraId="77007D41" w14:textId="77777777" w:rsidR="00DB1CF7" w:rsidRDefault="00DB1CF7" w:rsidP="00DB1CF7"/>
    <w:p w14:paraId="60F43400" w14:textId="77777777" w:rsidR="00DB1CF7" w:rsidRDefault="00DB1CF7" w:rsidP="00DB1CF7"/>
    <w:p w14:paraId="0DC70BED" w14:textId="77777777" w:rsidR="00DB1CF7" w:rsidRDefault="00DB1CF7" w:rsidP="00DB1CF7"/>
    <w:p w14:paraId="1EE9838C" w14:textId="77777777" w:rsidR="00DB1CF7" w:rsidRDefault="00DB1CF7" w:rsidP="00DB1CF7"/>
    <w:p w14:paraId="62A27316" w14:textId="77777777" w:rsidR="00DB1CF7" w:rsidRDefault="00DB1CF7" w:rsidP="00DB1CF7"/>
    <w:p w14:paraId="513196A0" w14:textId="77777777" w:rsidR="00DB1CF7" w:rsidRPr="00DB1CF7" w:rsidRDefault="00DB1CF7" w:rsidP="00DB1CF7"/>
    <w:p w14:paraId="5835B188" w14:textId="26FE0B8B" w:rsidR="00DB1CF7" w:rsidRPr="00DB1CF7" w:rsidRDefault="00DB1CF7" w:rsidP="00DB1CF7">
      <w:pPr>
        <w:rPr>
          <w:rFonts w:cs="Segoe UI Emoji"/>
          <w:b/>
          <w:bCs/>
          <w:sz w:val="36"/>
          <w:szCs w:val="36"/>
        </w:rPr>
      </w:pPr>
      <w:r w:rsidRPr="00DB1CF7">
        <w:rPr>
          <w:rFonts w:cs="Segoe UI Emoji"/>
          <w:b/>
          <w:bCs/>
          <w:sz w:val="36"/>
          <w:szCs w:val="36"/>
        </w:rPr>
        <w:lastRenderedPageBreak/>
        <w:t>Architectural Strengths</w:t>
      </w:r>
    </w:p>
    <w:p w14:paraId="1EE8A3D2" w14:textId="77777777" w:rsidR="00DB1CF7" w:rsidRPr="00DB1CF7" w:rsidRDefault="00DB1CF7" w:rsidP="00DB1CF7">
      <w:pPr>
        <w:rPr>
          <w:b/>
          <w:bCs/>
        </w:rPr>
      </w:pPr>
      <w:r w:rsidRPr="00DB1CF7">
        <w:rPr>
          <w:rFonts w:ascii="Segoe UI Emoji" w:hAnsi="Segoe UI Emoji" w:cs="Segoe UI Emoji"/>
          <w:b/>
          <w:bCs/>
        </w:rPr>
        <w:t>✅</w:t>
      </w:r>
      <w:r w:rsidRPr="00DB1CF7">
        <w:rPr>
          <w:b/>
          <w:bCs/>
        </w:rPr>
        <w:t xml:space="preserve"> Decentralization:</w:t>
      </w:r>
    </w:p>
    <w:p w14:paraId="5DE17AF7" w14:textId="77777777" w:rsidR="00DB1CF7" w:rsidRPr="00DB1CF7" w:rsidRDefault="00DB1CF7" w:rsidP="00DB1CF7">
      <w:pPr>
        <w:numPr>
          <w:ilvl w:val="0"/>
          <w:numId w:val="15"/>
        </w:numPr>
      </w:pPr>
      <w:r w:rsidRPr="00DB1CF7">
        <w:t>No single point of failure</w:t>
      </w:r>
    </w:p>
    <w:p w14:paraId="2E37411B" w14:textId="77777777" w:rsidR="00DB1CF7" w:rsidRPr="00DB1CF7" w:rsidRDefault="00DB1CF7" w:rsidP="00DB1CF7">
      <w:pPr>
        <w:numPr>
          <w:ilvl w:val="0"/>
          <w:numId w:val="15"/>
        </w:numPr>
      </w:pPr>
      <w:r w:rsidRPr="00DB1CF7">
        <w:t>Censorship-resistant document storage</w:t>
      </w:r>
    </w:p>
    <w:p w14:paraId="18C96774" w14:textId="77777777" w:rsidR="00DB1CF7" w:rsidRPr="00DB1CF7" w:rsidRDefault="00DB1CF7" w:rsidP="00DB1CF7">
      <w:pPr>
        <w:numPr>
          <w:ilvl w:val="0"/>
          <w:numId w:val="15"/>
        </w:numPr>
      </w:pPr>
      <w:r w:rsidRPr="00DB1CF7">
        <w:t>Transparent and verifiable operations</w:t>
      </w:r>
    </w:p>
    <w:p w14:paraId="01927AED" w14:textId="77777777" w:rsidR="00DB1CF7" w:rsidRPr="00DB1CF7" w:rsidRDefault="00DB1CF7" w:rsidP="00DB1CF7">
      <w:pPr>
        <w:rPr>
          <w:b/>
          <w:bCs/>
        </w:rPr>
      </w:pPr>
      <w:r w:rsidRPr="00DB1CF7">
        <w:rPr>
          <w:rFonts w:ascii="Segoe UI Emoji" w:hAnsi="Segoe UI Emoji" w:cs="Segoe UI Emoji"/>
          <w:b/>
          <w:bCs/>
        </w:rPr>
        <w:t>✅</w:t>
      </w:r>
      <w:r w:rsidRPr="00DB1CF7">
        <w:rPr>
          <w:b/>
          <w:bCs/>
        </w:rPr>
        <w:t xml:space="preserve"> Type Safety:</w:t>
      </w:r>
    </w:p>
    <w:p w14:paraId="6B8288E6" w14:textId="77777777" w:rsidR="00DB1CF7" w:rsidRPr="00DB1CF7" w:rsidRDefault="00DB1CF7" w:rsidP="00DB1CF7">
      <w:pPr>
        <w:numPr>
          <w:ilvl w:val="0"/>
          <w:numId w:val="16"/>
        </w:numPr>
      </w:pPr>
      <w:r w:rsidRPr="00DB1CF7">
        <w:t>Rust's memory safety</w:t>
      </w:r>
    </w:p>
    <w:p w14:paraId="09CABF3E" w14:textId="77777777" w:rsidR="00DB1CF7" w:rsidRPr="00DB1CF7" w:rsidRDefault="00DB1CF7" w:rsidP="00DB1CF7">
      <w:pPr>
        <w:numPr>
          <w:ilvl w:val="0"/>
          <w:numId w:val="16"/>
        </w:numPr>
      </w:pPr>
      <w:r w:rsidRPr="00DB1CF7">
        <w:t>TypeScript frontend validation</w:t>
      </w:r>
    </w:p>
    <w:p w14:paraId="42176AE4" w14:textId="77777777" w:rsidR="00DB1CF7" w:rsidRPr="00DB1CF7" w:rsidRDefault="00DB1CF7" w:rsidP="00DB1CF7">
      <w:pPr>
        <w:numPr>
          <w:ilvl w:val="0"/>
          <w:numId w:val="16"/>
        </w:numPr>
      </w:pPr>
      <w:r w:rsidRPr="00DB1CF7">
        <w:t>Candid interface contracts</w:t>
      </w:r>
    </w:p>
    <w:p w14:paraId="176C7D9B" w14:textId="77777777" w:rsidR="00DB1CF7" w:rsidRPr="00DB1CF7" w:rsidRDefault="00DB1CF7" w:rsidP="00DB1CF7">
      <w:pPr>
        <w:rPr>
          <w:b/>
          <w:bCs/>
        </w:rPr>
      </w:pPr>
      <w:r w:rsidRPr="00DB1CF7">
        <w:rPr>
          <w:rFonts w:ascii="Segoe UI Emoji" w:hAnsi="Segoe UI Emoji" w:cs="Segoe UI Emoji"/>
          <w:b/>
          <w:bCs/>
        </w:rPr>
        <w:t>✅</w:t>
      </w:r>
      <w:r w:rsidRPr="00DB1CF7">
        <w:rPr>
          <w:b/>
          <w:bCs/>
        </w:rPr>
        <w:t xml:space="preserve"> Modern Stack:</w:t>
      </w:r>
    </w:p>
    <w:p w14:paraId="381B4F71" w14:textId="77777777" w:rsidR="00DB1CF7" w:rsidRPr="00DB1CF7" w:rsidRDefault="00DB1CF7" w:rsidP="00DB1CF7">
      <w:pPr>
        <w:numPr>
          <w:ilvl w:val="0"/>
          <w:numId w:val="17"/>
        </w:numPr>
      </w:pPr>
      <w:r w:rsidRPr="00DB1CF7">
        <w:t>Latest React patterns</w:t>
      </w:r>
    </w:p>
    <w:p w14:paraId="0AC37B5E" w14:textId="77777777" w:rsidR="00DB1CF7" w:rsidRPr="00DB1CF7" w:rsidRDefault="00DB1CF7" w:rsidP="00DB1CF7">
      <w:pPr>
        <w:numPr>
          <w:ilvl w:val="0"/>
          <w:numId w:val="17"/>
        </w:numPr>
      </w:pPr>
      <w:r w:rsidRPr="00DB1CF7">
        <w:t>Efficient Rust performance</w:t>
      </w:r>
    </w:p>
    <w:p w14:paraId="08608C69" w14:textId="77777777" w:rsidR="00DB1CF7" w:rsidRPr="00DB1CF7" w:rsidRDefault="00DB1CF7" w:rsidP="00DB1CF7">
      <w:pPr>
        <w:numPr>
          <w:ilvl w:val="0"/>
          <w:numId w:val="17"/>
        </w:numPr>
      </w:pPr>
      <w:proofErr w:type="spellStart"/>
      <w:r w:rsidRPr="00DB1CF7">
        <w:t>WebAssembly</w:t>
      </w:r>
      <w:proofErr w:type="spellEnd"/>
      <w:r w:rsidRPr="00DB1CF7">
        <w:t xml:space="preserve"> compilation</w:t>
      </w:r>
    </w:p>
    <w:p w14:paraId="7AF741A7" w14:textId="77777777" w:rsidR="00DB1CF7" w:rsidRPr="00DB1CF7" w:rsidRDefault="00DB1CF7" w:rsidP="00DB1CF7">
      <w:pPr>
        <w:rPr>
          <w:b/>
          <w:bCs/>
        </w:rPr>
      </w:pPr>
      <w:r w:rsidRPr="00DB1CF7">
        <w:rPr>
          <w:rFonts w:ascii="Segoe UI Emoji" w:hAnsi="Segoe UI Emoji" w:cs="Segoe UI Emoji"/>
          <w:b/>
          <w:bCs/>
        </w:rPr>
        <w:t>✅</w:t>
      </w:r>
      <w:r w:rsidRPr="00DB1CF7">
        <w:rPr>
          <w:b/>
          <w:bCs/>
        </w:rPr>
        <w:t xml:space="preserve"> AI Integration:</w:t>
      </w:r>
    </w:p>
    <w:p w14:paraId="7A9E95A1" w14:textId="77777777" w:rsidR="00DB1CF7" w:rsidRPr="00DB1CF7" w:rsidRDefault="00DB1CF7" w:rsidP="00DB1CF7">
      <w:pPr>
        <w:numPr>
          <w:ilvl w:val="0"/>
          <w:numId w:val="18"/>
        </w:numPr>
      </w:pPr>
      <w:r w:rsidRPr="00DB1CF7">
        <w:t>External API capabilities</w:t>
      </w:r>
    </w:p>
    <w:p w14:paraId="30DF4C55" w14:textId="77777777" w:rsidR="00DB1CF7" w:rsidRPr="00DB1CF7" w:rsidRDefault="00DB1CF7" w:rsidP="00DB1CF7">
      <w:pPr>
        <w:numPr>
          <w:ilvl w:val="0"/>
          <w:numId w:val="18"/>
        </w:numPr>
      </w:pPr>
      <w:r w:rsidRPr="00DB1CF7">
        <w:t>Consensus-based HTTP outcalls</w:t>
      </w:r>
    </w:p>
    <w:p w14:paraId="018022B0" w14:textId="77777777" w:rsidR="00DB1CF7" w:rsidRPr="00DB1CF7" w:rsidRDefault="00DB1CF7" w:rsidP="00DB1CF7">
      <w:pPr>
        <w:numPr>
          <w:ilvl w:val="0"/>
          <w:numId w:val="18"/>
        </w:numPr>
      </w:pPr>
      <w:r w:rsidRPr="00DB1CF7">
        <w:t>Structured AI responses</w:t>
      </w:r>
    </w:p>
    <w:p w14:paraId="2BBF6A31" w14:textId="77777777" w:rsidR="00DB1CF7" w:rsidRPr="00DB1CF7" w:rsidRDefault="00DB1CF7" w:rsidP="00DB1CF7">
      <w:r w:rsidRPr="00DB1CF7">
        <w:t>This architecture provides a solid foundation for a decentralized document verification platform with advanced AI capabilities, combining the security of blockchain with the power of modern web technologies and artificial intelligence.</w:t>
      </w:r>
    </w:p>
    <w:p w14:paraId="6DBE198B" w14:textId="77777777" w:rsidR="004329D6" w:rsidRDefault="004329D6"/>
    <w:sectPr w:rsidR="0043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6508C"/>
    <w:multiLevelType w:val="multilevel"/>
    <w:tmpl w:val="851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14194"/>
    <w:multiLevelType w:val="multilevel"/>
    <w:tmpl w:val="377C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E66B3"/>
    <w:multiLevelType w:val="multilevel"/>
    <w:tmpl w:val="3D2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FF2385"/>
    <w:multiLevelType w:val="multilevel"/>
    <w:tmpl w:val="DC4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47336"/>
    <w:multiLevelType w:val="multilevel"/>
    <w:tmpl w:val="6010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374C9"/>
    <w:multiLevelType w:val="multilevel"/>
    <w:tmpl w:val="4BC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B44E97"/>
    <w:multiLevelType w:val="multilevel"/>
    <w:tmpl w:val="98E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925CE"/>
    <w:multiLevelType w:val="multilevel"/>
    <w:tmpl w:val="29E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B07698"/>
    <w:multiLevelType w:val="multilevel"/>
    <w:tmpl w:val="0C50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0F118B"/>
    <w:multiLevelType w:val="multilevel"/>
    <w:tmpl w:val="75C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72335A"/>
    <w:multiLevelType w:val="multilevel"/>
    <w:tmpl w:val="86F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B66089"/>
    <w:multiLevelType w:val="multilevel"/>
    <w:tmpl w:val="543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E972FB"/>
    <w:multiLevelType w:val="multilevel"/>
    <w:tmpl w:val="9AB4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46016A"/>
    <w:multiLevelType w:val="multilevel"/>
    <w:tmpl w:val="D39A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000B39"/>
    <w:multiLevelType w:val="multilevel"/>
    <w:tmpl w:val="696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1773D1"/>
    <w:multiLevelType w:val="multilevel"/>
    <w:tmpl w:val="D0C2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26551C"/>
    <w:multiLevelType w:val="multilevel"/>
    <w:tmpl w:val="BA4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CF7A2A"/>
    <w:multiLevelType w:val="multilevel"/>
    <w:tmpl w:val="EB0C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838259">
    <w:abstractNumId w:val="14"/>
  </w:num>
  <w:num w:numId="2" w16cid:durableId="893391060">
    <w:abstractNumId w:val="13"/>
  </w:num>
  <w:num w:numId="3" w16cid:durableId="160780362">
    <w:abstractNumId w:val="9"/>
  </w:num>
  <w:num w:numId="4" w16cid:durableId="1582249787">
    <w:abstractNumId w:val="12"/>
  </w:num>
  <w:num w:numId="5" w16cid:durableId="834994713">
    <w:abstractNumId w:val="5"/>
  </w:num>
  <w:num w:numId="6" w16cid:durableId="907349716">
    <w:abstractNumId w:val="4"/>
  </w:num>
  <w:num w:numId="7" w16cid:durableId="455951840">
    <w:abstractNumId w:val="17"/>
  </w:num>
  <w:num w:numId="8" w16cid:durableId="940456864">
    <w:abstractNumId w:val="11"/>
  </w:num>
  <w:num w:numId="9" w16cid:durableId="923879252">
    <w:abstractNumId w:val="7"/>
  </w:num>
  <w:num w:numId="10" w16cid:durableId="1828741815">
    <w:abstractNumId w:val="0"/>
  </w:num>
  <w:num w:numId="11" w16cid:durableId="139536747">
    <w:abstractNumId w:val="8"/>
  </w:num>
  <w:num w:numId="12" w16cid:durableId="694229214">
    <w:abstractNumId w:val="2"/>
  </w:num>
  <w:num w:numId="13" w16cid:durableId="390032905">
    <w:abstractNumId w:val="6"/>
  </w:num>
  <w:num w:numId="14" w16cid:durableId="1800486705">
    <w:abstractNumId w:val="1"/>
  </w:num>
  <w:num w:numId="15" w16cid:durableId="1353724366">
    <w:abstractNumId w:val="16"/>
  </w:num>
  <w:num w:numId="16" w16cid:durableId="105735913">
    <w:abstractNumId w:val="15"/>
  </w:num>
  <w:num w:numId="17" w16cid:durableId="1422991042">
    <w:abstractNumId w:val="10"/>
  </w:num>
  <w:num w:numId="18" w16cid:durableId="1722944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F7"/>
    <w:rsid w:val="002B0663"/>
    <w:rsid w:val="004329D6"/>
    <w:rsid w:val="00B35F81"/>
    <w:rsid w:val="00D4067D"/>
    <w:rsid w:val="00DB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C6E1"/>
  <w15:chartTrackingRefBased/>
  <w15:docId w15:val="{D9F5418E-E67F-4F12-833E-BA7CB48A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915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858037795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903415177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295598219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926500344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50196427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382676267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824541401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44561262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278339515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983608681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728138518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587614023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2057898836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423449807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606734606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364869318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972252441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398944889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068377341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461878307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964890517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890114668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172188034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918248746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847407546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618681985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</w:divsChild>
    </w:div>
    <w:div w:id="1347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058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058363961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38090458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608199423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226258865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141944827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2000377915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044791567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405299405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296643739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129711327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2049253984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563445678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184054952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80173339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35530414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329989643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923416619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854344344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51722465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345132638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896210348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950745580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558243927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  <w:div w:id="1279141364">
          <w:marLeft w:val="0"/>
          <w:marRight w:val="0"/>
          <w:marTop w:val="0"/>
          <w:marBottom w:val="0"/>
          <w:divBdr>
            <w:top w:val="single" w:sz="2" w:space="0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440180093">
              <w:marLeft w:val="0"/>
              <w:marRight w:val="0"/>
              <w:marTop w:val="0"/>
              <w:marBottom w:val="0"/>
              <w:divBdr>
                <w:top w:val="single" w:sz="2" w:space="3" w:color="3C4653"/>
                <w:left w:val="single" w:sz="2" w:space="11" w:color="3C4653"/>
                <w:bottom w:val="single" w:sz="2" w:space="3" w:color="3C4653"/>
                <w:right w:val="single" w:sz="2" w:space="11" w:color="3C4653"/>
              </w:divBdr>
              <w:divsChild>
                <w:div w:id="804346835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1090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Mohamed</dc:creator>
  <cp:keywords/>
  <dc:description/>
  <cp:lastModifiedBy>Abdulaziz Mohamed</cp:lastModifiedBy>
  <cp:revision>1</cp:revision>
  <dcterms:created xsi:type="dcterms:W3CDTF">2025-08-26T22:26:00Z</dcterms:created>
  <dcterms:modified xsi:type="dcterms:W3CDTF">2025-08-26T22:36:00Z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2-bc88714345d2_Enabled">
    <vt:lpwstr>true</vt:lpwstr>
  </property>
  <property fmtid="{D5CDD505-2E9C-101B-9397-08002B2CF9AE}" pid="3" name="MSIP_Label_defa4170-0d19-0005-0002-bc88714345d2_SetDate">
    <vt:lpwstr>2025-08-26T22:36:00Z</vt:lpwstr>
  </property>
  <property fmtid="{D5CDD505-2E9C-101B-9397-08002B2CF9AE}" pid="4" name="MSIP_Label_defa4170-0d19-0005-0002-bc88714345d2_Method">
    <vt:lpwstr>Privileged</vt:lpwstr>
  </property>
  <property fmtid="{D5CDD505-2E9C-101B-9397-08002B2CF9AE}" pid="5" name="MSIP_Label_defa4170-0d19-0005-0002-bc88714345d2_Name">
    <vt:lpwstr>defa4170-0d19-0005-0002-bc88714345d2</vt:lpwstr>
  </property>
  <property fmtid="{D5CDD505-2E9C-101B-9397-08002B2CF9AE}" pid="6" name="MSIP_Label_defa4170-0d19-0005-0002-bc88714345d2_SiteId">
    <vt:lpwstr>f8732124-c5e2-4e51-9ce1-5530ffc7be54</vt:lpwstr>
  </property>
  <property fmtid="{D5CDD505-2E9C-101B-9397-08002B2CF9AE}" pid="7" name="MSIP_Label_defa4170-0d19-0005-0002-bc88714345d2_ActionId">
    <vt:lpwstr>fc24e56f-b506-41c2-98ed-d24346f5c284</vt:lpwstr>
  </property>
  <property fmtid="{D5CDD505-2E9C-101B-9397-08002B2CF9AE}" pid="8" name="MSIP_Label_defa4170-0d19-0005-0002-bc88714345d2_ContentBits">
    <vt:lpwstr>0</vt:lpwstr>
  </property>
  <property fmtid="{D5CDD505-2E9C-101B-9397-08002B2CF9AE}" pid="9" name="MSIP_Label_defa4170-0d19-0005-0002-bc88714345d2_Tag">
    <vt:lpwstr>10, 0, 1, 1</vt:lpwstr>
  </property>
</Properties>
</file>