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13" w:rsidRDefault="00490713" w:rsidP="00490713">
      <w:r>
        <w:t>- HOMEWORK</w:t>
      </w:r>
    </w:p>
    <w:p w:rsidR="00490713" w:rsidRDefault="00490713" w:rsidP="00490713">
      <w:r>
        <w:t>--Q1: Identify the items in the products table that have a weight of NULL. (299 rows)</w:t>
      </w:r>
    </w:p>
    <w:p w:rsidR="00490713" w:rsidRDefault="00490713" w:rsidP="00490713"/>
    <w:p w:rsidR="00490713" w:rsidRDefault="00490713" w:rsidP="00490713">
      <w:proofErr w:type="gramStart"/>
      <w:r>
        <w:t>SELECT  p</w:t>
      </w:r>
      <w:proofErr w:type="gramEnd"/>
      <w:r>
        <w:t xml:space="preserve">.name, </w:t>
      </w:r>
      <w:proofErr w:type="spellStart"/>
      <w:r>
        <w:t>p.weight</w:t>
      </w:r>
      <w:proofErr w:type="spellEnd"/>
      <w:r>
        <w:t xml:space="preserve"> </w:t>
      </w:r>
    </w:p>
    <w:p w:rsidR="00490713" w:rsidRDefault="00490713" w:rsidP="00490713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:rsidR="00490713" w:rsidRDefault="00490713" w:rsidP="00490713">
      <w:r>
        <w:t xml:space="preserve">WHERE </w:t>
      </w:r>
      <w:proofErr w:type="spellStart"/>
      <w:proofErr w:type="gramStart"/>
      <w:r>
        <w:t>p.weight</w:t>
      </w:r>
      <w:proofErr w:type="spellEnd"/>
      <w:proofErr w:type="gramEnd"/>
      <w:r>
        <w:t xml:space="preserve"> IS NULL</w:t>
      </w:r>
    </w:p>
    <w:p w:rsidR="00490713" w:rsidRDefault="00490713" w:rsidP="00490713"/>
    <w:p w:rsidR="00490713" w:rsidRDefault="00490713" w:rsidP="00490713">
      <w:r>
        <w:t>--Q</w:t>
      </w:r>
      <w:proofErr w:type="gramStart"/>
      <w:r>
        <w:t>2:Create</w:t>
      </w:r>
      <w:proofErr w:type="gramEnd"/>
      <w:r>
        <w:t xml:space="preserve"> a count of these NULLs. (1 row - 299)</w:t>
      </w:r>
    </w:p>
    <w:p w:rsidR="00490713" w:rsidRDefault="00490713" w:rsidP="00490713"/>
    <w:p w:rsidR="00490713" w:rsidRDefault="00490713" w:rsidP="00490713">
      <w:r>
        <w:t xml:space="preserve">SELECT </w:t>
      </w:r>
      <w:proofErr w:type="gramStart"/>
      <w:r>
        <w:t>COUNT(</w:t>
      </w:r>
      <w:proofErr w:type="gramEnd"/>
    </w:p>
    <w:p w:rsidR="00490713" w:rsidRDefault="00490713" w:rsidP="00490713">
      <w:r>
        <w:tab/>
        <w:t>CASE</w:t>
      </w:r>
    </w:p>
    <w:p w:rsidR="00490713" w:rsidRDefault="00490713" w:rsidP="00490713">
      <w:r>
        <w:tab/>
      </w:r>
      <w:r>
        <w:tab/>
        <w:t xml:space="preserve">WHEN </w:t>
      </w:r>
      <w:proofErr w:type="spellStart"/>
      <w:proofErr w:type="gramStart"/>
      <w:r>
        <w:t>p.weight</w:t>
      </w:r>
      <w:proofErr w:type="spellEnd"/>
      <w:proofErr w:type="gramEnd"/>
      <w:r>
        <w:t xml:space="preserve"> IS NULL THEN 1</w:t>
      </w:r>
    </w:p>
    <w:p w:rsidR="00490713" w:rsidRDefault="00490713" w:rsidP="00490713">
      <w:r>
        <w:tab/>
      </w:r>
      <w:r>
        <w:tab/>
        <w:t>ELSE 0</w:t>
      </w:r>
    </w:p>
    <w:p w:rsidR="00490713" w:rsidRDefault="00490713" w:rsidP="00490713">
      <w:r>
        <w:tab/>
        <w:t>END</w:t>
      </w:r>
    </w:p>
    <w:p w:rsidR="00490713" w:rsidRDefault="00490713" w:rsidP="00490713">
      <w:r>
        <w:tab/>
        <w:t xml:space="preserve">) AS </w:t>
      </w:r>
      <w:proofErr w:type="spellStart"/>
      <w:r>
        <w:t>countofnulls</w:t>
      </w:r>
      <w:proofErr w:type="spellEnd"/>
    </w:p>
    <w:p w:rsidR="00490713" w:rsidRDefault="00490713" w:rsidP="00490713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:rsidR="00490713" w:rsidRDefault="00490713" w:rsidP="00490713">
      <w:r>
        <w:t xml:space="preserve">WHERE </w:t>
      </w:r>
      <w:proofErr w:type="spellStart"/>
      <w:proofErr w:type="gramStart"/>
      <w:r>
        <w:t>p.weight</w:t>
      </w:r>
      <w:proofErr w:type="spellEnd"/>
      <w:proofErr w:type="gramEnd"/>
      <w:r>
        <w:t xml:space="preserve"> IS NULL</w:t>
      </w:r>
    </w:p>
    <w:p w:rsidR="00490713" w:rsidRDefault="00490713" w:rsidP="00490713"/>
    <w:p w:rsidR="00490713" w:rsidRDefault="00490713" w:rsidP="00490713"/>
    <w:p w:rsidR="00490713" w:rsidRDefault="00490713" w:rsidP="00490713">
      <w:r>
        <w:t>--Q3: Convert all weights in the product table that are null to the value 0 using COALESCE (504 rows)</w:t>
      </w:r>
    </w:p>
    <w:p w:rsidR="00490713" w:rsidRDefault="00490713" w:rsidP="00490713"/>
    <w:p w:rsidR="00490713" w:rsidRDefault="00490713" w:rsidP="00490713">
      <w:r>
        <w:t xml:space="preserve">SELECT p.name, </w:t>
      </w:r>
      <w:proofErr w:type="gramStart"/>
      <w:r>
        <w:t>COALESCE(</w:t>
      </w:r>
      <w:proofErr w:type="spellStart"/>
      <w:proofErr w:type="gramEnd"/>
      <w:r>
        <w:t>p.weight</w:t>
      </w:r>
      <w:proofErr w:type="spellEnd"/>
      <w:r>
        <w:t xml:space="preserve">, 0) AS </w:t>
      </w:r>
      <w:proofErr w:type="spellStart"/>
      <w:r>
        <w:t>countofnulls</w:t>
      </w:r>
      <w:proofErr w:type="spellEnd"/>
    </w:p>
    <w:p w:rsidR="00917E82" w:rsidRDefault="00490713" w:rsidP="00490713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p;</w:t>
      </w:r>
      <w:bookmarkStart w:id="0" w:name="_GoBack"/>
      <w:bookmarkEnd w:id="0"/>
    </w:p>
    <w:sectPr w:rsidR="00917E82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13"/>
    <w:rsid w:val="00490713"/>
    <w:rsid w:val="00917E82"/>
    <w:rsid w:val="00B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20F45D-864C-C743-9B8F-CBBF3962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2018-09-03T13:13:00Z</dcterms:created>
  <dcterms:modified xsi:type="dcterms:W3CDTF">2018-09-03T13:13:00Z</dcterms:modified>
</cp:coreProperties>
</file>