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305" w:rsidRDefault="009B2305" w:rsidP="009B2305">
      <w:r>
        <w:t>-- HOMEWORK</w:t>
      </w:r>
    </w:p>
    <w:p w:rsidR="009B2305" w:rsidRDefault="009B2305" w:rsidP="009B2305">
      <w:r>
        <w:t>--Q1:How many sales people are currently have active territories? (Use sales.salesperson) (1 row - 14)</w:t>
      </w:r>
    </w:p>
    <w:p w:rsidR="009B2305" w:rsidRDefault="009B2305" w:rsidP="009B2305">
      <w:r>
        <w:t xml:space="preserve">SELECT COUNT(sp.businessentityid) </w:t>
      </w:r>
    </w:p>
    <w:p w:rsidR="009B2305" w:rsidRDefault="009B2305" w:rsidP="009B2305">
      <w:r>
        <w:t xml:space="preserve">FROM sales.salesperson AS sp </w:t>
      </w:r>
    </w:p>
    <w:p w:rsidR="009B2305" w:rsidRDefault="009B2305" w:rsidP="009B2305">
      <w:r>
        <w:t>WHERE sp.territoryid IS NOT NULL;</w:t>
      </w:r>
    </w:p>
    <w:p w:rsidR="009B2305" w:rsidRDefault="009B2305" w:rsidP="009B2305"/>
    <w:p w:rsidR="009B2305" w:rsidRDefault="009B2305" w:rsidP="009B2305">
      <w:r>
        <w:t>--Q2:How many sales orders have been processed by these sales people? (Use sales.salesorderheader) (1 row - 3703)</w:t>
      </w:r>
    </w:p>
    <w:p w:rsidR="009B2305" w:rsidRDefault="009B2305" w:rsidP="009B2305">
      <w:r>
        <w:t xml:space="preserve">SELECT COUNT(DISTINCT(salesorderid)) AS "totalnumsalesorders" </w:t>
      </w:r>
    </w:p>
    <w:p w:rsidR="009B2305" w:rsidRDefault="009B2305" w:rsidP="009B2305">
      <w:r>
        <w:t xml:space="preserve">FROM sales.salesorderheader AS oh </w:t>
      </w:r>
    </w:p>
    <w:p w:rsidR="009B2305" w:rsidRDefault="009B2305" w:rsidP="009B2305">
      <w:r>
        <w:t xml:space="preserve">WHERE oh.salespersonid IN </w:t>
      </w:r>
    </w:p>
    <w:p w:rsidR="009B2305" w:rsidRDefault="009B2305" w:rsidP="009B2305">
      <w:r>
        <w:tab/>
        <w:t xml:space="preserve">(SELECT sp.businessentityid </w:t>
      </w:r>
    </w:p>
    <w:p w:rsidR="009B2305" w:rsidRDefault="009B2305" w:rsidP="009B2305">
      <w:r>
        <w:tab/>
        <w:t xml:space="preserve"> FROM sales.salesperson AS sp </w:t>
      </w:r>
    </w:p>
    <w:p w:rsidR="009B2305" w:rsidRDefault="009B2305" w:rsidP="009B2305">
      <w:r>
        <w:tab/>
        <w:t xml:space="preserve"> WHERE sp.territoryid IS NOT NULL);</w:t>
      </w:r>
    </w:p>
    <w:p w:rsidR="009B2305" w:rsidRDefault="009B2305" w:rsidP="009B2305"/>
    <w:p w:rsidR="009B2305" w:rsidRDefault="009B2305" w:rsidP="009B2305">
      <w:r>
        <w:t>--Q3: Create tiers for sales bonus amounts for all sales persons with territories assigned: (14 rows)</w:t>
      </w:r>
    </w:p>
    <w:p w:rsidR="009B2305" w:rsidRDefault="009B2305" w:rsidP="009B2305">
      <w:r>
        <w:t xml:space="preserve">SELECT sp.businessentityid, </w:t>
      </w:r>
    </w:p>
    <w:p w:rsidR="009B2305" w:rsidRDefault="009B2305" w:rsidP="009B2305">
      <w:r>
        <w:tab/>
        <w:t xml:space="preserve">CASE </w:t>
      </w:r>
    </w:p>
    <w:p w:rsidR="009B2305" w:rsidRDefault="009B2305" w:rsidP="009B2305">
      <w:r>
        <w:tab/>
      </w:r>
      <w:r>
        <w:tab/>
        <w:t>WHEN sp.bonus BETWEEN 0 AND 2000 THEN 1</w:t>
      </w:r>
    </w:p>
    <w:p w:rsidR="009B2305" w:rsidRDefault="009B2305" w:rsidP="009B2305">
      <w:r>
        <w:tab/>
      </w:r>
      <w:r>
        <w:tab/>
        <w:t>WHEN sp.bonus BETWEEN 2001 AND 4500 THEN 2</w:t>
      </w:r>
    </w:p>
    <w:p w:rsidR="009B2305" w:rsidRDefault="009B2305" w:rsidP="009B2305">
      <w:r>
        <w:tab/>
      </w:r>
      <w:r>
        <w:tab/>
        <w:t>ELSE 3</w:t>
      </w:r>
    </w:p>
    <w:p w:rsidR="009B2305" w:rsidRDefault="009B2305" w:rsidP="009B2305">
      <w:r>
        <w:tab/>
        <w:t>END AS "bonustier"</w:t>
      </w:r>
    </w:p>
    <w:p w:rsidR="009B2305" w:rsidRDefault="009B2305" w:rsidP="009B2305">
      <w:r>
        <w:t xml:space="preserve">FROM sales.salesperson AS sp </w:t>
      </w:r>
    </w:p>
    <w:p w:rsidR="009B2305" w:rsidRDefault="009B2305" w:rsidP="009B2305">
      <w:r>
        <w:t>WHERE sp.territoryid IS NOT NULL;</w:t>
      </w:r>
    </w:p>
    <w:p w:rsidR="009B2305" w:rsidRDefault="009B2305" w:rsidP="009B2305">
      <w:r>
        <w:tab/>
      </w:r>
    </w:p>
    <w:p w:rsidR="009B2305" w:rsidRDefault="009B2305" w:rsidP="009B2305">
      <w:r>
        <w:t>--Q4:Create a table showing the total sales generated in each of the bonus tiers. What trends do we see? (3 rows)</w:t>
      </w:r>
    </w:p>
    <w:p w:rsidR="009B2305" w:rsidRDefault="009B2305" w:rsidP="009B2305"/>
    <w:p w:rsidR="009B2305" w:rsidRDefault="009B2305" w:rsidP="009B2305">
      <w:r>
        <w:t xml:space="preserve">SELECT sub.bonustier, SUM(sub.totaldue)::money AS totalsales </w:t>
      </w:r>
    </w:p>
    <w:p w:rsidR="009B2305" w:rsidRDefault="009B2305" w:rsidP="009B2305">
      <w:r>
        <w:t xml:space="preserve">FROM </w:t>
      </w:r>
    </w:p>
    <w:p w:rsidR="009B2305" w:rsidRDefault="009B2305" w:rsidP="009B2305">
      <w:r>
        <w:tab/>
        <w:t xml:space="preserve">(SELECT </w:t>
      </w:r>
    </w:p>
    <w:p w:rsidR="009B2305" w:rsidRDefault="009B2305" w:rsidP="009B2305">
      <w:r>
        <w:tab/>
      </w:r>
      <w:r>
        <w:tab/>
        <w:t xml:space="preserve">CASE </w:t>
      </w:r>
    </w:p>
    <w:p w:rsidR="009B2305" w:rsidRDefault="009B2305" w:rsidP="009B2305">
      <w:r>
        <w:tab/>
      </w:r>
      <w:r>
        <w:tab/>
      </w:r>
      <w:r>
        <w:tab/>
        <w:t>WHEN sp.bonus BETWEEN 0 AND 2000 THEN 1</w:t>
      </w:r>
    </w:p>
    <w:p w:rsidR="009B2305" w:rsidRDefault="009B2305" w:rsidP="009B2305">
      <w:r>
        <w:tab/>
      </w:r>
      <w:r>
        <w:tab/>
      </w:r>
      <w:r>
        <w:tab/>
        <w:t>WHEN sp.bonus BETWEEN 2001 AND 4500 THEN 2</w:t>
      </w:r>
    </w:p>
    <w:p w:rsidR="009B2305" w:rsidRDefault="009B2305" w:rsidP="009B2305">
      <w:r>
        <w:tab/>
      </w:r>
      <w:r>
        <w:tab/>
      </w:r>
      <w:r>
        <w:tab/>
        <w:t>ELSE 3</w:t>
      </w:r>
    </w:p>
    <w:p w:rsidR="009B2305" w:rsidRDefault="009B2305" w:rsidP="009B2305">
      <w:r>
        <w:tab/>
      </w:r>
      <w:r>
        <w:tab/>
        <w:t>END AS bonustier,</w:t>
      </w:r>
    </w:p>
    <w:p w:rsidR="009B2305" w:rsidRDefault="009B2305" w:rsidP="009B2305">
      <w:r>
        <w:tab/>
      </w:r>
      <w:r>
        <w:tab/>
        <w:t>oh.totaldue</w:t>
      </w:r>
    </w:p>
    <w:p w:rsidR="009B2305" w:rsidRDefault="009B2305" w:rsidP="009B2305">
      <w:r>
        <w:tab/>
        <w:t>FROM sales.salesperson AS sp</w:t>
      </w:r>
    </w:p>
    <w:p w:rsidR="009B2305" w:rsidRDefault="009B2305" w:rsidP="009B2305">
      <w:r>
        <w:tab/>
        <w:t>RIGHT JOIN sales.salesorderheader AS oh</w:t>
      </w:r>
    </w:p>
    <w:p w:rsidR="009B2305" w:rsidRDefault="009B2305" w:rsidP="009B2305">
      <w:r>
        <w:tab/>
      </w:r>
      <w:r>
        <w:tab/>
        <w:t>ON oh.salespersonid = sp.businessentityid</w:t>
      </w:r>
    </w:p>
    <w:p w:rsidR="009B2305" w:rsidRDefault="009B2305" w:rsidP="009B2305">
      <w:r>
        <w:tab/>
        <w:t>WHERE sp.territoryid IS NOT NULL) AS sub</w:t>
      </w:r>
    </w:p>
    <w:p w:rsidR="009B2305" w:rsidRDefault="009B2305" w:rsidP="009B2305">
      <w:r>
        <w:t>GROUP BY sub.bonustier</w:t>
      </w:r>
    </w:p>
    <w:p w:rsidR="00917E82" w:rsidRDefault="009B2305" w:rsidP="009B2305">
      <w:r>
        <w:lastRenderedPageBreak/>
        <w:t>ORDER BY bonustier ASC;</w:t>
      </w:r>
      <w:bookmarkStart w:id="0" w:name="_GoBack"/>
      <w:bookmarkEnd w:id="0"/>
    </w:p>
    <w:sectPr w:rsidR="00917E82" w:rsidSect="00B11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05"/>
    <w:rsid w:val="00917E82"/>
    <w:rsid w:val="009B2305"/>
    <w:rsid w:val="00B1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B2EFB6E-6B71-BD44-B400-CE6276D0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Andersen</dc:creator>
  <cp:keywords/>
  <dc:description/>
  <cp:lastModifiedBy>Carrie Andersen</cp:lastModifiedBy>
  <cp:revision>1</cp:revision>
  <dcterms:created xsi:type="dcterms:W3CDTF">2018-09-03T13:14:00Z</dcterms:created>
  <dcterms:modified xsi:type="dcterms:W3CDTF">2018-09-03T13:14:00Z</dcterms:modified>
</cp:coreProperties>
</file>