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14FB7" w14:textId="34525C75" w:rsidR="00EE4A1A" w:rsidRDefault="00EE4A1A" w:rsidP="00EE4A1A">
      <w:pPr>
        <w:spacing w:line="240" w:lineRule="auto"/>
        <w:rPr>
          <w:rFonts w:ascii="News Cycle" w:eastAsia="News Cycle" w:hAnsi="News Cycle" w:cs="News Cycle"/>
        </w:rPr>
      </w:pPr>
    </w:p>
    <w:p w14:paraId="56B1C7D3" w14:textId="7D4BC2E3" w:rsidR="00EE4A1A" w:rsidRDefault="00EE4A1A" w:rsidP="00EE4A1A">
      <w:pPr>
        <w:spacing w:line="240" w:lineRule="auto"/>
        <w:rPr>
          <w:rFonts w:ascii="News Cycle" w:eastAsia="News Cycle" w:hAnsi="News Cycle" w:cs="News Cycle"/>
        </w:rPr>
      </w:pPr>
    </w:p>
    <w:p w14:paraId="5E808B7A" w14:textId="0473C1D5" w:rsidR="00EE4A1A" w:rsidRDefault="00EE4A1A" w:rsidP="00EE4A1A">
      <w:pPr>
        <w:spacing w:line="240" w:lineRule="auto"/>
        <w:rPr>
          <w:rFonts w:ascii="News Cycle" w:eastAsia="News Cycle" w:hAnsi="News Cycle" w:cs="News Cycle"/>
        </w:rPr>
      </w:pPr>
    </w:p>
    <w:p w14:paraId="67DFBB2E" w14:textId="0D1CB366" w:rsidR="00EE4A1A" w:rsidRDefault="00EE4A1A" w:rsidP="00EE4A1A">
      <w:pPr>
        <w:spacing w:line="240" w:lineRule="auto"/>
        <w:rPr>
          <w:rFonts w:ascii="News Cycle" w:eastAsia="News Cycle" w:hAnsi="News Cycle" w:cs="News Cycle"/>
        </w:rPr>
      </w:pPr>
    </w:p>
    <w:p w14:paraId="211B01CF" w14:textId="24212D0E" w:rsidR="00EE4A1A" w:rsidRDefault="00EE4A1A" w:rsidP="00EE4A1A">
      <w:pPr>
        <w:spacing w:line="240" w:lineRule="auto"/>
        <w:rPr>
          <w:rFonts w:ascii="News Cycle" w:eastAsia="News Cycle" w:hAnsi="News Cycle" w:cs="News Cycle"/>
        </w:rPr>
      </w:pPr>
    </w:p>
    <w:p w14:paraId="27CA372C" w14:textId="13B35899" w:rsidR="00EE4A1A" w:rsidRDefault="00EE4A1A" w:rsidP="00EE4A1A">
      <w:pPr>
        <w:spacing w:line="240" w:lineRule="auto"/>
        <w:rPr>
          <w:rFonts w:ascii="News Cycle" w:eastAsia="News Cycle" w:hAnsi="News Cycle" w:cs="News Cycle"/>
        </w:rPr>
      </w:pPr>
    </w:p>
    <w:p w14:paraId="625A8F3E" w14:textId="47361710" w:rsidR="00EE4A1A" w:rsidRDefault="00EE4A1A" w:rsidP="00EE4A1A">
      <w:pPr>
        <w:spacing w:line="240" w:lineRule="auto"/>
        <w:rPr>
          <w:rFonts w:ascii="News Cycle" w:eastAsia="News Cycle" w:hAnsi="News Cycle" w:cs="News Cycle"/>
        </w:rPr>
      </w:pPr>
    </w:p>
    <w:p w14:paraId="637913C4" w14:textId="36F8254A" w:rsidR="00EE4A1A" w:rsidRDefault="00EE4A1A" w:rsidP="00EE4A1A">
      <w:pPr>
        <w:spacing w:line="240" w:lineRule="auto"/>
        <w:rPr>
          <w:rFonts w:ascii="News Cycle" w:eastAsia="News Cycle" w:hAnsi="News Cycle" w:cs="News Cycle"/>
        </w:rPr>
      </w:pPr>
    </w:p>
    <w:p w14:paraId="68BB4E9D" w14:textId="77777777" w:rsidR="00EE4A1A" w:rsidRDefault="00EE4A1A" w:rsidP="00EE4A1A">
      <w:pPr>
        <w:spacing w:line="240" w:lineRule="auto"/>
        <w:rPr>
          <w:rFonts w:ascii="News Cycle" w:eastAsia="News Cycle" w:hAnsi="News Cycle" w:cs="News Cycle"/>
        </w:rPr>
      </w:pPr>
      <w:bookmarkStart w:id="0" w:name="_GoBack"/>
      <w:bookmarkEnd w:id="0"/>
    </w:p>
    <w:tbl>
      <w:tblPr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4380"/>
        <w:gridCol w:w="4755"/>
      </w:tblGrid>
      <w:tr w:rsidR="00EE4A1A" w14:paraId="15BF3428" w14:textId="77777777" w:rsidTr="00AD3D79">
        <w:trPr>
          <w:trHeight w:val="560"/>
        </w:trPr>
        <w:tc>
          <w:tcPr>
            <w:tcW w:w="10770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E4A3" w14:textId="77777777" w:rsidR="00EE4A1A" w:rsidRDefault="00EE4A1A" w:rsidP="00EE4A1A">
            <w:pPr>
              <w:pStyle w:val="Heading3"/>
              <w:numPr>
                <w:ilvl w:val="0"/>
                <w:numId w:val="5"/>
              </w:numPr>
              <w:spacing w:before="0" w:after="0" w:line="240" w:lineRule="auto"/>
              <w:jc w:val="center"/>
              <w:rPr>
                <w:rFonts w:ascii="Amatic SC" w:eastAsia="Amatic SC" w:hAnsi="Amatic SC" w:cs="Amatic SC"/>
                <w:b/>
                <w:sz w:val="36"/>
                <w:szCs w:val="36"/>
              </w:rPr>
            </w:pPr>
            <w:bookmarkStart w:id="1" w:name="_gmkng5pi7qq" w:colFirst="0" w:colLast="0"/>
            <w:bookmarkEnd w:id="1"/>
            <w:r>
              <w:rPr>
                <w:rFonts w:ascii="Amatic SC" w:eastAsia="Amatic SC" w:hAnsi="Amatic SC" w:cs="Amatic SC"/>
                <w:b/>
                <w:color w:val="000000"/>
                <w:sz w:val="36"/>
                <w:szCs w:val="36"/>
              </w:rPr>
              <w:t>Data Scientist nanodegree</w:t>
            </w:r>
          </w:p>
        </w:tc>
      </w:tr>
      <w:tr w:rsidR="00EE4A1A" w14:paraId="310E7C26" w14:textId="77777777" w:rsidTr="00AD3D79"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AE95" w14:textId="77777777" w:rsidR="00EE4A1A" w:rsidRDefault="00EE4A1A" w:rsidP="00AD3D79">
            <w:pPr>
              <w:widowControl w:val="0"/>
              <w:spacing w:line="240" w:lineRule="auto"/>
              <w:rPr>
                <w:rFonts w:ascii="Amatic SC" w:eastAsia="Amatic SC" w:hAnsi="Amatic SC" w:cs="Amatic SC"/>
                <w:sz w:val="36"/>
                <w:szCs w:val="36"/>
              </w:rPr>
            </w:pPr>
            <w:r>
              <w:rPr>
                <w:rFonts w:ascii="Amatic SC" w:eastAsia="Amatic SC" w:hAnsi="Amatic SC" w:cs="Amatic SC"/>
                <w:sz w:val="36"/>
                <w:szCs w:val="36"/>
              </w:rPr>
              <w:t>Date</w:t>
            </w:r>
          </w:p>
        </w:tc>
        <w:tc>
          <w:tcPr>
            <w:tcW w:w="43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71FB" w14:textId="77777777" w:rsidR="00EE4A1A" w:rsidRDefault="00EE4A1A" w:rsidP="00AD3D79">
            <w:pPr>
              <w:widowControl w:val="0"/>
              <w:spacing w:line="240" w:lineRule="auto"/>
              <w:rPr>
                <w:rFonts w:ascii="Amatic SC" w:eastAsia="Amatic SC" w:hAnsi="Amatic SC" w:cs="Amatic SC"/>
                <w:sz w:val="36"/>
                <w:szCs w:val="36"/>
              </w:rPr>
            </w:pPr>
            <w:r>
              <w:rPr>
                <w:rFonts w:ascii="Amatic SC" w:eastAsia="Amatic SC" w:hAnsi="Amatic SC" w:cs="Amatic SC"/>
                <w:sz w:val="36"/>
                <w:szCs w:val="36"/>
              </w:rPr>
              <w:t>Study</w:t>
            </w:r>
          </w:p>
        </w:tc>
        <w:tc>
          <w:tcPr>
            <w:tcW w:w="47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A95" w14:textId="77777777" w:rsidR="00EE4A1A" w:rsidRDefault="00EE4A1A" w:rsidP="00AD3D79">
            <w:pPr>
              <w:widowControl w:val="0"/>
              <w:spacing w:line="240" w:lineRule="auto"/>
              <w:rPr>
                <w:rFonts w:ascii="Amatic SC" w:eastAsia="Amatic SC" w:hAnsi="Amatic SC" w:cs="Amatic SC"/>
                <w:sz w:val="36"/>
                <w:szCs w:val="36"/>
              </w:rPr>
            </w:pPr>
            <w:r>
              <w:rPr>
                <w:rFonts w:ascii="Amatic SC" w:eastAsia="Amatic SC" w:hAnsi="Amatic SC" w:cs="Amatic SC"/>
                <w:sz w:val="36"/>
                <w:szCs w:val="36"/>
              </w:rPr>
              <w:t>Session</w:t>
            </w:r>
          </w:p>
        </w:tc>
      </w:tr>
      <w:tr w:rsidR="00EE4A1A" w14:paraId="6B9CA858" w14:textId="77777777" w:rsidTr="00AD3D79">
        <w:trPr>
          <w:trHeight w:val="700"/>
        </w:trPr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855D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8 March</w:t>
            </w:r>
          </w:p>
          <w:p w14:paraId="68B2062B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1</w:t>
            </w:r>
          </w:p>
        </w:tc>
        <w:tc>
          <w:tcPr>
            <w:tcW w:w="913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811B" w14:textId="77777777" w:rsidR="00EE4A1A" w:rsidRDefault="00EE4A1A" w:rsidP="00AD3D79">
            <w:pPr>
              <w:widowControl w:val="0"/>
              <w:spacing w:line="240" w:lineRule="auto"/>
              <w:jc w:val="center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Kick-off</w:t>
            </w:r>
          </w:p>
        </w:tc>
      </w:tr>
      <w:tr w:rsidR="00EE4A1A" w14:paraId="47457242" w14:textId="77777777" w:rsidTr="00AD3D79">
        <w:trPr>
          <w:trHeight w:val="700"/>
        </w:trPr>
        <w:tc>
          <w:tcPr>
            <w:tcW w:w="16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395E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15 March</w:t>
            </w:r>
          </w:p>
          <w:p w14:paraId="54ECBFA9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2</w:t>
            </w:r>
          </w:p>
          <w:p w14:paraId="1981A19F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</w:p>
        </w:tc>
        <w:tc>
          <w:tcPr>
            <w:tcW w:w="43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20178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Start watching videos from Welcome to the Nanodegree and Supervised Learning</w:t>
            </w:r>
          </w:p>
          <w:p w14:paraId="3C9F0E9E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Complete sections:</w:t>
            </w:r>
          </w:p>
          <w:p w14:paraId="3D009BD0" w14:textId="77777777" w:rsidR="00EE4A1A" w:rsidRDefault="00EE4A1A" w:rsidP="00EE4A1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Machine Learning Bird’s Eye View</w:t>
            </w:r>
          </w:p>
          <w:p w14:paraId="5B66614A" w14:textId="77777777" w:rsidR="00EE4A1A" w:rsidRDefault="00EE4A1A" w:rsidP="00EE4A1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Linear Regression</w:t>
            </w:r>
          </w:p>
          <w:p w14:paraId="01AF2EDA" w14:textId="77777777" w:rsidR="00EE4A1A" w:rsidRDefault="00EE4A1A" w:rsidP="00EE4A1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Perceptron Algorithm</w:t>
            </w:r>
          </w:p>
          <w:p w14:paraId="38A501F1" w14:textId="77777777" w:rsidR="00EE4A1A" w:rsidRDefault="00EE4A1A" w:rsidP="00EE4A1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Decision Trees</w:t>
            </w:r>
          </w:p>
        </w:tc>
        <w:tc>
          <w:tcPr>
            <w:tcW w:w="47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3C7E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</w:p>
        </w:tc>
      </w:tr>
      <w:tr w:rsidR="00EE4A1A" w14:paraId="4AE74F18" w14:textId="77777777" w:rsidTr="00AD3D79"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2890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22 March</w:t>
            </w:r>
          </w:p>
          <w:p w14:paraId="1B4A0D4F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3</w:t>
            </w:r>
          </w:p>
        </w:tc>
        <w:tc>
          <w:tcPr>
            <w:tcW w:w="4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3FE2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Complete videos from Supervised Learning</w:t>
            </w:r>
          </w:p>
          <w:p w14:paraId="62B86CB5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Complete sections:</w:t>
            </w:r>
          </w:p>
          <w:p w14:paraId="582F5105" w14:textId="77777777" w:rsidR="00EE4A1A" w:rsidRDefault="00EE4A1A" w:rsidP="00EE4A1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Naive Bayes</w:t>
            </w:r>
          </w:p>
          <w:p w14:paraId="2A440190" w14:textId="77777777" w:rsidR="00EE4A1A" w:rsidRDefault="00EE4A1A" w:rsidP="00EE4A1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Support Vector Machines</w:t>
            </w:r>
          </w:p>
          <w:p w14:paraId="0DFCB580" w14:textId="77777777" w:rsidR="00EE4A1A" w:rsidRDefault="00EE4A1A" w:rsidP="00EE4A1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Ensemble Methods</w:t>
            </w:r>
          </w:p>
        </w:tc>
        <w:tc>
          <w:tcPr>
            <w:tcW w:w="4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AE37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Supervised Learning Session</w:t>
            </w:r>
          </w:p>
        </w:tc>
      </w:tr>
      <w:tr w:rsidR="00EE4A1A" w14:paraId="11797514" w14:textId="77777777" w:rsidTr="00AD3D79">
        <w:tc>
          <w:tcPr>
            <w:tcW w:w="16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20C4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29 March</w:t>
            </w:r>
          </w:p>
          <w:p w14:paraId="663FB8E5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4</w:t>
            </w:r>
          </w:p>
          <w:p w14:paraId="35A52426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</w:p>
        </w:tc>
        <w:tc>
          <w:tcPr>
            <w:tcW w:w="43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A26B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Complete videos from Supervised Learning</w:t>
            </w:r>
          </w:p>
          <w:p w14:paraId="182BA9D5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Complete sections:</w:t>
            </w:r>
          </w:p>
          <w:p w14:paraId="5E1F0461" w14:textId="77777777" w:rsidR="00EE4A1A" w:rsidRDefault="00EE4A1A" w:rsidP="00EE4A1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Model Evaluation Metrics</w:t>
            </w:r>
          </w:p>
          <w:p w14:paraId="66F7D953" w14:textId="77777777" w:rsidR="00EE4A1A" w:rsidRDefault="00EE4A1A" w:rsidP="00EE4A1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Training and Tuning</w:t>
            </w:r>
          </w:p>
          <w:p w14:paraId="4D59280F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  <w:u w:val="single"/>
              </w:rPr>
              <w:t>Pass</w:t>
            </w:r>
            <w:r>
              <w:rPr>
                <w:rFonts w:ascii="News Cycle" w:eastAsia="News Cycle" w:hAnsi="News Cycle" w:cs="News Cycle"/>
              </w:rPr>
              <w:t xml:space="preserve"> P1 </w:t>
            </w:r>
            <w:r>
              <w:rPr>
                <w:rFonts w:ascii="News Cycle" w:eastAsia="News Cycle" w:hAnsi="News Cycle" w:cs="News Cycle"/>
                <w:b/>
              </w:rPr>
              <w:t>Predicting Boston Housing Prices</w:t>
            </w:r>
            <w:r>
              <w:rPr>
                <w:rFonts w:ascii="News Cycle" w:eastAsia="News Cycle" w:hAnsi="News Cycle" w:cs="News Cycle"/>
              </w:rPr>
              <w:t xml:space="preserve"> Project</w:t>
            </w:r>
          </w:p>
        </w:tc>
        <w:tc>
          <w:tcPr>
            <w:tcW w:w="47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984B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</w:p>
        </w:tc>
      </w:tr>
      <w:tr w:rsidR="00EE4A1A" w14:paraId="4D588656" w14:textId="77777777" w:rsidTr="00AD3D79"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2F3E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5 April</w:t>
            </w:r>
          </w:p>
          <w:p w14:paraId="725A5974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5</w:t>
            </w:r>
          </w:p>
          <w:p w14:paraId="0F26A1C4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</w:p>
        </w:tc>
        <w:tc>
          <w:tcPr>
            <w:tcW w:w="4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8A1F6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Start watching videos from Deep Learning</w:t>
            </w:r>
          </w:p>
          <w:p w14:paraId="440A3854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Complete sections:</w:t>
            </w:r>
          </w:p>
          <w:p w14:paraId="571FBFD0" w14:textId="77777777" w:rsidR="00EE4A1A" w:rsidRDefault="00EE4A1A" w:rsidP="00EE4A1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Introduction to Neural Networks</w:t>
            </w:r>
          </w:p>
          <w:p w14:paraId="780E6B78" w14:textId="77777777" w:rsidR="00EE4A1A" w:rsidRDefault="00EE4A1A" w:rsidP="00EE4A1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Implementing Gradient Descent</w:t>
            </w:r>
          </w:p>
        </w:tc>
        <w:tc>
          <w:tcPr>
            <w:tcW w:w="4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E3C9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</w:p>
        </w:tc>
      </w:tr>
      <w:tr w:rsidR="00EE4A1A" w14:paraId="45640922" w14:textId="77777777" w:rsidTr="00AD3D79">
        <w:tc>
          <w:tcPr>
            <w:tcW w:w="16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75CB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12 April</w:t>
            </w:r>
          </w:p>
          <w:p w14:paraId="5681E3CE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6</w:t>
            </w:r>
          </w:p>
        </w:tc>
        <w:tc>
          <w:tcPr>
            <w:tcW w:w="43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47BA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Continue watching videos from Deep Learning</w:t>
            </w:r>
          </w:p>
          <w:p w14:paraId="28858802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Complete sections:</w:t>
            </w:r>
          </w:p>
          <w:p w14:paraId="25BF7B9C" w14:textId="77777777" w:rsidR="00EE4A1A" w:rsidRDefault="00EE4A1A" w:rsidP="00EE4A1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Training Neural Networks</w:t>
            </w:r>
          </w:p>
          <w:p w14:paraId="3DF5E311" w14:textId="77777777" w:rsidR="00EE4A1A" w:rsidRDefault="00EE4A1A" w:rsidP="00EE4A1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Keras</w:t>
            </w:r>
          </w:p>
        </w:tc>
        <w:tc>
          <w:tcPr>
            <w:tcW w:w="47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E363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Deep Learning Session</w:t>
            </w:r>
          </w:p>
        </w:tc>
      </w:tr>
      <w:tr w:rsidR="00EE4A1A" w14:paraId="54D553CD" w14:textId="77777777" w:rsidTr="00AD3D79"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31B9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19 April</w:t>
            </w:r>
          </w:p>
          <w:p w14:paraId="26E34DEA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7</w:t>
            </w:r>
          </w:p>
          <w:p w14:paraId="7930DD53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</w:p>
        </w:tc>
        <w:tc>
          <w:tcPr>
            <w:tcW w:w="4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B8C1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Continue watching videos from Deep Learning</w:t>
            </w:r>
          </w:p>
          <w:p w14:paraId="5767AAD7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Complete sections:</w:t>
            </w:r>
          </w:p>
          <w:p w14:paraId="3F11D512" w14:textId="77777777" w:rsidR="00EE4A1A" w:rsidRDefault="00EE4A1A" w:rsidP="00EE4A1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Deep Learning with PyTorch</w:t>
            </w:r>
          </w:p>
          <w:p w14:paraId="2A27DAA6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  <w:u w:val="single"/>
              </w:rPr>
              <w:t>Pass</w:t>
            </w:r>
            <w:r>
              <w:rPr>
                <w:rFonts w:ascii="News Cycle" w:eastAsia="News Cycle" w:hAnsi="News Cycle" w:cs="News Cycle"/>
              </w:rPr>
              <w:t xml:space="preserve"> P2 </w:t>
            </w:r>
            <w:r>
              <w:rPr>
                <w:rFonts w:ascii="News Cycle" w:eastAsia="News Cycle" w:hAnsi="News Cycle" w:cs="News Cycle"/>
                <w:b/>
              </w:rPr>
              <w:t xml:space="preserve">Image classifier </w:t>
            </w:r>
            <w:r>
              <w:rPr>
                <w:rFonts w:ascii="News Cycle" w:eastAsia="News Cycle" w:hAnsi="News Cycle" w:cs="News Cycle"/>
              </w:rPr>
              <w:t>Project</w:t>
            </w:r>
          </w:p>
        </w:tc>
        <w:tc>
          <w:tcPr>
            <w:tcW w:w="4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D43E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</w:p>
          <w:p w14:paraId="390A225E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</w:p>
        </w:tc>
      </w:tr>
      <w:tr w:rsidR="00EE4A1A" w14:paraId="70ED1690" w14:textId="77777777" w:rsidTr="00AD3D79">
        <w:tc>
          <w:tcPr>
            <w:tcW w:w="16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CFA5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lastRenderedPageBreak/>
              <w:t>26 April</w:t>
            </w:r>
          </w:p>
          <w:p w14:paraId="7BB69D31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8</w:t>
            </w:r>
          </w:p>
          <w:p w14:paraId="27B9601B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</w:p>
        </w:tc>
        <w:tc>
          <w:tcPr>
            <w:tcW w:w="43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B6AA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Start watching videos from Unsupervised Learning</w:t>
            </w:r>
          </w:p>
          <w:p w14:paraId="1C745CD8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Complete sections:</w:t>
            </w:r>
          </w:p>
          <w:p w14:paraId="371A9014" w14:textId="77777777" w:rsidR="00EE4A1A" w:rsidRDefault="00EE4A1A" w:rsidP="00EE4A1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Clustering</w:t>
            </w:r>
          </w:p>
          <w:p w14:paraId="11161F4B" w14:textId="77777777" w:rsidR="00EE4A1A" w:rsidRDefault="00EE4A1A" w:rsidP="00EE4A1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Hierarchical and Density Based Clustering</w:t>
            </w:r>
          </w:p>
          <w:p w14:paraId="18BB336D" w14:textId="77777777" w:rsidR="00EE4A1A" w:rsidRDefault="00EE4A1A" w:rsidP="00EE4A1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Gaussian Mixture Models and Cluster Validation</w:t>
            </w:r>
          </w:p>
        </w:tc>
        <w:tc>
          <w:tcPr>
            <w:tcW w:w="47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9265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</w:p>
        </w:tc>
      </w:tr>
      <w:tr w:rsidR="00EE4A1A" w14:paraId="6B997C94" w14:textId="77777777" w:rsidTr="00AD3D79"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8567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3 May</w:t>
            </w:r>
          </w:p>
          <w:p w14:paraId="34159A42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9</w:t>
            </w:r>
          </w:p>
          <w:p w14:paraId="3BCBA7A6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</w:p>
        </w:tc>
        <w:tc>
          <w:tcPr>
            <w:tcW w:w="4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64B3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Continue watching videos from Unsupervised Learning</w:t>
            </w:r>
          </w:p>
          <w:p w14:paraId="7782CEE3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Complete sections:</w:t>
            </w:r>
          </w:p>
          <w:p w14:paraId="7047CC94" w14:textId="77777777" w:rsidR="00EE4A1A" w:rsidRDefault="00EE4A1A" w:rsidP="00EE4A1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Dimensionality Reduction and PCA</w:t>
            </w:r>
          </w:p>
          <w:p w14:paraId="0D803C2F" w14:textId="77777777" w:rsidR="00EE4A1A" w:rsidRDefault="00EE4A1A" w:rsidP="00EE4A1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Random Projection and ICA</w:t>
            </w:r>
          </w:p>
        </w:tc>
        <w:tc>
          <w:tcPr>
            <w:tcW w:w="4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98A4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Unsupervised Learning Session</w:t>
            </w:r>
          </w:p>
        </w:tc>
      </w:tr>
      <w:tr w:rsidR="00EE4A1A" w14:paraId="29D89CFB" w14:textId="77777777" w:rsidTr="00AD3D79">
        <w:tc>
          <w:tcPr>
            <w:tcW w:w="16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206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10 May</w:t>
            </w:r>
          </w:p>
          <w:p w14:paraId="7E84FE8C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10</w:t>
            </w:r>
          </w:p>
          <w:p w14:paraId="4F263021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</w:p>
        </w:tc>
        <w:tc>
          <w:tcPr>
            <w:tcW w:w="43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31CA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  <w:u w:val="single"/>
              </w:rPr>
              <w:t>Pass</w:t>
            </w:r>
            <w:r>
              <w:rPr>
                <w:rFonts w:ascii="News Cycle" w:eastAsia="News Cycle" w:hAnsi="News Cycle" w:cs="News Cycle"/>
              </w:rPr>
              <w:t xml:space="preserve"> P3 </w:t>
            </w:r>
            <w:r>
              <w:rPr>
                <w:rFonts w:ascii="News Cycle" w:eastAsia="News Cycle" w:hAnsi="News Cycle" w:cs="News Cycle"/>
                <w:b/>
              </w:rPr>
              <w:t xml:space="preserve">Identify Customer Segments </w:t>
            </w:r>
            <w:r>
              <w:rPr>
                <w:rFonts w:ascii="News Cycle" w:eastAsia="News Cycle" w:hAnsi="News Cycle" w:cs="News Cycle"/>
              </w:rPr>
              <w:t>Project</w:t>
            </w:r>
          </w:p>
        </w:tc>
        <w:tc>
          <w:tcPr>
            <w:tcW w:w="47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D705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</w:p>
        </w:tc>
      </w:tr>
      <w:tr w:rsidR="00EE4A1A" w14:paraId="75686B1F" w14:textId="77777777" w:rsidTr="00AD3D79">
        <w:trPr>
          <w:trHeight w:val="420"/>
        </w:trPr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0B91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17 May</w:t>
            </w:r>
          </w:p>
          <w:p w14:paraId="20C7B755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11</w:t>
            </w:r>
          </w:p>
        </w:tc>
        <w:tc>
          <w:tcPr>
            <w:tcW w:w="91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02E2" w14:textId="77777777" w:rsidR="00EE4A1A" w:rsidRDefault="00EE4A1A" w:rsidP="00AD3D79">
            <w:pPr>
              <w:widowControl w:val="0"/>
              <w:spacing w:line="240" w:lineRule="auto"/>
              <w:jc w:val="center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Competition</w:t>
            </w:r>
          </w:p>
        </w:tc>
      </w:tr>
      <w:tr w:rsidR="00EE4A1A" w14:paraId="14CE0D04" w14:textId="77777777" w:rsidTr="00AD3D79"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67FE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24 May</w:t>
            </w:r>
          </w:p>
          <w:p w14:paraId="25BC4C1F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12</w:t>
            </w:r>
          </w:p>
          <w:p w14:paraId="43C11ABA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</w:p>
        </w:tc>
        <w:tc>
          <w:tcPr>
            <w:tcW w:w="4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26C3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Start watching videos from Introduction to Data Science</w:t>
            </w:r>
          </w:p>
          <w:p w14:paraId="2C7AF4D6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Start sections:</w:t>
            </w:r>
          </w:p>
          <w:p w14:paraId="040F8219" w14:textId="77777777" w:rsidR="00EE4A1A" w:rsidRDefault="00EE4A1A" w:rsidP="00EE4A1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The Data Science Process</w:t>
            </w:r>
          </w:p>
          <w:p w14:paraId="61FEB014" w14:textId="77777777" w:rsidR="00EE4A1A" w:rsidRDefault="00EE4A1A" w:rsidP="00EE4A1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Communicating to Stakeholders</w:t>
            </w:r>
          </w:p>
        </w:tc>
        <w:tc>
          <w:tcPr>
            <w:tcW w:w="4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D58C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Intro to Data Science Session</w:t>
            </w:r>
          </w:p>
        </w:tc>
      </w:tr>
      <w:tr w:rsidR="00EE4A1A" w14:paraId="1B7155E8" w14:textId="77777777" w:rsidTr="00AD3D79">
        <w:trPr>
          <w:trHeight w:val="420"/>
        </w:trPr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0BED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31 May</w:t>
            </w:r>
          </w:p>
          <w:p w14:paraId="119459CB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13</w:t>
            </w:r>
          </w:p>
        </w:tc>
        <w:tc>
          <w:tcPr>
            <w:tcW w:w="91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7A4C" w14:textId="77777777" w:rsidR="00EE4A1A" w:rsidRDefault="00EE4A1A" w:rsidP="00AD3D79">
            <w:pPr>
              <w:widowControl w:val="0"/>
              <w:spacing w:line="240" w:lineRule="auto"/>
              <w:jc w:val="center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Ramadan Break</w:t>
            </w:r>
          </w:p>
        </w:tc>
      </w:tr>
      <w:tr w:rsidR="00EE4A1A" w14:paraId="048C91A2" w14:textId="77777777" w:rsidTr="00AD3D79">
        <w:trPr>
          <w:trHeight w:val="420"/>
        </w:trPr>
        <w:tc>
          <w:tcPr>
            <w:tcW w:w="16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63C6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7 June</w:t>
            </w:r>
          </w:p>
          <w:p w14:paraId="2B758024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14</w:t>
            </w:r>
          </w:p>
        </w:tc>
        <w:tc>
          <w:tcPr>
            <w:tcW w:w="91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BD6B" w14:textId="77777777" w:rsidR="00EE4A1A" w:rsidRDefault="00EE4A1A" w:rsidP="00AD3D79">
            <w:pPr>
              <w:widowControl w:val="0"/>
              <w:spacing w:line="240" w:lineRule="auto"/>
              <w:jc w:val="center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Eid Break</w:t>
            </w:r>
          </w:p>
        </w:tc>
      </w:tr>
      <w:tr w:rsidR="00EE4A1A" w14:paraId="564F22FB" w14:textId="77777777" w:rsidTr="00AD3D79">
        <w:tc>
          <w:tcPr>
            <w:tcW w:w="16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AC93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14 June</w:t>
            </w:r>
          </w:p>
          <w:p w14:paraId="7DD84A22" w14:textId="77777777" w:rsidR="00EE4A1A" w:rsidRDefault="00EE4A1A" w:rsidP="00AD3D79">
            <w:p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15</w:t>
            </w:r>
          </w:p>
          <w:p w14:paraId="6DA0E62C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</w:p>
        </w:tc>
        <w:tc>
          <w:tcPr>
            <w:tcW w:w="43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0E82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  <w:u w:val="single"/>
              </w:rPr>
              <w:t>Pass</w:t>
            </w:r>
            <w:r>
              <w:rPr>
                <w:rFonts w:ascii="News Cycle" w:eastAsia="News Cycle" w:hAnsi="News Cycle" w:cs="News Cycle"/>
              </w:rPr>
              <w:t xml:space="preserve"> P4 </w:t>
            </w:r>
            <w:r>
              <w:rPr>
                <w:rFonts w:ascii="News Cycle" w:eastAsia="News Cycle" w:hAnsi="News Cycle" w:cs="News Cycle"/>
                <w:b/>
              </w:rPr>
              <w:t>Write A Data Science Blog post</w:t>
            </w:r>
            <w:r>
              <w:rPr>
                <w:rFonts w:ascii="News Cycle" w:eastAsia="News Cycle" w:hAnsi="News Cycle" w:cs="News Cycle"/>
              </w:rPr>
              <w:t xml:space="preserve"> Project</w:t>
            </w:r>
          </w:p>
        </w:tc>
        <w:tc>
          <w:tcPr>
            <w:tcW w:w="47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7A0D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</w:p>
        </w:tc>
      </w:tr>
      <w:tr w:rsidR="00EE4A1A" w14:paraId="250F7310" w14:textId="77777777" w:rsidTr="00AD3D79"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E45B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21 June</w:t>
            </w:r>
          </w:p>
          <w:p w14:paraId="0B2E437D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16</w:t>
            </w:r>
          </w:p>
        </w:tc>
        <w:tc>
          <w:tcPr>
            <w:tcW w:w="4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061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Start watching videos from Software Engineering</w:t>
            </w:r>
          </w:p>
          <w:p w14:paraId="0D49D509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Start sections:</w:t>
            </w:r>
          </w:p>
          <w:p w14:paraId="647E6BCC" w14:textId="77777777" w:rsidR="00EE4A1A" w:rsidRDefault="00EE4A1A" w:rsidP="00EE4A1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Software Engineering Practices P1</w:t>
            </w:r>
          </w:p>
          <w:p w14:paraId="60FA4D6B" w14:textId="77777777" w:rsidR="00EE4A1A" w:rsidRDefault="00EE4A1A" w:rsidP="00EE4A1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Software Engineering Practices P2</w:t>
            </w:r>
          </w:p>
        </w:tc>
        <w:tc>
          <w:tcPr>
            <w:tcW w:w="4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F9AE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</w:p>
        </w:tc>
      </w:tr>
      <w:tr w:rsidR="00EE4A1A" w14:paraId="18175BED" w14:textId="77777777" w:rsidTr="00AD3D79">
        <w:tc>
          <w:tcPr>
            <w:tcW w:w="16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E130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28 June</w:t>
            </w:r>
          </w:p>
          <w:p w14:paraId="7B74C700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17</w:t>
            </w:r>
          </w:p>
        </w:tc>
        <w:tc>
          <w:tcPr>
            <w:tcW w:w="43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3FAA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Continue watching videos from Software Engineering</w:t>
            </w:r>
          </w:p>
          <w:p w14:paraId="79AE2F8D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Complete sections:</w:t>
            </w:r>
          </w:p>
          <w:p w14:paraId="2A63296A" w14:textId="77777777" w:rsidR="00EE4A1A" w:rsidRDefault="00EE4A1A" w:rsidP="00EE4A1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Introduction to Object-Oriented Programming</w:t>
            </w:r>
          </w:p>
          <w:p w14:paraId="39387E48" w14:textId="77777777" w:rsidR="00EE4A1A" w:rsidRDefault="00EE4A1A" w:rsidP="00EE4A1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Web Development</w:t>
            </w:r>
          </w:p>
        </w:tc>
        <w:tc>
          <w:tcPr>
            <w:tcW w:w="47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6187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Data Engineering Session</w:t>
            </w:r>
          </w:p>
        </w:tc>
      </w:tr>
      <w:tr w:rsidR="00EE4A1A" w14:paraId="06822B9C" w14:textId="77777777" w:rsidTr="00AD3D79"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4B71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5 July</w:t>
            </w:r>
          </w:p>
          <w:p w14:paraId="32111EAB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18</w:t>
            </w:r>
          </w:p>
        </w:tc>
        <w:tc>
          <w:tcPr>
            <w:tcW w:w="4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602F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Start watching videos from Data Engineering</w:t>
            </w:r>
          </w:p>
          <w:p w14:paraId="02C0D1A8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Start sections:</w:t>
            </w:r>
          </w:p>
          <w:p w14:paraId="3A37C0B2" w14:textId="77777777" w:rsidR="00EE4A1A" w:rsidRDefault="00EE4A1A" w:rsidP="00EE4A1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ETL Pipelines</w:t>
            </w:r>
          </w:p>
          <w:p w14:paraId="07E83C05" w14:textId="77777777" w:rsidR="00EE4A1A" w:rsidRDefault="00EE4A1A" w:rsidP="00EE4A1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lastRenderedPageBreak/>
              <w:t>NLP Pipelines</w:t>
            </w:r>
          </w:p>
          <w:p w14:paraId="73533DA4" w14:textId="77777777" w:rsidR="00EE4A1A" w:rsidRDefault="00EE4A1A" w:rsidP="00EE4A1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Machine Learning Pipelines</w:t>
            </w:r>
          </w:p>
          <w:p w14:paraId="5B70B4C3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  <w:u w:val="single"/>
              </w:rPr>
              <w:t>Pass</w:t>
            </w:r>
            <w:r>
              <w:rPr>
                <w:rFonts w:ascii="News Cycle" w:eastAsia="News Cycle" w:hAnsi="News Cycle" w:cs="News Cycle"/>
              </w:rPr>
              <w:t xml:space="preserve"> P5 </w:t>
            </w:r>
            <w:r>
              <w:rPr>
                <w:rFonts w:ascii="News Cycle" w:eastAsia="News Cycle" w:hAnsi="News Cycle" w:cs="News Cycle"/>
                <w:b/>
              </w:rPr>
              <w:t>Disaster Response Pipeline</w:t>
            </w:r>
            <w:r>
              <w:rPr>
                <w:rFonts w:ascii="News Cycle" w:eastAsia="News Cycle" w:hAnsi="News Cycle" w:cs="News Cycle"/>
              </w:rPr>
              <w:t xml:space="preserve"> Project</w:t>
            </w:r>
          </w:p>
        </w:tc>
        <w:tc>
          <w:tcPr>
            <w:tcW w:w="4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842B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</w:p>
        </w:tc>
      </w:tr>
      <w:tr w:rsidR="00EE4A1A" w14:paraId="0D5C5D37" w14:textId="77777777" w:rsidTr="00AD3D79">
        <w:tc>
          <w:tcPr>
            <w:tcW w:w="16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A5CF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12 July</w:t>
            </w:r>
          </w:p>
          <w:p w14:paraId="1B18E180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19</w:t>
            </w:r>
          </w:p>
        </w:tc>
        <w:tc>
          <w:tcPr>
            <w:tcW w:w="43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A32C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Start watching videos from Experimental Design &amp; Recommendations</w:t>
            </w:r>
          </w:p>
          <w:p w14:paraId="3573A740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Start sections:</w:t>
            </w:r>
          </w:p>
          <w:p w14:paraId="30E41B0B" w14:textId="77777777" w:rsidR="00EE4A1A" w:rsidRDefault="00EE4A1A" w:rsidP="00EE4A1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Intro to Experiment Design and Recommendation Engines</w:t>
            </w:r>
          </w:p>
          <w:p w14:paraId="39EE31D7" w14:textId="77777777" w:rsidR="00EE4A1A" w:rsidRDefault="00EE4A1A" w:rsidP="00EE4A1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Concepts in Experiment Design</w:t>
            </w:r>
          </w:p>
        </w:tc>
        <w:tc>
          <w:tcPr>
            <w:tcW w:w="47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CB78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</w:p>
        </w:tc>
      </w:tr>
      <w:tr w:rsidR="00EE4A1A" w14:paraId="77D5F4DA" w14:textId="77777777" w:rsidTr="00AD3D79"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B750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19 July</w:t>
            </w:r>
          </w:p>
          <w:p w14:paraId="1E35489D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20</w:t>
            </w:r>
          </w:p>
        </w:tc>
        <w:tc>
          <w:tcPr>
            <w:tcW w:w="4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6C9F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Continue watching videos from Experimental Design &amp; Recommendations</w:t>
            </w:r>
          </w:p>
          <w:p w14:paraId="1F671BCE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Complete sections:</w:t>
            </w:r>
          </w:p>
          <w:p w14:paraId="51A2740B" w14:textId="77777777" w:rsidR="00EE4A1A" w:rsidRDefault="00EE4A1A" w:rsidP="00EE4A1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Statistical Consideration in Testing</w:t>
            </w:r>
          </w:p>
          <w:p w14:paraId="604AAB67" w14:textId="77777777" w:rsidR="00EE4A1A" w:rsidRDefault="00EE4A1A" w:rsidP="00EE4A1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Introduction to Recommendation Engines</w:t>
            </w:r>
          </w:p>
        </w:tc>
        <w:tc>
          <w:tcPr>
            <w:tcW w:w="4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D5B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Recommendations Engines Session</w:t>
            </w:r>
          </w:p>
        </w:tc>
      </w:tr>
      <w:tr w:rsidR="00EE4A1A" w14:paraId="682B7D62" w14:textId="77777777" w:rsidTr="00AD3D79">
        <w:tc>
          <w:tcPr>
            <w:tcW w:w="16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4342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26 July</w:t>
            </w:r>
          </w:p>
          <w:p w14:paraId="586422C0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21</w:t>
            </w:r>
          </w:p>
        </w:tc>
        <w:tc>
          <w:tcPr>
            <w:tcW w:w="43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0F8C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Continue watching videos from Experimental Design &amp; Recommendations</w:t>
            </w:r>
          </w:p>
          <w:p w14:paraId="5BDF21A2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Complete sections:</w:t>
            </w:r>
          </w:p>
          <w:p w14:paraId="1A1A3166" w14:textId="77777777" w:rsidR="00EE4A1A" w:rsidRDefault="00EE4A1A" w:rsidP="00EE4A1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Matrix Factorization for Recommendations</w:t>
            </w:r>
          </w:p>
          <w:p w14:paraId="79E5DEF5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  <w:u w:val="single"/>
              </w:rPr>
              <w:t>Pass</w:t>
            </w:r>
            <w:r>
              <w:rPr>
                <w:rFonts w:ascii="News Cycle" w:eastAsia="News Cycle" w:hAnsi="News Cycle" w:cs="News Cycle"/>
              </w:rPr>
              <w:t xml:space="preserve"> P6 </w:t>
            </w:r>
            <w:r>
              <w:rPr>
                <w:rFonts w:ascii="News Cycle" w:eastAsia="News Cycle" w:hAnsi="News Cycle" w:cs="News Cycle"/>
                <w:b/>
              </w:rPr>
              <w:t xml:space="preserve">Recommendation Engines </w:t>
            </w:r>
            <w:r>
              <w:rPr>
                <w:rFonts w:ascii="News Cycle" w:eastAsia="News Cycle" w:hAnsi="News Cycle" w:cs="News Cycle"/>
              </w:rPr>
              <w:t>Project</w:t>
            </w:r>
          </w:p>
        </w:tc>
        <w:tc>
          <w:tcPr>
            <w:tcW w:w="47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5318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</w:p>
        </w:tc>
      </w:tr>
      <w:tr w:rsidR="00EE4A1A" w14:paraId="402EEACB" w14:textId="77777777" w:rsidTr="00AD3D79">
        <w:trPr>
          <w:trHeight w:val="420"/>
        </w:trPr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053F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2 August</w:t>
            </w:r>
          </w:p>
          <w:p w14:paraId="35B44144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22</w:t>
            </w:r>
          </w:p>
        </w:tc>
        <w:tc>
          <w:tcPr>
            <w:tcW w:w="438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9F73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</w:p>
          <w:p w14:paraId="1A49DF23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</w:p>
          <w:p w14:paraId="1F020BD2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</w:p>
          <w:p w14:paraId="2C8C436B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 xml:space="preserve">            </w:t>
            </w:r>
            <w:r>
              <w:rPr>
                <w:rFonts w:ascii="News Cycle" w:eastAsia="News Cycle" w:hAnsi="News Cycle" w:cs="News Cycle"/>
              </w:rPr>
              <w:br/>
              <w:t xml:space="preserve">                Work on Capstone Project P7</w:t>
            </w:r>
          </w:p>
        </w:tc>
        <w:tc>
          <w:tcPr>
            <w:tcW w:w="4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2854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</w:p>
        </w:tc>
      </w:tr>
      <w:tr w:rsidR="00EE4A1A" w14:paraId="7FC77E42" w14:textId="77777777" w:rsidTr="00AD3D79">
        <w:trPr>
          <w:trHeight w:val="420"/>
        </w:trPr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4423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9 August</w:t>
            </w:r>
          </w:p>
          <w:p w14:paraId="032CDD1E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23</w:t>
            </w:r>
          </w:p>
        </w:tc>
        <w:tc>
          <w:tcPr>
            <w:tcW w:w="438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78AD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</w:p>
        </w:tc>
        <w:tc>
          <w:tcPr>
            <w:tcW w:w="4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6834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Capstone Session</w:t>
            </w:r>
          </w:p>
        </w:tc>
      </w:tr>
      <w:tr w:rsidR="00EE4A1A" w14:paraId="365541E1" w14:textId="77777777" w:rsidTr="00AD3D79">
        <w:trPr>
          <w:trHeight w:val="420"/>
        </w:trPr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B56C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16 August</w:t>
            </w:r>
          </w:p>
          <w:p w14:paraId="7793A50E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  <w:r>
              <w:rPr>
                <w:rFonts w:ascii="News Cycle" w:eastAsia="News Cycle" w:hAnsi="News Cycle" w:cs="News Cycle"/>
              </w:rPr>
              <w:t>Week 24</w:t>
            </w:r>
          </w:p>
        </w:tc>
        <w:tc>
          <w:tcPr>
            <w:tcW w:w="438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0C75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</w:p>
        </w:tc>
        <w:tc>
          <w:tcPr>
            <w:tcW w:w="4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E6CE" w14:textId="77777777" w:rsidR="00EE4A1A" w:rsidRDefault="00EE4A1A" w:rsidP="00AD3D79">
            <w:pPr>
              <w:widowControl w:val="0"/>
              <w:spacing w:line="240" w:lineRule="auto"/>
              <w:rPr>
                <w:rFonts w:ascii="News Cycle" w:eastAsia="News Cycle" w:hAnsi="News Cycle" w:cs="News Cycle"/>
              </w:rPr>
            </w:pPr>
          </w:p>
        </w:tc>
      </w:tr>
    </w:tbl>
    <w:p w14:paraId="7FCD34CB" w14:textId="77777777" w:rsidR="00EE4A1A" w:rsidRDefault="00EE4A1A" w:rsidP="00EE4A1A">
      <w:pPr>
        <w:spacing w:line="240" w:lineRule="auto"/>
      </w:pPr>
    </w:p>
    <w:p w14:paraId="7E6F4AB3" w14:textId="77777777" w:rsidR="00EE4A1A" w:rsidRDefault="00EE4A1A" w:rsidP="00EE4A1A">
      <w:pPr>
        <w:spacing w:line="240" w:lineRule="auto"/>
      </w:pPr>
    </w:p>
    <w:p w14:paraId="0E91B815" w14:textId="77777777" w:rsidR="00991AEC" w:rsidRDefault="00EE4A1A"/>
    <w:sectPr w:rsidR="00991AEC">
      <w:pgSz w:w="12240" w:h="15840"/>
      <w:pgMar w:top="720" w:right="1440" w:bottom="720" w:left="80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s Cycle">
    <w:altName w:val="Calibri"/>
    <w:panose1 w:val="020B0604020202020204"/>
    <w:charset w:val="00"/>
    <w:family w:val="auto"/>
    <w:pitch w:val="default"/>
  </w:font>
  <w:font w:name="Amatic SC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6C0A"/>
    <w:multiLevelType w:val="multilevel"/>
    <w:tmpl w:val="09D8F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F108BB"/>
    <w:multiLevelType w:val="multilevel"/>
    <w:tmpl w:val="63C84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B25C01"/>
    <w:multiLevelType w:val="multilevel"/>
    <w:tmpl w:val="A04AA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D92ED2"/>
    <w:multiLevelType w:val="multilevel"/>
    <w:tmpl w:val="CA48B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0F3FB3"/>
    <w:multiLevelType w:val="multilevel"/>
    <w:tmpl w:val="E0244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1A"/>
    <w:rsid w:val="003E45E1"/>
    <w:rsid w:val="007D366F"/>
    <w:rsid w:val="00EE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AF1B0"/>
  <w15:chartTrackingRefBased/>
  <w15:docId w15:val="{4218C917-95E8-0D49-8D57-CC57B2D9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A1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A1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A1A"/>
    <w:rPr>
      <w:rFonts w:ascii="Arial" w:eastAsia="Arial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يوسف عبدالرحمن القنيبيط</dc:creator>
  <cp:keywords/>
  <dc:description/>
  <cp:lastModifiedBy>عبدالرحمن يوسف عبدالرحمن القنيبيط</cp:lastModifiedBy>
  <cp:revision>1</cp:revision>
  <dcterms:created xsi:type="dcterms:W3CDTF">2019-05-14T15:20:00Z</dcterms:created>
  <dcterms:modified xsi:type="dcterms:W3CDTF">2019-05-14T15:21:00Z</dcterms:modified>
</cp:coreProperties>
</file>