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82A71" w14:textId="7C402E53" w:rsidR="001B1DC7" w:rsidRDefault="009040E6">
      <w:pPr>
        <w:rPr>
          <w:sz w:val="36"/>
          <w:szCs w:val="36"/>
        </w:rPr>
      </w:pPr>
      <w:r>
        <w:rPr>
          <w:sz w:val="36"/>
          <w:szCs w:val="36"/>
        </w:rPr>
        <w:t xml:space="preserve">1-Values </w:t>
      </w:r>
      <w:r w:rsidRPr="009040E6">
        <w:rPr>
          <w:sz w:val="36"/>
          <w:szCs w:val="36"/>
        </w:rPr>
        <w:t xml:space="preserve">in the </w:t>
      </w:r>
      <w:r>
        <w:rPr>
          <w:sz w:val="36"/>
          <w:szCs w:val="36"/>
        </w:rPr>
        <w:t>“score”</w:t>
      </w:r>
      <w:r w:rsidRPr="009040E6">
        <w:rPr>
          <w:sz w:val="36"/>
          <w:szCs w:val="36"/>
        </w:rPr>
        <w:t xml:space="preserve"> column follows a normal distribution, and there is no skewness present in the distribution.</w:t>
      </w:r>
    </w:p>
    <w:p w14:paraId="2B62DE17" w14:textId="77777777" w:rsidR="009040E6" w:rsidRDefault="009040E6">
      <w:pPr>
        <w:rPr>
          <w:sz w:val="36"/>
          <w:szCs w:val="36"/>
        </w:rPr>
      </w:pPr>
    </w:p>
    <w:p w14:paraId="54D62204" w14:textId="77777777" w:rsidR="009040E6" w:rsidRDefault="009040E6" w:rsidP="009040E6">
      <w:pPr>
        <w:rPr>
          <w:sz w:val="36"/>
          <w:szCs w:val="36"/>
        </w:rPr>
      </w:pPr>
      <w:r>
        <w:rPr>
          <w:sz w:val="36"/>
          <w:szCs w:val="36"/>
        </w:rPr>
        <w:t>2-</w:t>
      </w:r>
      <w:r w:rsidRPr="009040E6">
        <w:rPr>
          <w:sz w:val="36"/>
          <w:szCs w:val="36"/>
        </w:rPr>
        <w:t>The code "</w:t>
      </w:r>
      <w:proofErr w:type="spellStart"/>
      <w:proofErr w:type="gramStart"/>
      <w:r w:rsidRPr="009040E6">
        <w:rPr>
          <w:sz w:val="36"/>
          <w:szCs w:val="36"/>
        </w:rPr>
        <w:t>df.isna</w:t>
      </w:r>
      <w:proofErr w:type="spellEnd"/>
      <w:proofErr w:type="gramEnd"/>
      <w:r w:rsidRPr="009040E6">
        <w:rPr>
          <w:sz w:val="36"/>
          <w:szCs w:val="36"/>
        </w:rPr>
        <w:t>().sum()" appears to be used to check for missing values (</w:t>
      </w:r>
      <w:proofErr w:type="spellStart"/>
      <w:r w:rsidRPr="009040E6">
        <w:rPr>
          <w:sz w:val="36"/>
          <w:szCs w:val="36"/>
        </w:rPr>
        <w:t>NaN</w:t>
      </w:r>
      <w:proofErr w:type="spellEnd"/>
      <w:r w:rsidRPr="009040E6">
        <w:rPr>
          <w:sz w:val="36"/>
          <w:szCs w:val="36"/>
        </w:rPr>
        <w:t xml:space="preserve">) in the </w:t>
      </w:r>
      <w:proofErr w:type="spellStart"/>
      <w:r w:rsidRPr="009040E6">
        <w:rPr>
          <w:sz w:val="36"/>
          <w:szCs w:val="36"/>
        </w:rPr>
        <w:t>DataFrame</w:t>
      </w:r>
      <w:proofErr w:type="spellEnd"/>
      <w:r w:rsidRPr="009040E6">
        <w:rPr>
          <w:sz w:val="36"/>
          <w:szCs w:val="36"/>
        </w:rPr>
        <w:t xml:space="preserve"> "</w:t>
      </w:r>
      <w:proofErr w:type="spellStart"/>
      <w:r w:rsidRPr="009040E6">
        <w:rPr>
          <w:sz w:val="36"/>
          <w:szCs w:val="36"/>
        </w:rPr>
        <w:t>df</w:t>
      </w:r>
      <w:proofErr w:type="spellEnd"/>
      <w:r w:rsidRPr="009040E6">
        <w:rPr>
          <w:sz w:val="36"/>
          <w:szCs w:val="36"/>
        </w:rPr>
        <w:t xml:space="preserve">." The output indicates </w:t>
      </w:r>
      <w:r>
        <w:rPr>
          <w:sz w:val="36"/>
          <w:szCs w:val="36"/>
        </w:rPr>
        <w:t xml:space="preserve">no missing </w:t>
      </w:r>
      <w:proofErr w:type="gramStart"/>
      <w:r>
        <w:rPr>
          <w:sz w:val="36"/>
          <w:szCs w:val="36"/>
        </w:rPr>
        <w:t>values ,</w:t>
      </w:r>
      <w:proofErr w:type="gramEnd"/>
      <w:r>
        <w:rPr>
          <w:sz w:val="36"/>
          <w:szCs w:val="36"/>
        </w:rPr>
        <w:t xml:space="preserve"> </w:t>
      </w:r>
      <w:r w:rsidRPr="009040E6">
        <w:rPr>
          <w:sz w:val="36"/>
          <w:szCs w:val="36"/>
        </w:rPr>
        <w:t xml:space="preserve">This means that there are no missing values in any of the columns in the </w:t>
      </w:r>
      <w:proofErr w:type="spellStart"/>
      <w:r w:rsidRPr="009040E6">
        <w:rPr>
          <w:sz w:val="36"/>
          <w:szCs w:val="36"/>
        </w:rPr>
        <w:t>DataFrame</w:t>
      </w:r>
      <w:proofErr w:type="spellEnd"/>
      <w:r w:rsidRPr="009040E6">
        <w:rPr>
          <w:sz w:val="36"/>
          <w:szCs w:val="36"/>
        </w:rPr>
        <w:t>, as the count of missing values for each column is 0. All columns contain complete data.</w:t>
      </w:r>
    </w:p>
    <w:p w14:paraId="6F3025B7" w14:textId="35E3CD11" w:rsidR="009040E6" w:rsidRDefault="009040E6" w:rsidP="009040E6">
      <w:pPr>
        <w:rPr>
          <w:sz w:val="36"/>
          <w:szCs w:val="36"/>
        </w:rPr>
      </w:pPr>
    </w:p>
    <w:p w14:paraId="14D65F4C" w14:textId="18371D87" w:rsidR="009040E6" w:rsidRPr="009040E6" w:rsidRDefault="009040E6" w:rsidP="009040E6">
      <w:pPr>
        <w:rPr>
          <w:sz w:val="36"/>
          <w:szCs w:val="36"/>
        </w:rPr>
      </w:pPr>
      <w:r>
        <w:rPr>
          <w:sz w:val="36"/>
          <w:szCs w:val="36"/>
        </w:rPr>
        <w:t>3-</w:t>
      </w:r>
      <w:r w:rsidRPr="009040E6">
        <w:rPr>
          <w:sz w:val="36"/>
          <w:szCs w:val="36"/>
        </w:rPr>
        <w:t xml:space="preserve"> The output shows the number of occurrences for each unique topic:</w:t>
      </w:r>
    </w:p>
    <w:p w14:paraId="7F12A2B3" w14:textId="77777777" w:rsidR="009040E6" w:rsidRPr="009040E6" w:rsidRDefault="009040E6" w:rsidP="009040E6">
      <w:pPr>
        <w:rPr>
          <w:sz w:val="36"/>
          <w:szCs w:val="36"/>
        </w:rPr>
      </w:pPr>
      <w:r w:rsidRPr="009040E6">
        <w:rPr>
          <w:sz w:val="36"/>
          <w:szCs w:val="36"/>
        </w:rPr>
        <w:t>- "sport": 1521 occurrences</w:t>
      </w:r>
    </w:p>
    <w:p w14:paraId="08F8A0CC" w14:textId="77777777" w:rsidR="009040E6" w:rsidRPr="009040E6" w:rsidRDefault="009040E6" w:rsidP="009040E6">
      <w:pPr>
        <w:rPr>
          <w:sz w:val="36"/>
          <w:szCs w:val="36"/>
        </w:rPr>
      </w:pPr>
      <w:r w:rsidRPr="009040E6">
        <w:rPr>
          <w:sz w:val="36"/>
          <w:szCs w:val="36"/>
        </w:rPr>
        <w:t>- "medias": 1509 occurrences</w:t>
      </w:r>
    </w:p>
    <w:p w14:paraId="5D585538" w14:textId="15748C47" w:rsidR="009040E6" w:rsidRPr="009040E6" w:rsidRDefault="009040E6" w:rsidP="009040E6">
      <w:pPr>
        <w:rPr>
          <w:sz w:val="36"/>
          <w:szCs w:val="36"/>
        </w:rPr>
      </w:pPr>
      <w:r w:rsidRPr="009040E6">
        <w:rPr>
          <w:sz w:val="36"/>
          <w:szCs w:val="36"/>
        </w:rPr>
        <w:t>- "art-et-culture": 1378 occurrences</w:t>
      </w:r>
    </w:p>
    <w:p w14:paraId="7AD83045" w14:textId="20CA1DFC" w:rsidR="009040E6" w:rsidRPr="009040E6" w:rsidRDefault="009040E6" w:rsidP="009040E6">
      <w:pPr>
        <w:rPr>
          <w:sz w:val="36"/>
          <w:szCs w:val="36"/>
        </w:rPr>
      </w:pPr>
      <w:r w:rsidRPr="009040E6">
        <w:rPr>
          <w:sz w:val="36"/>
          <w:szCs w:val="36"/>
        </w:rPr>
        <w:t xml:space="preserve">This information indicates the distribution of topics in the </w:t>
      </w:r>
      <w:proofErr w:type="spellStart"/>
      <w:r w:rsidRPr="009040E6">
        <w:rPr>
          <w:sz w:val="36"/>
          <w:szCs w:val="36"/>
        </w:rPr>
        <w:t>DataFrame</w:t>
      </w:r>
      <w:proofErr w:type="spellEnd"/>
      <w:r w:rsidRPr="009040E6">
        <w:rPr>
          <w:sz w:val="36"/>
          <w:szCs w:val="36"/>
        </w:rPr>
        <w:t>. The "sport" topic is the most common with 1521 occurrences, followed by "medias" with 1509 occurrences, and "art-et-culture" with 1378 occurrences.</w:t>
      </w:r>
    </w:p>
    <w:p w14:paraId="2523BD51" w14:textId="77777777" w:rsidR="009040E6" w:rsidRPr="009040E6" w:rsidRDefault="009040E6" w:rsidP="009040E6">
      <w:pPr>
        <w:rPr>
          <w:sz w:val="36"/>
          <w:szCs w:val="36"/>
        </w:rPr>
      </w:pPr>
    </w:p>
    <w:p w14:paraId="2857AB82" w14:textId="09EB4F91" w:rsidR="009040E6" w:rsidRPr="009040E6" w:rsidRDefault="009040E6" w:rsidP="009040E6">
      <w:pPr>
        <w:rPr>
          <w:sz w:val="36"/>
          <w:szCs w:val="36"/>
        </w:rPr>
      </w:pPr>
      <w:r>
        <w:rPr>
          <w:sz w:val="36"/>
          <w:szCs w:val="36"/>
        </w:rPr>
        <w:t>4-</w:t>
      </w:r>
      <w:r w:rsidRPr="009040E6">
        <w:rPr>
          <w:sz w:val="36"/>
          <w:szCs w:val="36"/>
        </w:rPr>
        <w:t>The provided data shows the top 3-grams (sequences of three words) in the entire corpus along with their respective frequencies. Here are the top 10 3-grams:</w:t>
      </w:r>
    </w:p>
    <w:p w14:paraId="3D1BE660" w14:textId="77777777" w:rsidR="009040E6" w:rsidRPr="009040E6" w:rsidRDefault="009040E6" w:rsidP="009040E6">
      <w:pPr>
        <w:rPr>
          <w:sz w:val="36"/>
          <w:szCs w:val="36"/>
        </w:rPr>
      </w:pPr>
      <w:r w:rsidRPr="009040E6">
        <w:rPr>
          <w:sz w:val="36"/>
          <w:szCs w:val="36"/>
        </w:rPr>
        <w:t xml:space="preserve">1. </w:t>
      </w:r>
      <w:r w:rsidRPr="009040E6">
        <w:rPr>
          <w:rFonts w:cs="Arial"/>
          <w:sz w:val="36"/>
          <w:szCs w:val="36"/>
          <w:rtl/>
        </w:rPr>
        <w:t>('ان', 'شاء', 'الله'): 52</w:t>
      </w:r>
      <w:r w:rsidRPr="009040E6">
        <w:rPr>
          <w:sz w:val="36"/>
          <w:szCs w:val="36"/>
        </w:rPr>
        <w:t xml:space="preserve"> occurrences</w:t>
      </w:r>
    </w:p>
    <w:p w14:paraId="7261C10C" w14:textId="77777777" w:rsidR="009040E6" w:rsidRPr="009040E6" w:rsidRDefault="009040E6" w:rsidP="009040E6">
      <w:pPr>
        <w:rPr>
          <w:sz w:val="36"/>
          <w:szCs w:val="36"/>
        </w:rPr>
      </w:pPr>
      <w:r w:rsidRPr="009040E6">
        <w:rPr>
          <w:sz w:val="36"/>
          <w:szCs w:val="36"/>
        </w:rPr>
        <w:t xml:space="preserve">2. </w:t>
      </w:r>
      <w:r w:rsidRPr="009040E6">
        <w:rPr>
          <w:rFonts w:cs="Arial"/>
          <w:sz w:val="36"/>
          <w:szCs w:val="36"/>
          <w:rtl/>
        </w:rPr>
        <w:t>('لله', 'وانا', 'اليه'): 26</w:t>
      </w:r>
      <w:r w:rsidRPr="009040E6">
        <w:rPr>
          <w:sz w:val="36"/>
          <w:szCs w:val="36"/>
        </w:rPr>
        <w:t xml:space="preserve"> occurrences</w:t>
      </w:r>
    </w:p>
    <w:p w14:paraId="2B37D0D6" w14:textId="77777777" w:rsidR="009040E6" w:rsidRPr="009040E6" w:rsidRDefault="009040E6" w:rsidP="009040E6">
      <w:pPr>
        <w:rPr>
          <w:sz w:val="36"/>
          <w:szCs w:val="36"/>
        </w:rPr>
      </w:pPr>
      <w:r w:rsidRPr="009040E6">
        <w:rPr>
          <w:sz w:val="36"/>
          <w:szCs w:val="36"/>
        </w:rPr>
        <w:t xml:space="preserve">3. </w:t>
      </w:r>
      <w:r w:rsidRPr="009040E6">
        <w:rPr>
          <w:rFonts w:cs="Arial"/>
          <w:sz w:val="36"/>
          <w:szCs w:val="36"/>
          <w:rtl/>
        </w:rPr>
        <w:t>('لله', 'وإنا', 'إليه'): 24</w:t>
      </w:r>
      <w:r w:rsidRPr="009040E6">
        <w:rPr>
          <w:sz w:val="36"/>
          <w:szCs w:val="36"/>
        </w:rPr>
        <w:t xml:space="preserve"> occurrences</w:t>
      </w:r>
    </w:p>
    <w:p w14:paraId="175375BD" w14:textId="77777777" w:rsidR="009040E6" w:rsidRPr="009040E6" w:rsidRDefault="009040E6" w:rsidP="009040E6">
      <w:pPr>
        <w:rPr>
          <w:sz w:val="36"/>
          <w:szCs w:val="36"/>
        </w:rPr>
      </w:pPr>
      <w:r w:rsidRPr="009040E6">
        <w:rPr>
          <w:sz w:val="36"/>
          <w:szCs w:val="36"/>
        </w:rPr>
        <w:t xml:space="preserve">4. </w:t>
      </w:r>
      <w:r w:rsidRPr="009040E6">
        <w:rPr>
          <w:rFonts w:cs="Arial"/>
          <w:sz w:val="36"/>
          <w:szCs w:val="36"/>
          <w:rtl/>
        </w:rPr>
        <w:t>('وانا', 'اليه', 'راجعون'): 23</w:t>
      </w:r>
      <w:r w:rsidRPr="009040E6">
        <w:rPr>
          <w:sz w:val="36"/>
          <w:szCs w:val="36"/>
        </w:rPr>
        <w:t xml:space="preserve"> occurrences</w:t>
      </w:r>
    </w:p>
    <w:p w14:paraId="77D89EE3" w14:textId="77777777" w:rsidR="009040E6" w:rsidRPr="009040E6" w:rsidRDefault="009040E6" w:rsidP="009040E6">
      <w:pPr>
        <w:rPr>
          <w:sz w:val="36"/>
          <w:szCs w:val="36"/>
        </w:rPr>
      </w:pPr>
      <w:r w:rsidRPr="009040E6">
        <w:rPr>
          <w:sz w:val="36"/>
          <w:szCs w:val="36"/>
        </w:rPr>
        <w:t xml:space="preserve">5. </w:t>
      </w:r>
      <w:r w:rsidRPr="009040E6">
        <w:rPr>
          <w:rFonts w:cs="Arial"/>
          <w:sz w:val="36"/>
          <w:szCs w:val="36"/>
          <w:rtl/>
        </w:rPr>
        <w:t>('قوة', 'الا', 'بالله'): 22</w:t>
      </w:r>
      <w:r w:rsidRPr="009040E6">
        <w:rPr>
          <w:sz w:val="36"/>
          <w:szCs w:val="36"/>
        </w:rPr>
        <w:t xml:space="preserve"> occurrences</w:t>
      </w:r>
    </w:p>
    <w:p w14:paraId="4C545264" w14:textId="77777777" w:rsidR="009040E6" w:rsidRPr="009040E6" w:rsidRDefault="009040E6" w:rsidP="009040E6">
      <w:pPr>
        <w:rPr>
          <w:sz w:val="36"/>
          <w:szCs w:val="36"/>
        </w:rPr>
      </w:pPr>
      <w:r w:rsidRPr="009040E6">
        <w:rPr>
          <w:sz w:val="36"/>
          <w:szCs w:val="36"/>
        </w:rPr>
        <w:t xml:space="preserve">6. </w:t>
      </w:r>
      <w:r w:rsidRPr="009040E6">
        <w:rPr>
          <w:rFonts w:cs="Arial"/>
          <w:sz w:val="36"/>
          <w:szCs w:val="36"/>
          <w:rtl/>
        </w:rPr>
        <w:t>('وإنا', 'إليه', 'راجعون'): 22</w:t>
      </w:r>
      <w:r w:rsidRPr="009040E6">
        <w:rPr>
          <w:sz w:val="36"/>
          <w:szCs w:val="36"/>
        </w:rPr>
        <w:t xml:space="preserve"> occurrences</w:t>
      </w:r>
    </w:p>
    <w:p w14:paraId="59E99DC5" w14:textId="77777777" w:rsidR="009040E6" w:rsidRPr="009040E6" w:rsidRDefault="009040E6" w:rsidP="009040E6">
      <w:pPr>
        <w:rPr>
          <w:sz w:val="36"/>
          <w:szCs w:val="36"/>
        </w:rPr>
      </w:pPr>
      <w:r w:rsidRPr="009040E6">
        <w:rPr>
          <w:sz w:val="36"/>
          <w:szCs w:val="36"/>
        </w:rPr>
        <w:lastRenderedPageBreak/>
        <w:t xml:space="preserve">7. </w:t>
      </w:r>
      <w:r w:rsidRPr="009040E6">
        <w:rPr>
          <w:rFonts w:cs="Arial"/>
          <w:sz w:val="36"/>
          <w:szCs w:val="36"/>
          <w:rtl/>
        </w:rPr>
        <w:t>('الله', 'ونعم', 'الوكيل'): 22</w:t>
      </w:r>
      <w:r w:rsidRPr="009040E6">
        <w:rPr>
          <w:sz w:val="36"/>
          <w:szCs w:val="36"/>
        </w:rPr>
        <w:t xml:space="preserve"> occurrences</w:t>
      </w:r>
    </w:p>
    <w:p w14:paraId="7256676E" w14:textId="77777777" w:rsidR="009040E6" w:rsidRPr="009040E6" w:rsidRDefault="009040E6" w:rsidP="009040E6">
      <w:pPr>
        <w:rPr>
          <w:sz w:val="36"/>
          <w:szCs w:val="36"/>
        </w:rPr>
      </w:pPr>
      <w:r w:rsidRPr="009040E6">
        <w:rPr>
          <w:sz w:val="36"/>
          <w:szCs w:val="36"/>
        </w:rPr>
        <w:t xml:space="preserve">8. </w:t>
      </w:r>
      <w:r w:rsidRPr="009040E6">
        <w:rPr>
          <w:rFonts w:cs="Arial"/>
          <w:sz w:val="36"/>
          <w:szCs w:val="36"/>
          <w:rtl/>
        </w:rPr>
        <w:t>('حول', 'قوة', 'الا'): 17</w:t>
      </w:r>
      <w:r w:rsidRPr="009040E6">
        <w:rPr>
          <w:sz w:val="36"/>
          <w:szCs w:val="36"/>
        </w:rPr>
        <w:t xml:space="preserve"> occurrences</w:t>
      </w:r>
    </w:p>
    <w:p w14:paraId="77CAD122" w14:textId="77777777" w:rsidR="009040E6" w:rsidRPr="009040E6" w:rsidRDefault="009040E6" w:rsidP="009040E6">
      <w:pPr>
        <w:rPr>
          <w:sz w:val="36"/>
          <w:szCs w:val="36"/>
        </w:rPr>
      </w:pPr>
      <w:r w:rsidRPr="009040E6">
        <w:rPr>
          <w:sz w:val="36"/>
          <w:szCs w:val="36"/>
        </w:rPr>
        <w:t>9. ('n', 'a', 'pas'): 17 occurrences</w:t>
      </w:r>
    </w:p>
    <w:p w14:paraId="564952F1" w14:textId="23582281" w:rsidR="009040E6" w:rsidRPr="009040E6" w:rsidRDefault="009040E6" w:rsidP="009040E6">
      <w:pPr>
        <w:rPr>
          <w:sz w:val="36"/>
          <w:szCs w:val="36"/>
        </w:rPr>
      </w:pPr>
      <w:r w:rsidRPr="009040E6">
        <w:rPr>
          <w:sz w:val="36"/>
          <w:szCs w:val="36"/>
        </w:rPr>
        <w:t xml:space="preserve">10. </w:t>
      </w:r>
      <w:r w:rsidRPr="009040E6">
        <w:rPr>
          <w:rFonts w:cs="Arial"/>
          <w:sz w:val="36"/>
          <w:szCs w:val="36"/>
          <w:rtl/>
        </w:rPr>
        <w:t>('انا', 'لله', 'وانا'): 16</w:t>
      </w:r>
      <w:r w:rsidRPr="009040E6">
        <w:rPr>
          <w:sz w:val="36"/>
          <w:szCs w:val="36"/>
        </w:rPr>
        <w:t xml:space="preserve"> occurrences</w:t>
      </w:r>
    </w:p>
    <w:p w14:paraId="4F185198" w14:textId="07306484" w:rsidR="009040E6" w:rsidRPr="009040E6" w:rsidRDefault="009040E6" w:rsidP="009040E6">
      <w:pPr>
        <w:rPr>
          <w:sz w:val="36"/>
          <w:szCs w:val="36"/>
        </w:rPr>
      </w:pPr>
      <w:r w:rsidRPr="009040E6">
        <w:rPr>
          <w:sz w:val="36"/>
          <w:szCs w:val="36"/>
        </w:rPr>
        <w:t>From this insight, we can observe the following:</w:t>
      </w:r>
    </w:p>
    <w:p w14:paraId="72FF1FF6" w14:textId="2F1677D6" w:rsidR="009040E6" w:rsidRPr="009040E6" w:rsidRDefault="009040E6" w:rsidP="009040E6">
      <w:pPr>
        <w:rPr>
          <w:sz w:val="36"/>
          <w:szCs w:val="36"/>
        </w:rPr>
      </w:pPr>
      <w:r w:rsidRPr="009040E6">
        <w:rPr>
          <w:sz w:val="36"/>
          <w:szCs w:val="36"/>
        </w:rPr>
        <w:t>1. The most frequent 3-gram in the corpus is "</w:t>
      </w:r>
      <w:r w:rsidRPr="009040E6">
        <w:rPr>
          <w:rFonts w:cs="Arial"/>
          <w:sz w:val="36"/>
          <w:szCs w:val="36"/>
          <w:rtl/>
        </w:rPr>
        <w:t>ان شاء الله</w:t>
      </w:r>
      <w:r w:rsidRPr="009040E6">
        <w:rPr>
          <w:sz w:val="36"/>
          <w:szCs w:val="36"/>
        </w:rPr>
        <w:t xml:space="preserve"> with a frequency of 52 occurrences.</w:t>
      </w:r>
    </w:p>
    <w:p w14:paraId="407A2836" w14:textId="2A378521" w:rsidR="009040E6" w:rsidRPr="009040E6" w:rsidRDefault="009040E6" w:rsidP="009040E6">
      <w:pPr>
        <w:rPr>
          <w:sz w:val="36"/>
          <w:szCs w:val="36"/>
        </w:rPr>
      </w:pPr>
      <w:r w:rsidRPr="009040E6">
        <w:rPr>
          <w:sz w:val="36"/>
          <w:szCs w:val="36"/>
        </w:rPr>
        <w:t>2. The second and third most common 3-grams are variations of "</w:t>
      </w:r>
      <w:r w:rsidRPr="009040E6">
        <w:rPr>
          <w:rFonts w:cs="Arial"/>
          <w:sz w:val="36"/>
          <w:szCs w:val="36"/>
          <w:rtl/>
        </w:rPr>
        <w:t>لله وانا اليه</w:t>
      </w:r>
      <w:proofErr w:type="gramStart"/>
      <w:r w:rsidRPr="009040E6">
        <w:rPr>
          <w:sz w:val="36"/>
          <w:szCs w:val="36"/>
        </w:rPr>
        <w:t xml:space="preserve">" </w:t>
      </w:r>
      <w:r w:rsidR="004C54FD">
        <w:rPr>
          <w:sz w:val="36"/>
          <w:szCs w:val="36"/>
        </w:rPr>
        <w:t>,</w:t>
      </w:r>
      <w:proofErr w:type="gramEnd"/>
      <w:r w:rsidR="004C54FD">
        <w:rPr>
          <w:sz w:val="36"/>
          <w:szCs w:val="36"/>
        </w:rPr>
        <w:t xml:space="preserve"> </w:t>
      </w:r>
      <w:r w:rsidRPr="009040E6">
        <w:rPr>
          <w:sz w:val="36"/>
          <w:szCs w:val="36"/>
        </w:rPr>
        <w:t>with frequencies of 26 and 24 occurrences, respectively.</w:t>
      </w:r>
    </w:p>
    <w:p w14:paraId="19C5C3BC" w14:textId="42370D47" w:rsidR="009040E6" w:rsidRPr="009040E6" w:rsidRDefault="009040E6" w:rsidP="004C54FD">
      <w:pPr>
        <w:rPr>
          <w:sz w:val="36"/>
          <w:szCs w:val="36"/>
        </w:rPr>
      </w:pPr>
      <w:r w:rsidRPr="009040E6">
        <w:rPr>
          <w:sz w:val="36"/>
          <w:szCs w:val="36"/>
        </w:rPr>
        <w:t>3. The phrase "</w:t>
      </w:r>
      <w:r w:rsidRPr="009040E6">
        <w:rPr>
          <w:rFonts w:cs="Arial"/>
          <w:sz w:val="36"/>
          <w:szCs w:val="36"/>
          <w:rtl/>
        </w:rPr>
        <w:t>وانا اليه راجعون</w:t>
      </w:r>
      <w:r w:rsidRPr="009040E6">
        <w:rPr>
          <w:sz w:val="36"/>
          <w:szCs w:val="36"/>
        </w:rPr>
        <w:t>" appears frequently with 23 occurrences.</w:t>
      </w:r>
    </w:p>
    <w:p w14:paraId="7B105149" w14:textId="0C001739" w:rsidR="009040E6" w:rsidRDefault="009040E6" w:rsidP="009040E6">
      <w:pPr>
        <w:rPr>
          <w:sz w:val="36"/>
          <w:szCs w:val="36"/>
        </w:rPr>
      </w:pPr>
      <w:r w:rsidRPr="009040E6">
        <w:rPr>
          <w:sz w:val="36"/>
          <w:szCs w:val="36"/>
        </w:rPr>
        <w:t xml:space="preserve">Overall, the insight suggests that the corpus contains content with a strong religious context, </w:t>
      </w:r>
      <w:proofErr w:type="gramStart"/>
      <w:r w:rsidRPr="009040E6">
        <w:rPr>
          <w:sz w:val="36"/>
          <w:szCs w:val="36"/>
        </w:rPr>
        <w:t>It's</w:t>
      </w:r>
      <w:proofErr w:type="gramEnd"/>
      <w:r w:rsidRPr="009040E6">
        <w:rPr>
          <w:sz w:val="36"/>
          <w:szCs w:val="36"/>
        </w:rPr>
        <w:t xml:space="preserve"> important to note that without additional context or knowledge of the corpus content, the significance of these 3-grams may vary, and further analysis may be needed to understand the underlying themes or topics within the text.</w:t>
      </w:r>
    </w:p>
    <w:p w14:paraId="6DCDD964" w14:textId="77777777" w:rsidR="004C54FD" w:rsidRDefault="004C54FD" w:rsidP="009040E6">
      <w:pPr>
        <w:rPr>
          <w:sz w:val="36"/>
          <w:szCs w:val="36"/>
        </w:rPr>
      </w:pPr>
    </w:p>
    <w:p w14:paraId="1AA0037C" w14:textId="77777777" w:rsidR="004C54FD" w:rsidRPr="00CC0567" w:rsidRDefault="004C54FD" w:rsidP="004C54F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6"/>
          <w:szCs w:val="36"/>
        </w:rPr>
      </w:pPr>
      <w:r w:rsidRPr="00CC0567">
        <w:rPr>
          <w:rFonts w:asciiTheme="minorHAnsi" w:hAnsiTheme="minorHAnsi" w:cstheme="minorHAnsi"/>
          <w:sz w:val="36"/>
          <w:szCs w:val="36"/>
        </w:rPr>
        <w:t xml:space="preserve">4- </w:t>
      </w:r>
      <w:r w:rsidRPr="00CC0567">
        <w:rPr>
          <w:rFonts w:asciiTheme="minorHAnsi" w:hAnsiTheme="minorHAnsi" w:cstheme="minorHAnsi"/>
          <w:color w:val="000000"/>
          <w:sz w:val="36"/>
          <w:szCs w:val="36"/>
        </w:rPr>
        <w:t>Most Common Words per Topic:</w:t>
      </w:r>
    </w:p>
    <w:p w14:paraId="07B2794D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Topic: art-et-culture</w:t>
      </w:r>
    </w:p>
    <w:p w14:paraId="64E43CDD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:rtl/>
          <w14:ligatures w14:val="none"/>
        </w:rPr>
        <w:t>ان: 382</w:t>
      </w:r>
    </w:p>
    <w:p w14:paraId="22FFC57A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:rtl/>
          <w14:ligatures w14:val="none"/>
        </w:rPr>
        <w:t>الله: 354</w:t>
      </w:r>
    </w:p>
    <w:p w14:paraId="49478EF8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:rtl/>
          <w14:ligatures w14:val="none"/>
        </w:rPr>
        <w:t>المغرب: 181</w:t>
      </w:r>
    </w:p>
    <w:p w14:paraId="59449C08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:rtl/>
          <w14:ligatures w14:val="none"/>
        </w:rPr>
        <w:t>او: 174</w:t>
      </w:r>
    </w:p>
    <w:p w14:paraId="3822B3E0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:rtl/>
          <w14:ligatures w14:val="none"/>
        </w:rPr>
        <w:t>الى: 155</w:t>
      </w:r>
    </w:p>
    <w:p w14:paraId="265B7177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de: 125</w:t>
      </w:r>
    </w:p>
    <w:p w14:paraId="1D1CBAF3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et: 119</w:t>
      </w:r>
    </w:p>
    <w:p w14:paraId="723CB226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:rtl/>
          <w14:ligatures w14:val="none"/>
        </w:rPr>
        <w:t>كانت: 115</w:t>
      </w:r>
    </w:p>
    <w:p w14:paraId="1D8B4CA6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:rtl/>
          <w14:ligatures w14:val="none"/>
        </w:rPr>
        <w:t>المغاربة: 113</w:t>
      </w:r>
    </w:p>
    <w:p w14:paraId="04084510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:rtl/>
          <w14:ligatures w14:val="none"/>
        </w:rPr>
        <w:t>العربية: 101</w:t>
      </w:r>
    </w:p>
    <w:p w14:paraId="4C4E3899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:rtl/>
          <w14:ligatures w14:val="none"/>
        </w:rPr>
        <w:t>الفن: 101</w:t>
      </w:r>
    </w:p>
    <w:p w14:paraId="6FDE31DA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:rtl/>
          <w14:ligatures w14:val="none"/>
        </w:rPr>
        <w:t>المغربي: 95</w:t>
      </w:r>
    </w:p>
    <w:p w14:paraId="3A2B6418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:rtl/>
          <w14:ligatures w14:val="none"/>
        </w:rPr>
        <w:t>البخاري: 87</w:t>
      </w:r>
    </w:p>
    <w:p w14:paraId="2DABB5C6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:rtl/>
          <w14:ligatures w14:val="none"/>
        </w:rPr>
        <w:t>يجب: 87</w:t>
      </w:r>
    </w:p>
    <w:p w14:paraId="2F694A97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:rtl/>
          <w14:ligatures w14:val="none"/>
        </w:rPr>
        <w:t>المغربية: 85</w:t>
      </w:r>
    </w:p>
    <w:p w14:paraId="755F5EA4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:rtl/>
          <w14:ligatures w14:val="none"/>
        </w:rPr>
        <w:t>الا: 85</w:t>
      </w:r>
    </w:p>
    <w:p w14:paraId="66BEA6F9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:rtl/>
          <w14:ligatures w14:val="none"/>
        </w:rPr>
        <w:t>فقط: 82</w:t>
      </w:r>
    </w:p>
    <w:p w14:paraId="3B187FCA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:rtl/>
          <w14:ligatures w14:val="none"/>
        </w:rPr>
        <w:t>الكتاب: 77</w:t>
      </w:r>
    </w:p>
    <w:p w14:paraId="35EB4059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lastRenderedPageBreak/>
        <w:t>le: 76</w:t>
      </w:r>
    </w:p>
    <w:p w14:paraId="1D10799D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la: 75</w:t>
      </w:r>
    </w:p>
    <w:p w14:paraId="1C16495D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1E0939A6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Topic: medias</w:t>
      </w:r>
    </w:p>
    <w:p w14:paraId="62F54602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:rtl/>
          <w14:ligatures w14:val="none"/>
        </w:rPr>
        <w:t>ان: 457</w:t>
      </w:r>
    </w:p>
    <w:p w14:paraId="768B971C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:rtl/>
          <w14:ligatures w14:val="none"/>
        </w:rPr>
        <w:t>الله: 349</w:t>
      </w:r>
    </w:p>
    <w:p w14:paraId="64310BF3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:rtl/>
          <w14:ligatures w14:val="none"/>
        </w:rPr>
        <w:t>المغرب: 263</w:t>
      </w:r>
    </w:p>
    <w:p w14:paraId="48A45001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:rtl/>
          <w14:ligatures w14:val="none"/>
        </w:rPr>
        <w:t>الى: 204</w:t>
      </w:r>
    </w:p>
    <w:p w14:paraId="629E1153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:rtl/>
          <w14:ligatures w14:val="none"/>
        </w:rPr>
        <w:t>او: 180</w:t>
      </w:r>
    </w:p>
    <w:p w14:paraId="650B8A9F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de: 171</w:t>
      </w:r>
    </w:p>
    <w:p w14:paraId="06D1DE11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:rtl/>
          <w14:ligatures w14:val="none"/>
        </w:rPr>
        <w:t>يجب: 139</w:t>
      </w:r>
    </w:p>
    <w:p w14:paraId="3C40DFA8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:rtl/>
          <w14:ligatures w14:val="none"/>
        </w:rPr>
        <w:t>الشعب: 123</w:t>
      </w:r>
    </w:p>
    <w:p w14:paraId="1FD113B0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:rtl/>
          <w14:ligatures w14:val="none"/>
        </w:rPr>
        <w:t>الجنسية: 119</w:t>
      </w:r>
    </w:p>
    <w:p w14:paraId="32ED10BE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et: 115</w:t>
      </w:r>
    </w:p>
    <w:p w14:paraId="4BA81FA4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:rtl/>
          <w14:ligatures w14:val="none"/>
        </w:rPr>
        <w:t>الدولة: 105</w:t>
      </w:r>
    </w:p>
    <w:p w14:paraId="0BD2AF86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:rtl/>
          <w14:ligatures w14:val="none"/>
        </w:rPr>
        <w:t>التربية: 104</w:t>
      </w:r>
    </w:p>
    <w:p w14:paraId="2CA44C19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la: 104</w:t>
      </w:r>
    </w:p>
    <w:p w14:paraId="36081933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le: 103</w:t>
      </w:r>
    </w:p>
    <w:p w14:paraId="6FBB8341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:rtl/>
          <w14:ligatures w14:val="none"/>
        </w:rPr>
        <w:t>المغاربة: 97</w:t>
      </w:r>
    </w:p>
    <w:p w14:paraId="07A74AA1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:rtl/>
          <w14:ligatures w14:val="none"/>
        </w:rPr>
        <w:t>المغربية: 94</w:t>
      </w:r>
    </w:p>
    <w:p w14:paraId="37E6B943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proofErr w:type="spellStart"/>
      <w:r w:rsidRPr="004C54F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les</w:t>
      </w:r>
      <w:proofErr w:type="spellEnd"/>
      <w:r w:rsidRPr="004C54F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: 89</w:t>
      </w:r>
    </w:p>
    <w:p w14:paraId="295E10B7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:rtl/>
          <w14:ligatures w14:val="none"/>
        </w:rPr>
        <w:t>فقط: 87</w:t>
      </w:r>
    </w:p>
    <w:p w14:paraId="18B3FA00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:rtl/>
          <w14:ligatures w14:val="none"/>
        </w:rPr>
        <w:t>الا: 82</w:t>
      </w:r>
    </w:p>
    <w:p w14:paraId="4B8A8A58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:rtl/>
          <w14:ligatures w14:val="none"/>
        </w:rPr>
        <w:t>المغربي: 77</w:t>
      </w:r>
    </w:p>
    <w:p w14:paraId="1CEA4297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62094E8E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Topic: sport</w:t>
      </w:r>
    </w:p>
    <w:p w14:paraId="1A17842A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:rtl/>
          <w14:ligatures w14:val="none"/>
        </w:rPr>
        <w:t>الله: 580</w:t>
      </w:r>
    </w:p>
    <w:p w14:paraId="13360C4A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:rtl/>
          <w14:ligatures w14:val="none"/>
        </w:rPr>
        <w:t>ان: 406</w:t>
      </w:r>
    </w:p>
    <w:p w14:paraId="1B821BDF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:rtl/>
          <w14:ligatures w14:val="none"/>
        </w:rPr>
        <w:t>الرجاء: 231</w:t>
      </w:r>
    </w:p>
    <w:p w14:paraId="6973FB32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:rtl/>
          <w14:ligatures w14:val="none"/>
        </w:rPr>
        <w:t>الوداد: 190</w:t>
      </w:r>
    </w:p>
    <w:p w14:paraId="2178AE6B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:rtl/>
          <w14:ligatures w14:val="none"/>
        </w:rPr>
        <w:t>فريق: 137</w:t>
      </w:r>
    </w:p>
    <w:p w14:paraId="2DC7FF03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:rtl/>
          <w14:ligatures w14:val="none"/>
        </w:rPr>
        <w:t>الى: 128</w:t>
      </w:r>
    </w:p>
    <w:p w14:paraId="6C8EDC25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:rtl/>
          <w14:ligatures w14:val="none"/>
        </w:rPr>
        <w:t>او: 119</w:t>
      </w:r>
    </w:p>
    <w:p w14:paraId="3FA07146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:rtl/>
          <w14:ligatures w14:val="none"/>
        </w:rPr>
        <w:t>الفريق: 116</w:t>
      </w:r>
    </w:p>
    <w:p w14:paraId="092671C2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:rtl/>
          <w14:ligatures w14:val="none"/>
        </w:rPr>
        <w:t>مبروك: 114</w:t>
      </w:r>
    </w:p>
    <w:p w14:paraId="22E6E576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:rtl/>
          <w14:ligatures w14:val="none"/>
        </w:rPr>
        <w:t>المغرب: 113</w:t>
      </w:r>
    </w:p>
    <w:p w14:paraId="0EFDAC5F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de: 96</w:t>
      </w:r>
    </w:p>
    <w:p w14:paraId="34CA7D72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:rtl/>
          <w14:ligatures w14:val="none"/>
        </w:rPr>
        <w:t>يجب: 95</w:t>
      </w:r>
    </w:p>
    <w:p w14:paraId="573B5C73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:rtl/>
          <w14:ligatures w14:val="none"/>
        </w:rPr>
        <w:t>كورونا: 95</w:t>
      </w:r>
    </w:p>
    <w:p w14:paraId="1B56800C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:rtl/>
          <w14:ligatures w14:val="none"/>
        </w:rPr>
        <w:t>لاعب: 94</w:t>
      </w:r>
    </w:p>
    <w:p w14:paraId="607AFEC9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:rtl/>
          <w14:ligatures w14:val="none"/>
        </w:rPr>
        <w:t>المدرب: 89</w:t>
      </w:r>
    </w:p>
    <w:p w14:paraId="698D4839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:rtl/>
          <w14:ligatures w14:val="none"/>
        </w:rPr>
        <w:t>حمد: 89</w:t>
      </w:r>
    </w:p>
    <w:p w14:paraId="6C189F6D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et: 84</w:t>
      </w:r>
    </w:p>
    <w:p w14:paraId="07A907F2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:rtl/>
          <w14:ligatures w14:val="none"/>
        </w:rPr>
        <w:t>المغاربة: 84</w:t>
      </w:r>
    </w:p>
    <w:p w14:paraId="7AA27F64" w14:textId="77777777" w:rsidR="004C54FD" w:rsidRPr="004C54FD" w:rsidRDefault="004C54FD" w:rsidP="004C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le: 84</w:t>
      </w:r>
    </w:p>
    <w:p w14:paraId="25A2FF8A" w14:textId="16FC182C" w:rsidR="004C54FD" w:rsidRDefault="004C54FD" w:rsidP="00CC0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54FD">
        <w:rPr>
          <w:rFonts w:eastAsia="Times New Roman" w:cstheme="minorHAnsi"/>
          <w:color w:val="000000"/>
          <w:kern w:val="0"/>
          <w:sz w:val="24"/>
          <w:szCs w:val="24"/>
          <w:rtl/>
          <w14:ligatures w14:val="none"/>
        </w:rPr>
        <w:t>الكرة: 83</w:t>
      </w:r>
    </w:p>
    <w:p w14:paraId="36B1F138" w14:textId="77777777" w:rsidR="00CC0567" w:rsidRDefault="00CC0567" w:rsidP="00CC0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36555642" w14:textId="77777777" w:rsidR="00CC0567" w:rsidRDefault="00CC0567" w:rsidP="00CC0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2609B1F4" w14:textId="77777777" w:rsidR="00CC0567" w:rsidRDefault="00CC0567" w:rsidP="00CC0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62F016B2" w14:textId="77777777" w:rsidR="00CC0567" w:rsidRPr="00CC0567" w:rsidRDefault="00CC0567" w:rsidP="00CC0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70500AA1" w14:textId="77777777" w:rsidR="00CC0567" w:rsidRDefault="004C54FD" w:rsidP="00CC0567">
      <w:pPr>
        <w:rPr>
          <w:sz w:val="36"/>
          <w:szCs w:val="36"/>
        </w:rPr>
      </w:pPr>
      <w:r w:rsidRPr="004C54FD">
        <w:rPr>
          <w:sz w:val="36"/>
          <w:szCs w:val="36"/>
        </w:rPr>
        <w:lastRenderedPageBreak/>
        <w:t>From the most common words in each topic, we can derive some insights:</w:t>
      </w:r>
    </w:p>
    <w:p w14:paraId="0655A006" w14:textId="3959FF90" w:rsidR="004C54FD" w:rsidRPr="004C54FD" w:rsidRDefault="004C54FD" w:rsidP="00CC0567">
      <w:pPr>
        <w:rPr>
          <w:sz w:val="36"/>
          <w:szCs w:val="36"/>
        </w:rPr>
      </w:pPr>
      <w:r w:rsidRPr="004C54FD">
        <w:rPr>
          <w:sz w:val="36"/>
          <w:szCs w:val="36"/>
        </w:rPr>
        <w:t xml:space="preserve">1. **Religious </w:t>
      </w:r>
      <w:proofErr w:type="spellStart"/>
      <w:proofErr w:type="gramStart"/>
      <w:r w:rsidRPr="004C54FD">
        <w:rPr>
          <w:sz w:val="36"/>
          <w:szCs w:val="36"/>
        </w:rPr>
        <w:t>Context:The</w:t>
      </w:r>
      <w:proofErr w:type="spellEnd"/>
      <w:proofErr w:type="gramEnd"/>
      <w:r w:rsidRPr="004C54FD">
        <w:rPr>
          <w:sz w:val="36"/>
          <w:szCs w:val="36"/>
        </w:rPr>
        <w:t xml:space="preserve"> word "</w:t>
      </w:r>
      <w:r w:rsidRPr="004C54FD">
        <w:rPr>
          <w:rFonts w:cs="Arial"/>
          <w:sz w:val="36"/>
          <w:szCs w:val="36"/>
          <w:rtl/>
        </w:rPr>
        <w:t>الله</w:t>
      </w:r>
      <w:r w:rsidRPr="004C54FD">
        <w:rPr>
          <w:sz w:val="36"/>
          <w:szCs w:val="36"/>
        </w:rPr>
        <w:t>" appears prominently in all three topics, indicating a strong religious context within the corpus.</w:t>
      </w:r>
    </w:p>
    <w:p w14:paraId="1DE8BD7B" w14:textId="7B04A1B2" w:rsidR="004C54FD" w:rsidRPr="004C54FD" w:rsidRDefault="004C54FD" w:rsidP="004C54FD">
      <w:pPr>
        <w:rPr>
          <w:sz w:val="36"/>
          <w:szCs w:val="36"/>
        </w:rPr>
      </w:pPr>
      <w:r w:rsidRPr="004C54FD">
        <w:rPr>
          <w:sz w:val="36"/>
          <w:szCs w:val="36"/>
        </w:rPr>
        <w:t xml:space="preserve">2. **Cultural </w:t>
      </w:r>
      <w:proofErr w:type="spellStart"/>
      <w:proofErr w:type="gramStart"/>
      <w:r w:rsidRPr="004C54FD">
        <w:rPr>
          <w:sz w:val="36"/>
          <w:szCs w:val="36"/>
        </w:rPr>
        <w:t>Focus:The</w:t>
      </w:r>
      <w:proofErr w:type="spellEnd"/>
      <w:proofErr w:type="gramEnd"/>
      <w:r w:rsidRPr="004C54FD">
        <w:rPr>
          <w:sz w:val="36"/>
          <w:szCs w:val="36"/>
        </w:rPr>
        <w:t xml:space="preserve"> topics "art-et-culture" and "medias" include words related to Moroccan culture, such as "</w:t>
      </w:r>
      <w:r w:rsidRPr="004C54FD">
        <w:rPr>
          <w:rFonts w:cs="Arial"/>
          <w:sz w:val="36"/>
          <w:szCs w:val="36"/>
          <w:rtl/>
        </w:rPr>
        <w:t>المغرب</w:t>
      </w:r>
      <w:r w:rsidRPr="004C54FD">
        <w:rPr>
          <w:sz w:val="36"/>
          <w:szCs w:val="36"/>
        </w:rPr>
        <w:t>", "</w:t>
      </w:r>
      <w:r w:rsidRPr="004C54FD">
        <w:rPr>
          <w:rFonts w:cs="Arial"/>
          <w:sz w:val="36"/>
          <w:szCs w:val="36"/>
          <w:rtl/>
        </w:rPr>
        <w:t>المغاربة</w:t>
      </w:r>
      <w:r w:rsidRPr="004C54FD">
        <w:rPr>
          <w:sz w:val="36"/>
          <w:szCs w:val="36"/>
        </w:rPr>
        <w:t>", and "</w:t>
      </w:r>
      <w:r w:rsidRPr="004C54FD">
        <w:rPr>
          <w:rFonts w:cs="Arial"/>
          <w:sz w:val="36"/>
          <w:szCs w:val="36"/>
          <w:rtl/>
        </w:rPr>
        <w:t>العربية</w:t>
      </w:r>
      <w:r w:rsidRPr="004C54FD">
        <w:rPr>
          <w:sz w:val="36"/>
          <w:szCs w:val="36"/>
        </w:rPr>
        <w:t>".</w:t>
      </w:r>
    </w:p>
    <w:p w14:paraId="04B9CD1D" w14:textId="728BA0BD" w:rsidR="004C54FD" w:rsidRPr="004C54FD" w:rsidRDefault="004C54FD" w:rsidP="004C54FD">
      <w:pPr>
        <w:rPr>
          <w:sz w:val="36"/>
          <w:szCs w:val="36"/>
        </w:rPr>
      </w:pPr>
      <w:r w:rsidRPr="004C54FD">
        <w:rPr>
          <w:sz w:val="36"/>
          <w:szCs w:val="36"/>
        </w:rPr>
        <w:t xml:space="preserve">3. **Sports </w:t>
      </w:r>
      <w:proofErr w:type="spellStart"/>
      <w:proofErr w:type="gramStart"/>
      <w:r w:rsidRPr="004C54FD">
        <w:rPr>
          <w:sz w:val="36"/>
          <w:szCs w:val="36"/>
        </w:rPr>
        <w:t>Terminology:The</w:t>
      </w:r>
      <w:proofErr w:type="spellEnd"/>
      <w:proofErr w:type="gramEnd"/>
      <w:r w:rsidRPr="004C54FD">
        <w:rPr>
          <w:sz w:val="36"/>
          <w:szCs w:val="36"/>
        </w:rPr>
        <w:t xml:space="preserve"> "sport" topic contains words related to football teams like "</w:t>
      </w:r>
      <w:r w:rsidRPr="004C54FD">
        <w:rPr>
          <w:rFonts w:cs="Arial"/>
          <w:sz w:val="36"/>
          <w:szCs w:val="36"/>
          <w:rtl/>
        </w:rPr>
        <w:t>الرجاء</w:t>
      </w:r>
      <w:r w:rsidRPr="004C54FD">
        <w:rPr>
          <w:sz w:val="36"/>
          <w:szCs w:val="36"/>
        </w:rPr>
        <w:t>" and "</w:t>
      </w:r>
      <w:r w:rsidRPr="004C54FD">
        <w:rPr>
          <w:rFonts w:cs="Arial"/>
          <w:sz w:val="36"/>
          <w:szCs w:val="36"/>
          <w:rtl/>
        </w:rPr>
        <w:t>الوداد</w:t>
      </w:r>
      <w:r w:rsidRPr="004C54FD">
        <w:rPr>
          <w:sz w:val="36"/>
          <w:szCs w:val="36"/>
        </w:rPr>
        <w:t>", as well as terms like "</w:t>
      </w:r>
      <w:r w:rsidRPr="004C54FD">
        <w:rPr>
          <w:rFonts w:cs="Arial"/>
          <w:sz w:val="36"/>
          <w:szCs w:val="36"/>
          <w:rtl/>
        </w:rPr>
        <w:t>فريق</w:t>
      </w:r>
      <w:r w:rsidRPr="004C54FD">
        <w:rPr>
          <w:sz w:val="36"/>
          <w:szCs w:val="36"/>
        </w:rPr>
        <w:t>", "</w:t>
      </w:r>
      <w:r w:rsidRPr="004C54FD">
        <w:rPr>
          <w:rFonts w:cs="Arial"/>
          <w:sz w:val="36"/>
          <w:szCs w:val="36"/>
          <w:rtl/>
        </w:rPr>
        <w:t>لاعب</w:t>
      </w:r>
      <w:r w:rsidRPr="004C54FD">
        <w:rPr>
          <w:sz w:val="36"/>
          <w:szCs w:val="36"/>
        </w:rPr>
        <w:t>" , and "</w:t>
      </w:r>
      <w:r w:rsidRPr="004C54FD">
        <w:rPr>
          <w:rFonts w:cs="Arial"/>
          <w:sz w:val="36"/>
          <w:szCs w:val="36"/>
          <w:rtl/>
        </w:rPr>
        <w:t>المدرب</w:t>
      </w:r>
      <w:r w:rsidRPr="004C54FD">
        <w:rPr>
          <w:sz w:val="36"/>
          <w:szCs w:val="36"/>
        </w:rPr>
        <w:t>".</w:t>
      </w:r>
    </w:p>
    <w:p w14:paraId="2F3DE61F" w14:textId="35F8DAEA" w:rsidR="004C54FD" w:rsidRPr="009040E6" w:rsidRDefault="004C54FD" w:rsidP="00CC0567">
      <w:pPr>
        <w:rPr>
          <w:sz w:val="36"/>
          <w:szCs w:val="36"/>
        </w:rPr>
      </w:pPr>
      <w:r w:rsidRPr="004C54FD">
        <w:rPr>
          <w:sz w:val="36"/>
          <w:szCs w:val="36"/>
        </w:rPr>
        <w:t xml:space="preserve">4. **Common Words Across Topics: Certain words </w:t>
      </w:r>
      <w:proofErr w:type="gramStart"/>
      <w:r w:rsidRPr="004C54FD">
        <w:rPr>
          <w:sz w:val="36"/>
          <w:szCs w:val="36"/>
        </w:rPr>
        <w:t>like</w:t>
      </w:r>
      <w:r w:rsidR="00CC0567">
        <w:rPr>
          <w:rFonts w:cs="Arial"/>
          <w:sz w:val="36"/>
          <w:szCs w:val="36"/>
        </w:rPr>
        <w:t>”</w:t>
      </w:r>
      <w:r w:rsidR="00CC0567" w:rsidRPr="004C54FD">
        <w:rPr>
          <w:rFonts w:cs="Arial"/>
          <w:sz w:val="36"/>
          <w:szCs w:val="36"/>
          <w:rtl/>
        </w:rPr>
        <w:t>ا</w:t>
      </w:r>
      <w:r w:rsidR="00CC0567">
        <w:rPr>
          <w:rFonts w:cs="Arial" w:hint="cs"/>
          <w:sz w:val="36"/>
          <w:szCs w:val="36"/>
          <w:rtl/>
        </w:rPr>
        <w:t>ن</w:t>
      </w:r>
      <w:proofErr w:type="gramEnd"/>
      <w:r w:rsidR="00CC0567">
        <w:rPr>
          <w:rFonts w:cs="Arial"/>
          <w:sz w:val="36"/>
          <w:szCs w:val="36"/>
        </w:rPr>
        <w:t>”</w:t>
      </w:r>
      <w:r w:rsidRPr="004C54FD">
        <w:rPr>
          <w:rFonts w:cs="Arial"/>
          <w:sz w:val="36"/>
          <w:szCs w:val="36"/>
          <w:rtl/>
        </w:rPr>
        <w:t xml:space="preserve"> </w:t>
      </w:r>
      <w:r w:rsidRPr="004C54FD">
        <w:rPr>
          <w:sz w:val="36"/>
          <w:szCs w:val="36"/>
        </w:rPr>
        <w:t xml:space="preserve"> and "</w:t>
      </w:r>
      <w:r w:rsidRPr="004C54FD">
        <w:rPr>
          <w:rFonts w:cs="Arial"/>
          <w:sz w:val="36"/>
          <w:szCs w:val="36"/>
          <w:rtl/>
        </w:rPr>
        <w:t>الى</w:t>
      </w:r>
      <w:r w:rsidRPr="004C54FD">
        <w:rPr>
          <w:sz w:val="36"/>
          <w:szCs w:val="36"/>
        </w:rPr>
        <w:t>" appear frequently in all three topics, suggesting they might be common connectors or conjunctions used in various contexts.</w:t>
      </w:r>
    </w:p>
    <w:sectPr w:rsidR="004C54FD" w:rsidRPr="009040E6" w:rsidSect="004F4AA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A186B"/>
    <w:multiLevelType w:val="hybridMultilevel"/>
    <w:tmpl w:val="A12ED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855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ADA"/>
    <w:rsid w:val="001B1DC7"/>
    <w:rsid w:val="004C54FD"/>
    <w:rsid w:val="004F4AAC"/>
    <w:rsid w:val="00902ADA"/>
    <w:rsid w:val="009040E6"/>
    <w:rsid w:val="00CC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9D251"/>
  <w15:chartTrackingRefBased/>
  <w15:docId w15:val="{E38EF3B8-2933-4A3B-B1A8-78B115D27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4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4F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 ragab</dc:creator>
  <cp:keywords/>
  <dc:description/>
  <cp:lastModifiedBy>abdo ragab</cp:lastModifiedBy>
  <cp:revision>2</cp:revision>
  <dcterms:created xsi:type="dcterms:W3CDTF">2023-07-24T19:41:00Z</dcterms:created>
  <dcterms:modified xsi:type="dcterms:W3CDTF">2023-07-24T20:05:00Z</dcterms:modified>
</cp:coreProperties>
</file>