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574C" w14:textId="19E30EAE" w:rsidR="004A1BAD" w:rsidRDefault="003734D3">
      <w:pPr>
        <w:rPr>
          <w:rFonts w:hint="cs"/>
        </w:rPr>
      </w:pPr>
      <w:r>
        <w:rPr>
          <w:rFonts w:hint="cs"/>
          <w:rtl/>
        </w:rPr>
        <w:t>هناك تعديل</w:t>
      </w:r>
    </w:p>
    <w:sectPr w:rsidR="004A1BAD" w:rsidSect="00870F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EE"/>
    <w:rsid w:val="003734D3"/>
    <w:rsid w:val="004853EE"/>
    <w:rsid w:val="004A1BAD"/>
    <w:rsid w:val="006A79DE"/>
    <w:rsid w:val="0087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C88BB"/>
  <w15:chartTrackingRefBased/>
  <w15:docId w15:val="{8F88E73E-B0D0-4B2D-9288-9CFA5E3B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85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5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5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5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5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5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5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5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85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85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85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853E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853EE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853E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853E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853E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853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85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8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5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85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853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53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53E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5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853E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85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Abdulrahman_2024</dc:creator>
  <cp:keywords/>
  <dc:description/>
  <cp:lastModifiedBy>Abdulrahman_2024</cp:lastModifiedBy>
  <cp:revision>2</cp:revision>
  <dcterms:created xsi:type="dcterms:W3CDTF">2025-02-09T20:26:00Z</dcterms:created>
  <dcterms:modified xsi:type="dcterms:W3CDTF">2025-02-09T20:27:00Z</dcterms:modified>
</cp:coreProperties>
</file>