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0"/>
        <w:gridCol w:w="3195"/>
        <w:tblGridChange w:id="0">
          <w:tblGrid>
            <w:gridCol w:w="5580"/>
            <w:gridCol w:w="319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Zewail City of Science, Technology, and Innovation</w:t>
            </w:r>
          </w:p>
          <w:p w:rsidR="00000000" w:rsidDel="00000000" w:rsidP="00000000" w:rsidRDefault="00000000" w:rsidRPr="00000000" w14:paraId="00000003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University of Science and Technology</w:t>
            </w:r>
          </w:p>
          <w:p w:rsidR="00000000" w:rsidDel="00000000" w:rsidP="00000000" w:rsidRDefault="00000000" w:rsidRPr="00000000" w14:paraId="00000004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School of Computational Sciences and Artificial Intelligence</w:t>
            </w:r>
          </w:p>
          <w:p w:rsidR="00000000" w:rsidDel="00000000" w:rsidP="00000000" w:rsidRDefault="00000000" w:rsidRPr="00000000" w14:paraId="00000005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CSAI 202 - Fall 2023</w:t>
            </w:r>
          </w:p>
        </w:tc>
        <w:tc>
          <w:tcPr>
            <w:tcBorders>
              <w:top w:color="000001" w:space="0" w:sz="8" w:val="single"/>
              <w:left w:color="000000" w:space="0" w:sz="0" w:val="nil"/>
              <w:bottom w:color="000000" w:space="0" w:sz="0" w:val="nil"/>
              <w:right w:color="000001" w:space="0" w:sz="8" w:val="single"/>
            </w:tcBorders>
            <w:shd w:fill="ffffff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  <w:rtl w:val="0"/>
              </w:rPr>
              <w:t xml:space="preserve">Team 13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Introduction to Database Systems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a"/>
                <w:sz w:val="70"/>
                <w:szCs w:val="70"/>
                <w:rtl w:val="0"/>
              </w:rPr>
              <w:t xml:space="preserve">&lt;University System&gt;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Team Number: 13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Team Members:</w:t>
            </w:r>
          </w:p>
          <w:p w:rsidR="00000000" w:rsidDel="00000000" w:rsidP="00000000" w:rsidRDefault="00000000" w:rsidRPr="00000000" w14:paraId="00000013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Ali Adel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</w:t>
              <w:tab/>
              <w:t xml:space="preserve">                         ID: &lt;202202078&gt; </w:t>
            </w:r>
          </w:p>
          <w:p w:rsidR="00000000" w:rsidDel="00000000" w:rsidP="00000000" w:rsidRDefault="00000000" w:rsidRPr="00000000" w14:paraId="00000014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Abdulrahman Oma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r&gt;           ID: &lt;202202254&gt;</w:t>
            </w:r>
          </w:p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Mostafa Hisham Ahmed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ID: &lt;202201998&gt;</w:t>
            </w:r>
          </w:p>
          <w:p w:rsidR="00000000" w:rsidDel="00000000" w:rsidP="00000000" w:rsidRDefault="00000000" w:rsidRPr="00000000" w14:paraId="00000016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b w:val="1"/>
                <w:color w:val="202124"/>
                <w:rtl w:val="0"/>
              </w:rPr>
              <w:t xml:space="preserve">Omar Eldesoukey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  <w:tab/>
              <w:t xml:space="preserve">           ID: &lt;202202155&gt;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Contact info:</w:t>
            </w:r>
          </w:p>
          <w:p w:rsidR="00000000" w:rsidDel="00000000" w:rsidP="00000000" w:rsidRDefault="00000000" w:rsidRPr="00000000" w14:paraId="00000019">
            <w:pPr>
              <w:spacing w:line="288" w:lineRule="auto"/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  <w:rtl w:val="0"/>
              </w:rPr>
              <w:t xml:space="preserve">s-abdalrahman.mohammed@zewailcity.edu.eg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10/20/2033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Final Schema: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7764881" cy="34402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4881" cy="344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Final ER Diagram: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</w:rPr>
        <w:drawing>
          <wp:inline distB="114300" distT="114300" distL="114300" distR="114300">
            <wp:extent cx="68580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SQL: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https://docs.google.com/document/d/1E3AXDU6XblfeZiHZolzjchgx9OxoSgvy2MvVGgfWYDw/edit?usp=sharing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66.1865234374999" w:hRule="atLeast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Departments (</w:t>
              <w:br w:type="textWrapping"/>
              <w:t xml:space="preserve">  Department_Number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Department_Name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Location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(Department_Number)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Rooms (</w:t>
              <w:br w:type="textWrapping"/>
              <w:t xml:space="preserve">  Room_ID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Building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Room_No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(Room_ID)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Employees (</w:t>
              <w:br w:type="textWrapping"/>
              <w:t xml:space="preserve">  Employee_ID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First_Name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Last_Name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E_Age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Pdate 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(Employee_ID)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 (</w:t>
              <w:br w:type="textWrapping"/>
              <w:t xml:space="preserve">  Instructor_ID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First_Name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Last_Name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Instructor_Email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(Instructor_ID)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 (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First_Name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Last_Name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Student_Email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Fin_ID INT,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Financial_Aid (</w:t>
              <w:br w:type="textWrapping"/>
              <w:t xml:space="preserve">  Fin_ID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Aid_Percent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Aid_Source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(Fin_ID),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 (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Course_Name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Credit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Tuition_Fee (</w:t>
              <w:br w:type="textWrapping"/>
              <w:t xml:space="preserve">  Tuition_ID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Semester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Amount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(Tuition_ID)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Schedule (</w:t>
              <w:br w:type="textWrapping"/>
              <w:t xml:space="preserve">  Schedule_ID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Instructor_ID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Semester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Time_and_Date DATETIME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Room_ID INT,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(Schedule_ID),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Course(Course_ID),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(Instructor_ID)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Instructor(Instructor_ID),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(Room_ID)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Rooms(Room_ID)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Transcripts (</w:t>
              <w:br w:type="textWrapping"/>
              <w:t xml:space="preserve">  Transcript_ID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Grade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Schedule_ID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(Transcript_ID),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Course(Course_ID),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(Schedule_ID)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Schedule(Schedule_ID)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Register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Reg_Hour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Is_Taught_By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Employee_ID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(Student_ID, 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Course(Course_ID),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(Employee_ID)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Employees(Employee_ID)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Has_Access (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Tuition_ID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Schedule_ID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View_Status 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(View_Status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a8759"/>
                <w:shd w:fill="282b2e" w:val="clear"/>
                <w:rtl w:val="0"/>
              </w:rPr>
              <w:t xml:space="preserve">'T'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a8759"/>
                <w:shd w:fill="282b2e" w:val="clear"/>
                <w:rtl w:val="0"/>
              </w:rPr>
              <w:t xml:space="preserve">'F'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)),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(Student_ID, Tuition_ID, Schedule_ID),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(Tuition_ID)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Tuition_Fee(Tuition_ID),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(Schedule_ID)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Schedule(Schedule_ID)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Tuition (</w:t>
              <w:br w:type="textWrapping"/>
              <w:t xml:space="preserve">  Tuition_ID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Tuition_Fee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(Tuition_ID)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Instructor_Phone_Number (</w:t>
              <w:br w:type="textWrapping"/>
              <w:t xml:space="preserve">  Phone_Number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Instructor_ID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(Phone_Number, Instructor_ID),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(Instructor_ID)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Instructor(Instructor_ID)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Employee_Phone_Number (</w:t>
              <w:br w:type="textWrapping"/>
              <w:t xml:space="preserve">  Phone_Number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Employee_ID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(Phone_Number, Employee_ID),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(Employee_ID)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Employees(Employee_ID)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Student_Phone_Number (</w:t>
              <w:br w:type="textWrapping"/>
              <w:t xml:space="preserve">  Phone_Number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(Phone_Number, 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630" w:hanging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Ali adel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