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e5ruyh9tc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The data is successfully scrapped from IMDb's top netflix movies and tvshows. This dataset needs clever programming knowledge to clean it, </w:t>
      </w:r>
      <w:r w:rsidDel="00000000" w:rsidR="00000000" w:rsidRPr="00000000">
        <w:rPr>
          <w:rtl w:val="0"/>
        </w:rPr>
        <w:t xml:space="preserve">The dataset includes several columns such as ‘MOVIES’, ‘YEAR’, ‘GENRE’, ‘RATING’, ‘ONE-LINE’, ‘STARS’, ‘VOTES’, ‘RunTime’, and ‘Gross’.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75fcj2tci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Definition: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issues were identified within the dataset: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Values</w:t>
      </w:r>
      <w:r w:rsidDel="00000000" w:rsidR="00000000" w:rsidRPr="00000000">
        <w:rPr>
          <w:rtl w:val="0"/>
        </w:rPr>
        <w:t xml:space="preserve">: Certain columns contained null entries, which could lead to incomplete analysis.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Duplicates</w:t>
      </w:r>
      <w:r w:rsidDel="00000000" w:rsidR="00000000" w:rsidRPr="00000000">
        <w:rPr>
          <w:rtl w:val="0"/>
        </w:rPr>
        <w:t xml:space="preserve">: Redundant entries were found, which could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82m07f414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Methodology: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Values</w:t>
      </w:r>
      <w:r w:rsidDel="00000000" w:rsidR="00000000" w:rsidRPr="00000000">
        <w:rPr>
          <w:rtl w:val="0"/>
        </w:rPr>
        <w:t xml:space="preserve">: Rows with missing values were removed by pandas function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Duplicates</w:t>
      </w:r>
      <w:r w:rsidDel="00000000" w:rsidR="00000000" w:rsidRPr="00000000">
        <w:rPr>
          <w:rtl w:val="0"/>
        </w:rPr>
        <w:t xml:space="preserve">: Duplicate rows were maintained by pandas function.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using ‘Pandera’ to validate the data.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Sensitive information like ‘RATING’, ‘STARS’, and ‘VOTES’ was encrypted to make privacy.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kqwsd33xr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applying the cleaning and validation processes, the dataset was significantly improved: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svx5w18w8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cleaned and validated, and encrypted,  The data is now more reliable, secure, and ready to be utilized for feature extraction and predictive modeling.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