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813E" w14:textId="0544BF05" w:rsidR="009F1B63" w:rsidRDefault="00F4161E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43CA74B" wp14:editId="084CE89B">
            <wp:simplePos x="0" y="0"/>
            <wp:positionH relativeFrom="column">
              <wp:posOffset>-525780</wp:posOffset>
            </wp:positionH>
            <wp:positionV relativeFrom="paragraph">
              <wp:posOffset>-25400</wp:posOffset>
            </wp:positionV>
            <wp:extent cx="1828551" cy="771329"/>
            <wp:effectExtent l="0" t="0" r="0" b="0"/>
            <wp:wrapNone/>
            <wp:docPr id="5534288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551" cy="77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p w14:paraId="280909AE" w14:textId="5867046E" w:rsidR="009F1B63" w:rsidRPr="00477C24" w:rsidRDefault="00A33538">
      <w:pPr>
        <w:spacing w:after="283" w:line="259" w:lineRule="auto"/>
        <w:ind w:left="-330"/>
        <w:rPr>
          <w:b/>
          <w:bCs/>
          <w:sz w:val="32"/>
          <w:szCs w:val="32"/>
        </w:rPr>
      </w:pPr>
      <w:r>
        <w:t xml:space="preserve">         </w:t>
      </w:r>
      <w:r w:rsidR="00477C24">
        <w:t xml:space="preserve">                                                  </w:t>
      </w:r>
      <w:r w:rsidR="00AB7FE1">
        <w:t xml:space="preserve"> </w:t>
      </w:r>
      <w:r w:rsidR="00477C24">
        <w:t xml:space="preserve">  </w:t>
      </w:r>
      <w:r>
        <w:t xml:space="preserve"> </w:t>
      </w:r>
      <w:r w:rsidRPr="00477C24">
        <w:rPr>
          <w:b/>
          <w:bCs/>
          <w:sz w:val="28"/>
          <w:szCs w:val="28"/>
        </w:rPr>
        <w:t>P</w:t>
      </w:r>
      <w:r w:rsidR="00477C24" w:rsidRPr="00477C24">
        <w:rPr>
          <w:b/>
          <w:bCs/>
          <w:sz w:val="28"/>
          <w:szCs w:val="28"/>
        </w:rPr>
        <w:t>roblem-Solution Fit</w:t>
      </w:r>
    </w:p>
    <w:p w14:paraId="7DC53019" w14:textId="77777777" w:rsidR="009F1B63" w:rsidRDefault="004D444E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9F1B63" w14:paraId="61183895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0D331C3" w14:textId="77777777" w:rsidR="009F1B63" w:rsidRDefault="004D444E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28B0ED" w14:textId="5591E59A" w:rsidR="009F1B63" w:rsidRDefault="00701167">
            <w:pPr>
              <w:spacing w:line="259" w:lineRule="auto"/>
              <w:ind w:left="0"/>
            </w:pPr>
            <w:r>
              <w:t xml:space="preserve">01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9F1B63" w14:paraId="0964F781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3F86B7" w14:textId="77777777" w:rsidR="009F1B63" w:rsidRDefault="004D444E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200B7A" w14:textId="77777777" w:rsidR="009F1B63" w:rsidRDefault="004D444E">
            <w:pPr>
              <w:spacing w:line="259" w:lineRule="auto"/>
              <w:ind w:left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9F1B63" w14:paraId="1E1BB8AB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77BB7A" w14:textId="77777777" w:rsidR="009F1B63" w:rsidRDefault="004D444E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5FDFDB" w14:textId="0DC2510E" w:rsidR="009F1B63" w:rsidRPr="005A78DA" w:rsidRDefault="00701167">
            <w:pPr>
              <w:spacing w:line="259" w:lineRule="auto"/>
              <w:ind w:left="0"/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</w:tr>
      <w:tr w:rsidR="009F1B63" w14:paraId="3EF588A5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8882A7A" w14:textId="77777777" w:rsidR="009F1B63" w:rsidRDefault="004D444E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D24033" w14:textId="77777777" w:rsidR="009F1B63" w:rsidRDefault="004D444E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353DD713" w14:textId="3C4E4A24" w:rsidR="009F1B63" w:rsidRDefault="004D444E">
      <w:pPr>
        <w:spacing w:line="259" w:lineRule="auto"/>
        <w:ind w:left="0"/>
      </w:pPr>
      <w:r>
        <w:t xml:space="preserve"> </w:t>
      </w:r>
    </w:p>
    <w:p w14:paraId="20D157DF" w14:textId="4122C57A" w:rsidR="009F1B63" w:rsidRDefault="004D444E" w:rsidP="00FD0625">
      <w:pPr>
        <w:spacing w:after="45" w:line="259" w:lineRule="auto"/>
      </w:pPr>
      <w:r>
        <w:rPr>
          <w:b/>
        </w:rPr>
        <w:t xml:space="preserve">Problem-Solution Fit Canvas: </w:t>
      </w:r>
    </w:p>
    <w:p w14:paraId="1A24D61D" w14:textId="77777777" w:rsidR="009F1B63" w:rsidRDefault="004D444E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86CD664" wp14:editId="6269A8B2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9F1B63" w14:paraId="36E1942C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236D0AF" w14:textId="77777777" w:rsidR="009F1B63" w:rsidRDefault="004D444E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0234E607" w14:textId="77777777" w:rsidR="007647A1" w:rsidRDefault="004D444E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>SEGMENT(S) [CS]</w:t>
            </w:r>
          </w:p>
          <w:p w14:paraId="3C03F347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Farmers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</w:t>
            </w:r>
          </w:p>
          <w:p w14:paraId="7E98D078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Agricultural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officers </w:t>
            </w:r>
          </w:p>
          <w:p w14:paraId="47827817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Agricultural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researchers </w:t>
            </w:r>
          </w:p>
          <w:p w14:paraId="7345E4CB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Agricultural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students </w:t>
            </w:r>
          </w:p>
          <w:p w14:paraId="5B6722CD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Government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agriculture departments </w:t>
            </w:r>
          </w:p>
          <w:p w14:paraId="1EAEF169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NGOs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working in agriculture </w:t>
            </w:r>
          </w:p>
          <w:p w14:paraId="4285D2C6" w14:textId="387001F1" w:rsidR="00F52D21" w:rsidRDefault="00701167" w:rsidP="00701167">
            <w:pPr>
              <w:spacing w:line="259" w:lineRule="auto"/>
              <w:ind w:left="150"/>
              <w:rPr>
                <w:b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Agri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-tech </w:t>
            </w:r>
            <w:proofErr w:type="spellStart"/>
            <w:r w:rsidRPr="00701167">
              <w:rPr>
                <w:color w:val="auto"/>
                <w:kern w:val="0"/>
                <w14:ligatures w14:val="none"/>
              </w:rPr>
              <w:t>startups</w:t>
            </w:r>
            <w:proofErr w:type="spellEnd"/>
          </w:p>
          <w:p w14:paraId="31CF80EB" w14:textId="09218049" w:rsidR="00F52D21" w:rsidRDefault="00BF472C" w:rsidP="00F52D21">
            <w:pPr>
              <w:spacing w:line="259" w:lineRule="auto"/>
              <w:ind w:left="0"/>
            </w:pPr>
            <w:r>
              <w:t xml:space="preserve">    </w:t>
            </w:r>
          </w:p>
          <w:p w14:paraId="5BF07B40" w14:textId="537D426C" w:rsidR="00982EC9" w:rsidRDefault="00982EC9" w:rsidP="00F91085">
            <w:pPr>
              <w:spacing w:line="259" w:lineRule="auto"/>
              <w:ind w:left="0"/>
            </w:pP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33B53080" w14:textId="77777777" w:rsidR="009F1B63" w:rsidRDefault="004D444E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491267B4" w14:textId="77777777" w:rsidR="009F1B63" w:rsidRDefault="004D444E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62214FFC" w14:textId="77777777" w:rsidR="009F1B63" w:rsidRDefault="004D444E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76049527" w14:textId="77777777" w:rsidR="00701167" w:rsidRDefault="00701167" w:rsidP="00701167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technical knowledge. </w:t>
            </w:r>
          </w:p>
          <w:p w14:paraId="28DAE73D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internet connectivity in rural areas. </w:t>
            </w:r>
          </w:p>
          <w:p w14:paraId="70E5E28D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Budget</w:t>
            </w:r>
            <w:proofErr w:type="gramEnd"/>
            <w:r>
              <w:t xml:space="preserve"> constraints for advanced farming tools. </w:t>
            </w:r>
          </w:p>
          <w:p w14:paraId="3E3141CB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Lack</w:t>
            </w:r>
            <w:proofErr w:type="gramEnd"/>
            <w:r>
              <w:t xml:space="preserve"> of access to soil testing facilities. </w:t>
            </w:r>
          </w:p>
          <w:p w14:paraId="1915004A" w14:textId="180FD72A" w:rsidR="00B729E8" w:rsidRDefault="00701167" w:rsidP="00701167">
            <w:pPr>
              <w:spacing w:line="259" w:lineRule="auto"/>
              <w:ind w:left="14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awareness of AI-based farming solutions.</w:t>
            </w:r>
            <w:r>
              <w:t xml:space="preserve"> 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5B8CACF" w14:textId="77777777" w:rsidR="009F1B63" w:rsidRDefault="004D444E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2D493C52" w14:textId="77777777" w:rsidR="009F1B63" w:rsidRDefault="004D444E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6D9BD673" w14:textId="77777777" w:rsidR="009F1B63" w:rsidRDefault="004D444E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7B89D275" w14:textId="77777777" w:rsidR="00701167" w:rsidRPr="00701167" w:rsidRDefault="00701167" w:rsidP="00701167">
            <w:pPr>
              <w:spacing w:before="100" w:beforeAutospacing="1" w:after="100" w:afterAutospacing="1" w:line="240" w:lineRule="auto"/>
              <w:ind w:left="0"/>
              <w:outlineLvl w:val="2"/>
              <w:rPr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</w:pPr>
            <w:r w:rsidRPr="00701167">
              <w:rPr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  <w:t>Pros</w:t>
            </w:r>
          </w:p>
          <w:p w14:paraId="715BD866" w14:textId="77777777" w:rsidR="00701167" w:rsidRPr="00701167" w:rsidRDefault="00701167" w:rsidP="0070116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Existing ML models provide good prediction accuracy. </w:t>
            </w:r>
          </w:p>
          <w:p w14:paraId="6B89B1AB" w14:textId="77777777" w:rsidR="00701167" w:rsidRPr="00701167" w:rsidRDefault="00701167" w:rsidP="0070116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Government agricultural portals provide crop information. </w:t>
            </w:r>
          </w:p>
          <w:p w14:paraId="1C71EDA0" w14:textId="77777777" w:rsidR="00701167" w:rsidRPr="00701167" w:rsidRDefault="00701167" w:rsidP="0070116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Soil testing helps improve crop selection. </w:t>
            </w:r>
          </w:p>
          <w:p w14:paraId="59B5DA61" w14:textId="77777777" w:rsidR="00701167" w:rsidRPr="00701167" w:rsidRDefault="00701167" w:rsidP="0070116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Online farming resources are easily available. </w:t>
            </w:r>
          </w:p>
          <w:p w14:paraId="3087B17A" w14:textId="77777777" w:rsidR="00701167" w:rsidRPr="00701167" w:rsidRDefault="00701167" w:rsidP="00701167">
            <w:pPr>
              <w:spacing w:before="100" w:beforeAutospacing="1" w:after="100" w:afterAutospacing="1" w:line="240" w:lineRule="auto"/>
              <w:ind w:left="0"/>
              <w:outlineLvl w:val="2"/>
              <w:rPr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</w:pPr>
            <w:r w:rsidRPr="00701167">
              <w:rPr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  <w:t>Cons</w:t>
            </w:r>
          </w:p>
          <w:p w14:paraId="60B060EC" w14:textId="77777777" w:rsidR="00701167" w:rsidRPr="00701167" w:rsidRDefault="00701167" w:rsidP="0070116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Many systems are not user-friendly. </w:t>
            </w:r>
          </w:p>
          <w:p w14:paraId="69832223" w14:textId="77777777" w:rsidR="00701167" w:rsidRPr="00701167" w:rsidRDefault="00701167" w:rsidP="0070116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Manual interpretation of soil reports is difficult. </w:t>
            </w:r>
          </w:p>
          <w:p w14:paraId="66C181D6" w14:textId="77777777" w:rsidR="00701167" w:rsidRPr="00701167" w:rsidRDefault="00701167" w:rsidP="0070116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t xml:space="preserve">Existing solutions may not provide instant predictions. </w:t>
            </w:r>
          </w:p>
          <w:p w14:paraId="289EE8E1" w14:textId="77777777" w:rsidR="00701167" w:rsidRPr="00701167" w:rsidRDefault="00701167" w:rsidP="0070116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color w:val="auto"/>
                <w:kern w:val="0"/>
                <w14:ligatures w14:val="none"/>
              </w:rPr>
            </w:pPr>
            <w:r w:rsidRPr="00701167">
              <w:rPr>
                <w:color w:val="auto"/>
                <w:kern w:val="0"/>
                <w14:ligatures w14:val="none"/>
              </w:rPr>
              <w:lastRenderedPageBreak/>
              <w:t>Some applications require technical knowledge.</w:t>
            </w:r>
          </w:p>
          <w:p w14:paraId="0E7EF09E" w14:textId="77777777" w:rsidR="00B729E8" w:rsidRDefault="00B729E8">
            <w:pPr>
              <w:spacing w:line="259" w:lineRule="auto"/>
              <w:ind w:left="150"/>
            </w:pPr>
          </w:p>
        </w:tc>
      </w:tr>
      <w:tr w:rsidR="009F1B63" w14:paraId="2CD7E866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06FE2D5C" w14:textId="77777777" w:rsidR="009F1B63" w:rsidRPr="00F21324" w:rsidRDefault="004D444E">
            <w:pPr>
              <w:spacing w:after="45" w:line="259" w:lineRule="auto"/>
              <w:ind w:left="150"/>
              <w:rPr>
                <w:bCs/>
              </w:rPr>
            </w:pPr>
            <w:r w:rsidRPr="00F21324">
              <w:rPr>
                <w:bCs/>
              </w:rPr>
              <w:lastRenderedPageBreak/>
              <w:t xml:space="preserve">2. PROBLEMS / PAINS </w:t>
            </w:r>
          </w:p>
          <w:p w14:paraId="3D25F6CD" w14:textId="77777777" w:rsidR="00F21324" w:rsidRPr="00F21324" w:rsidRDefault="004D444E">
            <w:pPr>
              <w:spacing w:line="259" w:lineRule="auto"/>
              <w:ind w:left="150"/>
              <w:rPr>
                <w:bCs/>
              </w:rPr>
            </w:pPr>
            <w:r w:rsidRPr="00F21324">
              <w:rPr>
                <w:bCs/>
              </w:rPr>
              <w:t>+ ITS FREQUENCY [PR]</w:t>
            </w:r>
          </w:p>
          <w:p w14:paraId="4BD7984E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Difficulty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in selecting the most suitable crop. </w:t>
            </w:r>
          </w:p>
          <w:p w14:paraId="28FAD7E9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Lack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of knowledge about soil nutrient requirements. </w:t>
            </w:r>
          </w:p>
          <w:p w14:paraId="3A39BB85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Unpredictable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weather affects crop planning. </w:t>
            </w:r>
          </w:p>
          <w:p w14:paraId="53DBA7CB" w14:textId="77777777" w:rsidR="00701167" w:rsidRPr="00701167" w:rsidRDefault="00701167" w:rsidP="00701167">
            <w:pPr>
              <w:spacing w:line="240" w:lineRule="auto"/>
              <w:ind w:left="0"/>
              <w:rPr>
                <w:color w:val="auto"/>
                <w:kern w:val="0"/>
                <w14:ligatures w14:val="none"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Low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crop yield due to incorrect crop selection. </w:t>
            </w:r>
          </w:p>
          <w:p w14:paraId="601EDFF0" w14:textId="2CC105B7" w:rsidR="009F1B63" w:rsidRPr="00F21324" w:rsidRDefault="00701167" w:rsidP="00701167">
            <w:pPr>
              <w:spacing w:line="259" w:lineRule="auto"/>
              <w:ind w:left="150"/>
              <w:rPr>
                <w:bCs/>
              </w:rPr>
            </w:pPr>
            <w:proofErr w:type="gramStart"/>
            <w:r w:rsidRPr="00701167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701167">
              <w:rPr>
                <w:color w:val="auto"/>
                <w:kern w:val="0"/>
                <w14:ligatures w14:val="none"/>
              </w:rPr>
              <w:t xml:space="preserve">  Manual</w:t>
            </w:r>
            <w:proofErr w:type="gramEnd"/>
            <w:r w:rsidRPr="00701167">
              <w:rPr>
                <w:color w:val="auto"/>
                <w:kern w:val="0"/>
                <w14:ligatures w14:val="none"/>
              </w:rPr>
              <w:t xml:space="preserve"> decision-making is time-consuming.</w:t>
            </w:r>
            <w:r w:rsidR="004D444E" w:rsidRPr="00F21324">
              <w:rPr>
                <w:bCs/>
              </w:rPr>
              <w:t xml:space="preserve"> 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1B81D8E6" w14:textId="77777777" w:rsidR="009F1B63" w:rsidRDefault="004D444E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30EC64BF" w14:textId="77777777" w:rsidR="009F1B63" w:rsidRDefault="004D444E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54977CC7" w14:textId="77777777" w:rsidR="009F2405" w:rsidRDefault="009F2405" w:rsidP="009F2405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Lack</w:t>
            </w:r>
            <w:proofErr w:type="gramEnd"/>
            <w:r>
              <w:t xml:space="preserve"> of scientific crop selection methods. </w:t>
            </w:r>
          </w:p>
          <w:p w14:paraId="529ABE6D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Improper</w:t>
            </w:r>
            <w:proofErr w:type="gramEnd"/>
            <w:r>
              <w:t xml:space="preserve"> understanding of soil nutrients. </w:t>
            </w:r>
          </w:p>
          <w:p w14:paraId="1588372A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Changing</w:t>
            </w:r>
            <w:proofErr w:type="gramEnd"/>
            <w:r>
              <w:t xml:space="preserve"> weather conditions. </w:t>
            </w:r>
          </w:p>
          <w:p w14:paraId="25B8F863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access to expert agricultural guidance. </w:t>
            </w:r>
          </w:p>
          <w:p w14:paraId="5F6AB9CF" w14:textId="42C0FB74" w:rsidR="000B4ADB" w:rsidRDefault="009F2405" w:rsidP="009F2405">
            <w:pPr>
              <w:spacing w:line="259" w:lineRule="auto"/>
              <w:ind w:left="14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Dependence</w:t>
            </w:r>
            <w:proofErr w:type="gramEnd"/>
            <w:r>
              <w:t xml:space="preserve"> on traditional farming decisions.</w:t>
            </w:r>
            <w:r>
              <w:t xml:space="preserve"> 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1C671444" w14:textId="77777777" w:rsidR="009F1B63" w:rsidRDefault="004D444E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1B75CFEA" w14:textId="77777777" w:rsidR="009F1B63" w:rsidRDefault="004D444E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2A05C2B4" w14:textId="77777777" w:rsidR="00701167" w:rsidRDefault="00701167" w:rsidP="00701167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Frequently</w:t>
            </w:r>
            <w:proofErr w:type="gramEnd"/>
            <w:r>
              <w:t xml:space="preserve"> searches for crop recommendations. </w:t>
            </w:r>
          </w:p>
          <w:p w14:paraId="3A0B42BE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Relies</w:t>
            </w:r>
            <w:proofErr w:type="gramEnd"/>
            <w:r>
              <w:t xml:space="preserve"> on traditional farming practices. </w:t>
            </w:r>
          </w:p>
          <w:p w14:paraId="5D0C3436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Uses</w:t>
            </w:r>
            <w:proofErr w:type="gramEnd"/>
            <w:r>
              <w:t xml:space="preserve"> weather forecasts before sowing. </w:t>
            </w:r>
          </w:p>
          <w:p w14:paraId="383BD682" w14:textId="77777777" w:rsidR="00701167" w:rsidRDefault="00701167" w:rsidP="00701167">
            <w:proofErr w:type="gramStart"/>
            <w:r>
              <w:rPr>
                <w:rFonts w:hAnsi="Symbol"/>
              </w:rPr>
              <w:t></w:t>
            </w:r>
            <w:r>
              <w:t xml:space="preserve">  Consults</w:t>
            </w:r>
            <w:proofErr w:type="gramEnd"/>
            <w:r>
              <w:t xml:space="preserve"> local agricultural experts. </w:t>
            </w:r>
          </w:p>
          <w:p w14:paraId="398134EB" w14:textId="3C8B5135" w:rsidR="006D2D97" w:rsidRDefault="00701167" w:rsidP="00701167">
            <w:pPr>
              <w:spacing w:line="259" w:lineRule="auto"/>
              <w:ind w:left="15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Checks</w:t>
            </w:r>
            <w:proofErr w:type="gramEnd"/>
            <w:r>
              <w:t xml:space="preserve"> soil conditions before cultivation.</w:t>
            </w:r>
            <w:r>
              <w:t xml:space="preserve"> </w:t>
            </w:r>
          </w:p>
        </w:tc>
      </w:tr>
      <w:tr w:rsidR="009F1B63" w14:paraId="6D4691C4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71FB6067" w14:textId="77777777" w:rsidR="009F1B63" w:rsidRDefault="004D444E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1A4300F2" w14:textId="77777777" w:rsidR="009F1B63" w:rsidRDefault="004D444E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68E8D9A9" w14:textId="77777777" w:rsidR="009F2405" w:rsidRDefault="009F2405" w:rsidP="009F2405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Need</w:t>
            </w:r>
            <w:proofErr w:type="gramEnd"/>
            <w:r>
              <w:t xml:space="preserve"> to identify the best crop for cultivation. </w:t>
            </w:r>
          </w:p>
          <w:p w14:paraId="47F31351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Changing</w:t>
            </w:r>
            <w:proofErr w:type="gramEnd"/>
            <w:r>
              <w:t xml:space="preserve"> weather and climate conditions. </w:t>
            </w:r>
          </w:p>
          <w:p w14:paraId="5338EBFB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Soil</w:t>
            </w:r>
            <w:proofErr w:type="gramEnd"/>
            <w:r>
              <w:t xml:space="preserve"> nutrient analysis before sowing. </w:t>
            </w:r>
          </w:p>
          <w:p w14:paraId="49C1E90E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Government</w:t>
            </w:r>
            <w:proofErr w:type="gramEnd"/>
            <w:r>
              <w:t xml:space="preserve"> support for smart agriculture. </w:t>
            </w:r>
          </w:p>
          <w:p w14:paraId="53AE36F8" w14:textId="105F15D1" w:rsidR="00085A25" w:rsidRDefault="009F2405" w:rsidP="009F2405">
            <w:pPr>
              <w:spacing w:line="259" w:lineRule="auto"/>
              <w:ind w:left="15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Need</w:t>
            </w:r>
            <w:proofErr w:type="gramEnd"/>
            <w:r>
              <w:t xml:space="preserve"> to improve crop yield and reduce losses.</w:t>
            </w:r>
            <w:r>
              <w:t xml:space="preserve"> 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D7FA321" w14:textId="77777777" w:rsidR="009F1B63" w:rsidRDefault="004D444E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1A86D716" w14:textId="77777777" w:rsidR="009F1B63" w:rsidRDefault="004D444E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04A21D6E" w14:textId="2EA1240E" w:rsidR="000B4ADB" w:rsidRDefault="009F2405">
            <w:pPr>
              <w:spacing w:line="259" w:lineRule="auto"/>
              <w:ind w:left="140"/>
            </w:pPr>
            <w:proofErr w:type="spellStart"/>
            <w:r>
              <w:t>OptiCrop</w:t>
            </w:r>
            <w:proofErr w:type="spellEnd"/>
            <w:r>
              <w:t xml:space="preserve"> is an AI-powered Crop Recommendation System developed using Flask and Machine Learning. The system </w:t>
            </w:r>
            <w:proofErr w:type="spellStart"/>
            <w:r>
              <w:t>analyzes</w:t>
            </w:r>
            <w:proofErr w:type="spellEnd"/>
            <w:r>
              <w:t xml:space="preserve"> soil nutrients (Nitrogen, Phosphorus, Potassium), temperature, humidity, pH, and rainfall to recommend the most suitable crop. It provides fast, accurate, and user-friendly crop predictions through a responsive web application, helping farmers make informed decisions, improve crop productivity, and support sustainable agriculture.</w:t>
            </w:r>
            <w:r>
              <w:t xml:space="preserve"> 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5A4FC2C7" w14:textId="77777777" w:rsidR="009F1B63" w:rsidRDefault="004D444E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40F02083" w14:textId="77777777" w:rsidR="009F1B63" w:rsidRDefault="004D444E">
            <w:pPr>
              <w:spacing w:line="259" w:lineRule="auto"/>
              <w:ind w:left="0"/>
            </w:pPr>
            <w:r>
              <w:t xml:space="preserve"> </w:t>
            </w:r>
          </w:p>
          <w:p w14:paraId="5F229A34" w14:textId="77777777" w:rsidR="009F1B63" w:rsidRDefault="004D444E">
            <w:pPr>
              <w:spacing w:line="259" w:lineRule="auto"/>
              <w:ind w:left="150"/>
            </w:pPr>
            <w:r>
              <w:t xml:space="preserve">ONLINE </w:t>
            </w:r>
          </w:p>
          <w:p w14:paraId="7AB655B4" w14:textId="77777777" w:rsidR="009F2405" w:rsidRDefault="009F2405" w:rsidP="009F2405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Web</w:t>
            </w:r>
            <w:proofErr w:type="gramEnd"/>
            <w:r>
              <w:t xml:space="preserve"> Application </w:t>
            </w:r>
          </w:p>
          <w:p w14:paraId="4002D280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GitHub</w:t>
            </w:r>
            <w:proofErr w:type="gramEnd"/>
            <w:r>
              <w:t xml:space="preserve"> </w:t>
            </w:r>
          </w:p>
          <w:p w14:paraId="475258EF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Agricultural</w:t>
            </w:r>
            <w:proofErr w:type="gramEnd"/>
            <w:r>
              <w:t xml:space="preserve"> Websites </w:t>
            </w:r>
          </w:p>
          <w:p w14:paraId="3D2A99E6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Government</w:t>
            </w:r>
            <w:proofErr w:type="gramEnd"/>
            <w:r>
              <w:t xml:space="preserve"> Agriculture Portals </w:t>
            </w:r>
          </w:p>
          <w:p w14:paraId="571C21B9" w14:textId="1F0D6125" w:rsidR="006D2D97" w:rsidRDefault="009F2405" w:rsidP="009F2405">
            <w:pPr>
              <w:spacing w:line="259" w:lineRule="auto"/>
              <w:ind w:left="15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Mobile</w:t>
            </w:r>
            <w:proofErr w:type="gramEnd"/>
            <w:r>
              <w:t xml:space="preserve"> Browsers</w:t>
            </w:r>
            <w:r>
              <w:t xml:space="preserve"> </w:t>
            </w:r>
          </w:p>
        </w:tc>
      </w:tr>
      <w:tr w:rsidR="009F1B63" w14:paraId="521C732A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47530B0E" w14:textId="77777777" w:rsidR="009F1B63" w:rsidRDefault="004D444E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37279D88" w14:textId="77777777" w:rsidR="00085A25" w:rsidRDefault="004D444E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>[EM]</w:t>
            </w:r>
          </w:p>
          <w:p w14:paraId="2A1654E4" w14:textId="77777777" w:rsidR="00085A25" w:rsidRPr="00085A25" w:rsidRDefault="00085A25" w:rsidP="00085A25">
            <w:pPr>
              <w:spacing w:line="259" w:lineRule="auto"/>
              <w:ind w:left="150"/>
              <w:rPr>
                <w:bCs/>
              </w:rPr>
            </w:pPr>
            <w:r w:rsidRPr="00085A25">
              <w:rPr>
                <w:b/>
                <w:bCs/>
              </w:rPr>
              <w:t>Before</w:t>
            </w:r>
          </w:p>
          <w:p w14:paraId="35C3721D" w14:textId="77777777" w:rsidR="00085A25" w:rsidRPr="00085A25" w:rsidRDefault="00085A25" w:rsidP="00085A25">
            <w:pPr>
              <w:numPr>
                <w:ilvl w:val="0"/>
                <w:numId w:val="6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Confused </w:t>
            </w:r>
          </w:p>
          <w:p w14:paraId="25FDA0B9" w14:textId="77777777" w:rsidR="00085A25" w:rsidRPr="00085A25" w:rsidRDefault="00085A25" w:rsidP="00085A25">
            <w:pPr>
              <w:numPr>
                <w:ilvl w:val="0"/>
                <w:numId w:val="6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Time-consuming calculations </w:t>
            </w:r>
          </w:p>
          <w:p w14:paraId="0E0B990D" w14:textId="77777777" w:rsidR="00085A25" w:rsidRPr="00085A25" w:rsidRDefault="00085A25" w:rsidP="00085A25">
            <w:pPr>
              <w:numPr>
                <w:ilvl w:val="0"/>
                <w:numId w:val="6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Uncertain about results </w:t>
            </w:r>
          </w:p>
          <w:p w14:paraId="6DFB31E8" w14:textId="77777777" w:rsidR="00085A25" w:rsidRPr="00085A25" w:rsidRDefault="00085A25" w:rsidP="00085A25">
            <w:pPr>
              <w:spacing w:line="259" w:lineRule="auto"/>
              <w:ind w:left="150"/>
              <w:rPr>
                <w:bCs/>
              </w:rPr>
            </w:pPr>
            <w:r w:rsidRPr="00085A25">
              <w:rPr>
                <w:b/>
                <w:bCs/>
              </w:rPr>
              <w:lastRenderedPageBreak/>
              <w:t>After</w:t>
            </w:r>
          </w:p>
          <w:p w14:paraId="58B6753C" w14:textId="77777777" w:rsidR="00085A25" w:rsidRPr="00085A25" w:rsidRDefault="00085A25" w:rsidP="00085A25">
            <w:pPr>
              <w:numPr>
                <w:ilvl w:val="0"/>
                <w:numId w:val="7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Confident </w:t>
            </w:r>
          </w:p>
          <w:p w14:paraId="6ABC649F" w14:textId="77777777" w:rsidR="00085A25" w:rsidRPr="00085A25" w:rsidRDefault="00085A25" w:rsidP="00085A25">
            <w:pPr>
              <w:numPr>
                <w:ilvl w:val="0"/>
                <w:numId w:val="7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Faster analysis </w:t>
            </w:r>
          </w:p>
          <w:p w14:paraId="586D2232" w14:textId="77777777" w:rsidR="00085A25" w:rsidRPr="00085A25" w:rsidRDefault="00085A25" w:rsidP="00085A25">
            <w:pPr>
              <w:numPr>
                <w:ilvl w:val="0"/>
                <w:numId w:val="7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 xml:space="preserve">Reliable prediction </w:t>
            </w:r>
          </w:p>
          <w:p w14:paraId="6DC5AA5C" w14:textId="77777777" w:rsidR="00085A25" w:rsidRPr="00085A25" w:rsidRDefault="00085A25" w:rsidP="00085A25">
            <w:pPr>
              <w:numPr>
                <w:ilvl w:val="0"/>
                <w:numId w:val="7"/>
              </w:numPr>
              <w:spacing w:line="259" w:lineRule="auto"/>
              <w:rPr>
                <w:bCs/>
              </w:rPr>
            </w:pPr>
            <w:r w:rsidRPr="00085A25">
              <w:rPr>
                <w:bCs/>
              </w:rPr>
              <w:t>Better decision making</w:t>
            </w:r>
          </w:p>
          <w:p w14:paraId="57DC05DB" w14:textId="07FE058D" w:rsidR="009F1B63" w:rsidRDefault="004D444E">
            <w:pPr>
              <w:spacing w:line="259" w:lineRule="auto"/>
              <w:ind w:left="150"/>
            </w:pPr>
            <w:r>
              <w:rPr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ED9805F" w14:textId="77777777" w:rsidR="009F1B63" w:rsidRDefault="009F1B63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E395EF2" w14:textId="77777777" w:rsidR="009F1B63" w:rsidRDefault="004D444E">
            <w:pPr>
              <w:spacing w:line="259" w:lineRule="auto"/>
              <w:ind w:left="150"/>
            </w:pPr>
            <w:r>
              <w:t xml:space="preserve">OFFLINE </w:t>
            </w:r>
          </w:p>
          <w:p w14:paraId="36047975" w14:textId="77777777" w:rsidR="009F2405" w:rsidRDefault="009F2405" w:rsidP="009F2405">
            <w:pPr>
              <w:spacing w:line="240" w:lineRule="auto"/>
              <w:ind w:left="0"/>
              <w:rPr>
                <w:color w:val="auto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Agricultural</w:t>
            </w:r>
            <w:proofErr w:type="gramEnd"/>
            <w:r>
              <w:t xml:space="preserve"> Extension </w:t>
            </w:r>
            <w:proofErr w:type="spellStart"/>
            <w:r>
              <w:t>Centers</w:t>
            </w:r>
            <w:proofErr w:type="spellEnd"/>
            <w:r>
              <w:t xml:space="preserve"> </w:t>
            </w:r>
          </w:p>
          <w:p w14:paraId="64B43D6A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Farmers</w:t>
            </w:r>
            <w:proofErr w:type="gramEnd"/>
            <w:r>
              <w:t xml:space="preserve">' Meetings </w:t>
            </w:r>
          </w:p>
          <w:p w14:paraId="71A50962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Universities</w:t>
            </w:r>
            <w:proofErr w:type="gramEnd"/>
            <w:r>
              <w:t xml:space="preserve"> &amp; Colleges </w:t>
            </w:r>
          </w:p>
          <w:p w14:paraId="6365FACC" w14:textId="77777777" w:rsidR="009F2405" w:rsidRDefault="009F2405" w:rsidP="009F2405">
            <w:proofErr w:type="gramStart"/>
            <w:r>
              <w:rPr>
                <w:rFonts w:hAnsi="Symbol"/>
              </w:rPr>
              <w:t></w:t>
            </w:r>
            <w:r>
              <w:t xml:space="preserve">  Soil</w:t>
            </w:r>
            <w:proofErr w:type="gramEnd"/>
            <w:r>
              <w:t xml:space="preserve"> Testing </w:t>
            </w:r>
            <w:proofErr w:type="spellStart"/>
            <w:r>
              <w:t>Centers</w:t>
            </w:r>
            <w:proofErr w:type="spellEnd"/>
            <w:r>
              <w:t xml:space="preserve"> </w:t>
            </w:r>
          </w:p>
          <w:p w14:paraId="691E7FDF" w14:textId="4853CFBD" w:rsidR="000B4ADB" w:rsidRDefault="009F2405" w:rsidP="009F2405">
            <w:pPr>
              <w:spacing w:line="259" w:lineRule="auto"/>
              <w:ind w:left="15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Local</w:t>
            </w:r>
            <w:proofErr w:type="gramEnd"/>
            <w:r>
              <w:t xml:space="preserve"> Agricultural Officers</w:t>
            </w:r>
            <w:r>
              <w:t xml:space="preserve"> </w:t>
            </w:r>
          </w:p>
        </w:tc>
      </w:tr>
    </w:tbl>
    <w:p w14:paraId="287AF457" w14:textId="77777777" w:rsidR="009F1B63" w:rsidRDefault="004D444E">
      <w:pPr>
        <w:spacing w:line="259" w:lineRule="auto"/>
        <w:ind w:left="0"/>
      </w:pPr>
      <w:r>
        <w:lastRenderedPageBreak/>
        <w:t xml:space="preserve"> </w:t>
      </w:r>
    </w:p>
    <w:sectPr w:rsidR="009F1B63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81F"/>
    <w:multiLevelType w:val="multilevel"/>
    <w:tmpl w:val="EC8C3B82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6D8"/>
    <w:multiLevelType w:val="multilevel"/>
    <w:tmpl w:val="8F9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6AF9"/>
    <w:multiLevelType w:val="multilevel"/>
    <w:tmpl w:val="4C0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F62FD"/>
    <w:multiLevelType w:val="multilevel"/>
    <w:tmpl w:val="8C2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2236C"/>
    <w:multiLevelType w:val="multilevel"/>
    <w:tmpl w:val="62F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201F7"/>
    <w:multiLevelType w:val="multilevel"/>
    <w:tmpl w:val="17D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1422B"/>
    <w:multiLevelType w:val="multilevel"/>
    <w:tmpl w:val="70B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843AE"/>
    <w:multiLevelType w:val="multilevel"/>
    <w:tmpl w:val="6F4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61185"/>
    <w:multiLevelType w:val="hybridMultilevel"/>
    <w:tmpl w:val="B92E9E02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9" w15:restartNumberingAfterBreak="0">
    <w:nsid w:val="43903F41"/>
    <w:multiLevelType w:val="multilevel"/>
    <w:tmpl w:val="AC3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D7DBC"/>
    <w:multiLevelType w:val="multilevel"/>
    <w:tmpl w:val="B06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A7EA2"/>
    <w:multiLevelType w:val="multilevel"/>
    <w:tmpl w:val="A3C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9678D"/>
    <w:multiLevelType w:val="hybridMultilevel"/>
    <w:tmpl w:val="CB0657B8"/>
    <w:lvl w:ilvl="0" w:tplc="40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13" w15:restartNumberingAfterBreak="0">
    <w:nsid w:val="57C30D6F"/>
    <w:multiLevelType w:val="multilevel"/>
    <w:tmpl w:val="FA9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E5132"/>
    <w:multiLevelType w:val="multilevel"/>
    <w:tmpl w:val="795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6081F"/>
    <w:multiLevelType w:val="multilevel"/>
    <w:tmpl w:val="9D1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10"/>
  </w:num>
  <w:num w:numId="9">
    <w:abstractNumId w:val="11"/>
  </w:num>
  <w:num w:numId="10">
    <w:abstractNumId w:val="1"/>
  </w:num>
  <w:num w:numId="11">
    <w:abstractNumId w:val="15"/>
  </w:num>
  <w:num w:numId="12">
    <w:abstractNumId w:val="0"/>
  </w:num>
  <w:num w:numId="13">
    <w:abstractNumId w:val="13"/>
  </w:num>
  <w:num w:numId="14">
    <w:abstractNumId w:val="9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B63"/>
    <w:rsid w:val="00085A25"/>
    <w:rsid w:val="000B4ADB"/>
    <w:rsid w:val="001136EB"/>
    <w:rsid w:val="003C44F9"/>
    <w:rsid w:val="00477C24"/>
    <w:rsid w:val="00580272"/>
    <w:rsid w:val="005A78DA"/>
    <w:rsid w:val="006D2D97"/>
    <w:rsid w:val="00701167"/>
    <w:rsid w:val="0074682E"/>
    <w:rsid w:val="007647A1"/>
    <w:rsid w:val="00782487"/>
    <w:rsid w:val="00893C60"/>
    <w:rsid w:val="00982EC9"/>
    <w:rsid w:val="009F1B63"/>
    <w:rsid w:val="009F2405"/>
    <w:rsid w:val="00A33538"/>
    <w:rsid w:val="00AB7FE1"/>
    <w:rsid w:val="00B729E8"/>
    <w:rsid w:val="00BF472C"/>
    <w:rsid w:val="00D1104E"/>
    <w:rsid w:val="00DF2B17"/>
    <w:rsid w:val="00E73CFD"/>
    <w:rsid w:val="00F21324"/>
    <w:rsid w:val="00F4161E"/>
    <w:rsid w:val="00F52D21"/>
    <w:rsid w:val="00F91085"/>
    <w:rsid w:val="00FD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160F"/>
  <w15:docId w15:val="{ABEB50D5-7B18-4DB2-A9E7-ED029557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701167"/>
    <w:pPr>
      <w:spacing w:before="100" w:beforeAutospacing="1" w:after="100" w:afterAutospacing="1" w:line="240" w:lineRule="auto"/>
      <w:ind w:left="0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C44F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116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01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479</Words>
  <Characters>2734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bhavanaaki6@gmail.com</dc:creator>
  <cp:keywords/>
  <cp:lastModifiedBy>abdul rasool</cp:lastModifiedBy>
  <cp:revision>2</cp:revision>
  <dcterms:created xsi:type="dcterms:W3CDTF">2026-07-01T07:07:00Z</dcterms:created>
  <dcterms:modified xsi:type="dcterms:W3CDTF">2026-07-01T07:07:00Z</dcterms:modified>
</cp:coreProperties>
</file>