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0D246" w14:textId="77777777" w:rsidR="00D5779A" w:rsidRDefault="005D112F">
      <w:pPr>
        <w:spacing w:after="64"/>
        <w:ind w:left="210"/>
        <w:jc w:val="center"/>
      </w:pPr>
      <w:r>
        <w:rPr>
          <w:rFonts w:ascii="Arial" w:eastAsia="Arial" w:hAnsi="Arial" w:cs="Arial"/>
          <w:b/>
          <w:sz w:val="28"/>
        </w:rPr>
        <w:t xml:space="preserve">Solution Requirements </w:t>
      </w:r>
    </w:p>
    <w:p w14:paraId="3D6F8F49" w14:textId="77777777" w:rsidR="00D5779A" w:rsidRDefault="005D112F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D5779A" w14:paraId="4FAD195C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BD8C4C6" w14:textId="77777777" w:rsidR="00D5779A" w:rsidRDefault="005D112F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601D74A" w14:textId="0806B75D" w:rsidR="00D5779A" w:rsidRDefault="00E03C01">
            <w:pPr>
              <w:ind w:left="5"/>
            </w:pPr>
            <w:r>
              <w:t>01 July 2026</w:t>
            </w:r>
          </w:p>
        </w:tc>
      </w:tr>
      <w:tr w:rsidR="00D5779A" w14:paraId="4373031E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EB2B258" w14:textId="77777777" w:rsidR="00D5779A" w:rsidRDefault="005D112F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8709E3A" w14:textId="77777777" w:rsidR="00D5779A" w:rsidRDefault="005D112F">
            <w:pPr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xxxxxx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5779A" w14:paraId="111D196D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E4B6CE4" w14:textId="77777777" w:rsidR="00D5779A" w:rsidRDefault="005D112F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E9D3C40" w14:textId="734D3F41" w:rsidR="00D5779A" w:rsidRPr="00706076" w:rsidRDefault="00706076">
            <w:pPr>
              <w:ind w:left="5"/>
            </w:pPr>
            <w:r w:rsidRPr="00706076">
              <w:t>A Comprehensive Measure of Well-Being</w:t>
            </w:r>
          </w:p>
        </w:tc>
      </w:tr>
      <w:tr w:rsidR="00D5779A" w14:paraId="4F894488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4652A97" w14:textId="77777777" w:rsidR="00D5779A" w:rsidRDefault="005D112F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81F9AFA" w14:textId="77777777" w:rsidR="00D5779A" w:rsidRDefault="005D112F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Marks </w:t>
            </w:r>
          </w:p>
        </w:tc>
      </w:tr>
    </w:tbl>
    <w:p w14:paraId="6016FBD5" w14:textId="77777777" w:rsidR="00D5779A" w:rsidRDefault="005D112F">
      <w:pPr>
        <w:spacing w:after="258"/>
      </w:pPr>
      <w:r>
        <w:rPr>
          <w:rFonts w:ascii="Arial" w:eastAsia="Arial" w:hAnsi="Arial" w:cs="Arial"/>
          <w:i/>
        </w:rPr>
        <w:t xml:space="preserve"> </w:t>
      </w:r>
    </w:p>
    <w:p w14:paraId="6CC7FFD4" w14:textId="77777777" w:rsidR="00D5779A" w:rsidRDefault="005D112F">
      <w:pPr>
        <w:spacing w:after="258"/>
        <w:ind w:left="-5" w:hanging="10"/>
      </w:pPr>
      <w:r>
        <w:rPr>
          <w:rFonts w:ascii="Arial" w:eastAsia="Arial" w:hAnsi="Arial" w:cs="Arial"/>
          <w:b/>
        </w:rPr>
        <w:t xml:space="preserve">Define Functional and Non-Functional Requirements: </w:t>
      </w:r>
    </w:p>
    <w:p w14:paraId="708AC1F8" w14:textId="77777777" w:rsidR="00D5779A" w:rsidRDefault="005D112F">
      <w:pPr>
        <w:numPr>
          <w:ilvl w:val="0"/>
          <w:numId w:val="1"/>
        </w:numPr>
        <w:spacing w:after="8" w:line="268" w:lineRule="auto"/>
        <w:ind w:hanging="360"/>
      </w:pPr>
      <w:r>
        <w:rPr>
          <w:rFonts w:ascii="Arial" w:eastAsia="Arial" w:hAnsi="Arial" w:cs="Arial"/>
          <w:b/>
        </w:rPr>
        <w:t>Functional Requirements (FR)</w:t>
      </w:r>
      <w:r>
        <w:rPr>
          <w:rFonts w:ascii="Arial" w:eastAsia="Arial" w:hAnsi="Arial" w:cs="Arial"/>
        </w:rPr>
        <w:t xml:space="preserve"> define specific </w:t>
      </w:r>
      <w:proofErr w:type="spellStart"/>
      <w:r>
        <w:rPr>
          <w:rFonts w:ascii="Arial" w:eastAsia="Arial" w:hAnsi="Arial" w:cs="Arial"/>
        </w:rPr>
        <w:t>behaviors</w:t>
      </w:r>
      <w:proofErr w:type="spellEnd"/>
      <w:r>
        <w:rPr>
          <w:rFonts w:ascii="Arial" w:eastAsia="Arial" w:hAnsi="Arial" w:cs="Arial"/>
        </w:rPr>
        <w:t xml:space="preserve">, functions, or features of the system (What the system should </w:t>
      </w:r>
      <w:r>
        <w:rPr>
          <w:rFonts w:ascii="Arial" w:eastAsia="Arial" w:hAnsi="Arial" w:cs="Arial"/>
          <w:i/>
        </w:rPr>
        <w:t>do</w:t>
      </w:r>
      <w:r>
        <w:rPr>
          <w:rFonts w:ascii="Arial" w:eastAsia="Arial" w:hAnsi="Arial" w:cs="Arial"/>
        </w:rPr>
        <w:t xml:space="preserve">). </w:t>
      </w:r>
    </w:p>
    <w:p w14:paraId="24570A06" w14:textId="77777777" w:rsidR="00A72DCB" w:rsidRPr="00A72DCB" w:rsidRDefault="005D112F" w:rsidP="009C50D7">
      <w:pPr>
        <w:numPr>
          <w:ilvl w:val="0"/>
          <w:numId w:val="1"/>
        </w:numPr>
        <w:spacing w:after="249" w:line="268" w:lineRule="auto"/>
        <w:ind w:hanging="360"/>
      </w:pPr>
      <w:r>
        <w:rPr>
          <w:rFonts w:ascii="Arial" w:eastAsia="Arial" w:hAnsi="Arial" w:cs="Arial"/>
          <w:b/>
        </w:rPr>
        <w:t>Non-Functional Requirements (NFR)</w:t>
      </w:r>
      <w:r>
        <w:rPr>
          <w:rFonts w:ascii="Arial" w:eastAsia="Arial" w:hAnsi="Arial" w:cs="Arial"/>
        </w:rPr>
        <w:t xml:space="preserve"> specify the criteria that judge the operation of a system, rather than specific </w:t>
      </w:r>
      <w:proofErr w:type="spellStart"/>
      <w:r>
        <w:rPr>
          <w:rFonts w:ascii="Arial" w:eastAsia="Arial" w:hAnsi="Arial" w:cs="Arial"/>
        </w:rPr>
        <w:t>behaviors</w:t>
      </w:r>
      <w:proofErr w:type="spellEnd"/>
      <w:r>
        <w:rPr>
          <w:rFonts w:ascii="Arial" w:eastAsia="Arial" w:hAnsi="Arial" w:cs="Arial"/>
        </w:rPr>
        <w:t xml:space="preserve"> (How the system should </w:t>
      </w:r>
      <w:r>
        <w:rPr>
          <w:rFonts w:ascii="Arial" w:eastAsia="Arial" w:hAnsi="Arial" w:cs="Arial"/>
          <w:i/>
        </w:rPr>
        <w:t>be</w:t>
      </w:r>
      <w:r>
        <w:rPr>
          <w:rFonts w:ascii="Arial" w:eastAsia="Arial" w:hAnsi="Arial" w:cs="Arial"/>
        </w:rPr>
        <w:t xml:space="preserve">). </w:t>
      </w:r>
    </w:p>
    <w:p w14:paraId="7918FF8C" w14:textId="70C08263" w:rsidR="00D5779A" w:rsidRDefault="005D112F" w:rsidP="00A72DCB">
      <w:pPr>
        <w:spacing w:after="249" w:line="268" w:lineRule="auto"/>
      </w:pPr>
      <w:r>
        <w:rPr>
          <w:rFonts w:ascii="Arial" w:eastAsia="Arial" w:hAnsi="Arial" w:cs="Arial"/>
          <w:b/>
        </w:rPr>
        <w:t xml:space="preserve">Step 1: </w:t>
      </w:r>
      <w:r>
        <w:rPr>
          <w:rFonts w:ascii="Arial" w:eastAsia="Arial" w:hAnsi="Arial" w:cs="Arial"/>
          <w:b/>
        </w:rPr>
        <w:t xml:space="preserve">Functional Requirements (FR) </w:t>
      </w:r>
    </w:p>
    <w:tbl>
      <w:tblPr>
        <w:tblStyle w:val="TableGrid"/>
        <w:tblW w:w="8780" w:type="dxa"/>
        <w:tblInd w:w="10" w:type="dxa"/>
        <w:tblCellMar>
          <w:top w:w="171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60"/>
        <w:gridCol w:w="3140"/>
        <w:gridCol w:w="2660"/>
      </w:tblGrid>
      <w:tr w:rsidR="00D5779A" w14:paraId="51C189BB" w14:textId="77777777" w:rsidTr="005653BC">
        <w:trPr>
          <w:trHeight w:val="763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F109106" w14:textId="77777777" w:rsidR="00D5779A" w:rsidRDefault="005D112F"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9987410" w14:textId="77777777" w:rsidR="00D5779A" w:rsidRDefault="005D112F">
            <w:pPr>
              <w:spacing w:after="18"/>
              <w:ind w:left="10"/>
            </w:pPr>
            <w:r>
              <w:rPr>
                <w:rFonts w:ascii="Arial" w:eastAsia="Arial" w:hAnsi="Arial" w:cs="Arial"/>
                <w:b/>
              </w:rPr>
              <w:t xml:space="preserve">Requirement </w:t>
            </w:r>
          </w:p>
          <w:p w14:paraId="78A95E54" w14:textId="77777777" w:rsidR="00D5779A" w:rsidRDefault="005D112F">
            <w:pPr>
              <w:ind w:left="10"/>
            </w:pPr>
            <w:r>
              <w:rPr>
                <w:rFonts w:ascii="Arial" w:eastAsia="Arial" w:hAnsi="Arial" w:cs="Arial"/>
                <w:b/>
              </w:rPr>
              <w:t>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494B886" w14:textId="77777777" w:rsidR="00D5779A" w:rsidRDefault="005D112F">
            <w:pPr>
              <w:ind w:left="5"/>
            </w:pPr>
            <w:r>
              <w:rPr>
                <w:rFonts w:ascii="Arial" w:eastAsia="Arial" w:hAnsi="Arial" w:cs="Arial"/>
                <w:b/>
              </w:rPr>
              <w:t>Requirement 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877B7D6" w14:textId="77777777" w:rsidR="00D5779A" w:rsidRDefault="005D112F">
            <w:pPr>
              <w:spacing w:after="18"/>
            </w:pPr>
            <w:r>
              <w:rPr>
                <w:rFonts w:ascii="Arial" w:eastAsia="Arial" w:hAnsi="Arial" w:cs="Arial"/>
                <w:b/>
              </w:rPr>
              <w:t xml:space="preserve">Priority </w:t>
            </w:r>
          </w:p>
          <w:p w14:paraId="13D44757" w14:textId="77777777" w:rsidR="00D5779A" w:rsidRDefault="005D112F">
            <w:r>
              <w:rPr>
                <w:rFonts w:ascii="Arial" w:eastAsia="Arial" w:hAnsi="Arial" w:cs="Arial"/>
                <w:b/>
              </w:rPr>
              <w:t>(High/Medium/Low)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D5779A" w14:paraId="39861C63" w14:textId="7777777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8CD9C76" w14:textId="77777777" w:rsidR="00D5779A" w:rsidRDefault="005D112F"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2F7FFF5" w14:textId="77777777" w:rsidR="00D5779A" w:rsidRDefault="005D112F">
            <w:pPr>
              <w:ind w:left="10"/>
            </w:pPr>
            <w:r>
              <w:rPr>
                <w:rFonts w:ascii="Arial" w:eastAsia="Arial" w:hAnsi="Arial" w:cs="Arial"/>
              </w:rPr>
              <w:t>Authentication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0FF9" w:rsidRPr="00880FF9" w14:paraId="4DC7E6FC" w14:textId="77777777" w:rsidTr="00880F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AE0A24" w14:textId="77777777" w:rsidR="00880FF9" w:rsidRPr="00880FF9" w:rsidRDefault="00880FF9" w:rsidP="00880F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0"/>
                      <w14:ligatures w14:val="none"/>
                    </w:rPr>
                  </w:pPr>
                </w:p>
              </w:tc>
            </w:tr>
          </w:tbl>
          <w:p w14:paraId="08F53E92" w14:textId="77777777" w:rsidR="00880FF9" w:rsidRPr="00880FF9" w:rsidRDefault="00880FF9" w:rsidP="00880FF9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color w:val="auto"/>
                <w:kern w:val="0"/>
                <w:sz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880FF9" w:rsidRPr="00880FF9" w14:paraId="73A2989C" w14:textId="77777777" w:rsidTr="00880F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6E2588" w14:textId="77777777" w:rsidR="00880FF9" w:rsidRPr="00880FF9" w:rsidRDefault="00880FF9" w:rsidP="00880F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880F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 xml:space="preserve">The application allows users to access the </w:t>
                  </w:r>
                  <w:proofErr w:type="spellStart"/>
                  <w:r w:rsidRPr="00880F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OptiCrop</w:t>
                  </w:r>
                  <w:proofErr w:type="spellEnd"/>
                  <w:r w:rsidRPr="00880F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 xml:space="preserve"> website and use the crop recommendation system without complex authentication.</w:t>
                  </w:r>
                </w:p>
              </w:tc>
            </w:tr>
          </w:tbl>
          <w:p w14:paraId="0F233079" w14:textId="1BC38410" w:rsidR="00D5779A" w:rsidRDefault="00D5779A">
            <w:pPr>
              <w:ind w:left="5"/>
            </w:pP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4075CF6" w14:textId="69E722D6" w:rsidR="00D5779A" w:rsidRDefault="005D112F">
            <w:r>
              <w:rPr>
                <w:rFonts w:ascii="Arial" w:eastAsia="Arial" w:hAnsi="Arial" w:cs="Arial"/>
              </w:rPr>
              <w:t xml:space="preserve"> </w:t>
            </w:r>
            <w:r w:rsidR="004F0B13">
              <w:rPr>
                <w:rFonts w:ascii="Arial" w:eastAsia="Arial" w:hAnsi="Arial" w:cs="Arial"/>
              </w:rPr>
              <w:t>Medium</w:t>
            </w:r>
          </w:p>
        </w:tc>
      </w:tr>
      <w:tr w:rsidR="00D5779A" w14:paraId="4711B096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8FBE5B1" w14:textId="77777777" w:rsidR="00D5779A" w:rsidRDefault="005D112F"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2A7AE70" w14:textId="77777777" w:rsidR="00D5779A" w:rsidRDefault="005D112F">
            <w:pPr>
              <w:ind w:left="10"/>
            </w:pPr>
            <w:r>
              <w:rPr>
                <w:rFonts w:ascii="Arial" w:eastAsia="Arial" w:hAnsi="Arial" w:cs="Arial"/>
              </w:rPr>
              <w:t xml:space="preserve">Authorization levels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5DBD130" w14:textId="24D392F5" w:rsidR="00D5779A" w:rsidRDefault="00880FF9">
            <w:pPr>
              <w:ind w:left="5"/>
            </w:pPr>
            <w:r>
              <w:t xml:space="preserve">All users are permitted to enter soil and environmental parameters and receive crop </w:t>
            </w:r>
            <w:proofErr w:type="gramStart"/>
            <w:r>
              <w:t>recommendations.</w:t>
            </w:r>
            <w:r w:rsidR="00F74524" w:rsidRPr="00F74524">
              <w:rPr>
                <w:rFonts w:ascii="Arial" w:eastAsia="Arial" w:hAnsi="Arial" w:cs="Arial"/>
                <w:i/>
              </w:rPr>
              <w:t>.</w:t>
            </w:r>
            <w:proofErr w:type="gramEnd"/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CF4D164" w14:textId="59FC962F" w:rsidR="00D5779A" w:rsidRDefault="005D112F">
            <w:r>
              <w:rPr>
                <w:rFonts w:ascii="Arial" w:eastAsia="Arial" w:hAnsi="Arial" w:cs="Arial"/>
              </w:rPr>
              <w:t xml:space="preserve"> </w:t>
            </w:r>
            <w:r w:rsidR="004F0B13">
              <w:rPr>
                <w:rFonts w:ascii="Arial" w:eastAsia="Arial" w:hAnsi="Arial" w:cs="Arial"/>
              </w:rPr>
              <w:t>Low</w:t>
            </w:r>
          </w:p>
        </w:tc>
      </w:tr>
      <w:tr w:rsidR="00D5779A" w14:paraId="234A6705" w14:textId="77777777">
        <w:trPr>
          <w:trHeight w:val="13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CB03A5F" w14:textId="77777777" w:rsidR="00D5779A" w:rsidRDefault="005D112F">
            <w:r>
              <w:rPr>
                <w:rFonts w:ascii="Arial" w:eastAsia="Arial" w:hAnsi="Arial" w:cs="Arial"/>
                <w:b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FBBF3C0" w14:textId="77777777" w:rsidR="00D5779A" w:rsidRDefault="005D112F">
            <w:pPr>
              <w:ind w:left="10"/>
            </w:pPr>
            <w:r>
              <w:rPr>
                <w:rFonts w:ascii="Arial" w:eastAsia="Arial" w:hAnsi="Arial" w:cs="Arial"/>
              </w:rPr>
              <w:t xml:space="preserve">External interfaces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882F127" w14:textId="0AE7FB5A" w:rsidR="00D5779A" w:rsidRDefault="00880FF9">
            <w:pPr>
              <w:ind w:left="5"/>
            </w:pPr>
            <w:r>
              <w:t>The system interacts with the Flask web application, HTML/CSS frontend, and the trained machine learning model (.</w:t>
            </w:r>
            <w:proofErr w:type="spellStart"/>
            <w:r>
              <w:t>pkl</w:t>
            </w:r>
            <w:proofErr w:type="spellEnd"/>
            <w:r>
              <w:t>).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26A4E4A" w14:textId="0B731386" w:rsidR="00D5779A" w:rsidRDefault="005D112F">
            <w:r>
              <w:rPr>
                <w:rFonts w:ascii="Arial" w:eastAsia="Arial" w:hAnsi="Arial" w:cs="Arial"/>
              </w:rPr>
              <w:t xml:space="preserve"> </w:t>
            </w:r>
            <w:r w:rsidR="004F0B13">
              <w:rPr>
                <w:rFonts w:ascii="Arial" w:eastAsia="Arial" w:hAnsi="Arial" w:cs="Arial"/>
              </w:rPr>
              <w:t>High</w:t>
            </w:r>
          </w:p>
        </w:tc>
      </w:tr>
      <w:tr w:rsidR="00D5779A" w14:paraId="0E9B8185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7DD2CC6" w14:textId="77777777" w:rsidR="00D5779A" w:rsidRDefault="005D112F">
            <w:r>
              <w:rPr>
                <w:rFonts w:ascii="Arial" w:eastAsia="Arial" w:hAnsi="Arial" w:cs="Arial"/>
                <w:b/>
              </w:rPr>
              <w:lastRenderedPageBreak/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B0B83A5" w14:textId="77777777" w:rsidR="00D5779A" w:rsidRDefault="005D112F">
            <w:pPr>
              <w:ind w:left="10"/>
            </w:pPr>
            <w:r>
              <w:rPr>
                <w:rFonts w:ascii="Arial" w:eastAsia="Arial" w:hAnsi="Arial" w:cs="Arial"/>
              </w:rPr>
              <w:t xml:space="preserve">Transactions processing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3C61101" w14:textId="1FBBE2B3" w:rsidR="00D5779A" w:rsidRDefault="00880FF9">
            <w:pPr>
              <w:ind w:left="5" w:right="52"/>
            </w:pPr>
            <w:r>
              <w:t>The system accepts soil and weather inputs, processes them using the trained ML model, and predicts the most suitable crop.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08738D0" w14:textId="5499650C" w:rsidR="00D5779A" w:rsidRDefault="005D112F">
            <w:r>
              <w:rPr>
                <w:rFonts w:ascii="Arial" w:eastAsia="Arial" w:hAnsi="Arial" w:cs="Arial"/>
              </w:rPr>
              <w:t xml:space="preserve"> </w:t>
            </w:r>
            <w:r w:rsidR="005D7A8A">
              <w:rPr>
                <w:rFonts w:ascii="Arial" w:eastAsia="Arial" w:hAnsi="Arial" w:cs="Arial"/>
              </w:rPr>
              <w:t>High</w:t>
            </w:r>
          </w:p>
        </w:tc>
      </w:tr>
      <w:tr w:rsidR="00D5779A" w14:paraId="75F5E1C8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EC48BD3" w14:textId="77777777" w:rsidR="00D5779A" w:rsidRDefault="005D112F"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5352CEA" w14:textId="77777777" w:rsidR="00D5779A" w:rsidRDefault="005D112F">
            <w:pPr>
              <w:ind w:left="10"/>
            </w:pPr>
            <w:r>
              <w:rPr>
                <w:rFonts w:ascii="Arial" w:eastAsia="Arial" w:hAnsi="Arial" w:cs="Arial"/>
              </w:rPr>
              <w:t xml:space="preserve">Reporting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408F23C" w14:textId="4F45DE61" w:rsidR="00D5779A" w:rsidRDefault="00880FF9">
            <w:pPr>
              <w:ind w:left="5"/>
            </w:pPr>
            <w:r>
              <w:t>The application displays the recommended crop based on the prediction result.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641D0D9" w14:textId="308C68D5" w:rsidR="00D5779A" w:rsidRDefault="005D112F">
            <w:r>
              <w:rPr>
                <w:rFonts w:ascii="Arial" w:eastAsia="Arial" w:hAnsi="Arial" w:cs="Arial"/>
              </w:rPr>
              <w:t xml:space="preserve"> </w:t>
            </w:r>
            <w:r w:rsidR="005D7A8A">
              <w:rPr>
                <w:rFonts w:ascii="Arial" w:eastAsia="Arial" w:hAnsi="Arial" w:cs="Arial"/>
              </w:rPr>
              <w:t>High</w:t>
            </w:r>
          </w:p>
        </w:tc>
      </w:tr>
      <w:tr w:rsidR="00D5779A" w14:paraId="626250A0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4E3A466" w14:textId="77777777" w:rsidR="00D5779A" w:rsidRDefault="005D112F"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C26C8E0" w14:textId="77777777" w:rsidR="00D5779A" w:rsidRDefault="005D112F">
            <w:pPr>
              <w:ind w:left="10"/>
            </w:pPr>
            <w:r>
              <w:rPr>
                <w:rFonts w:ascii="Arial" w:eastAsia="Arial" w:hAnsi="Arial" w:cs="Arial"/>
              </w:rPr>
              <w:t xml:space="preserve">Business rules, etc.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6F521E6" w14:textId="4A996E04" w:rsidR="00D5779A" w:rsidRDefault="00880FF9">
            <w:pPr>
              <w:ind w:left="5"/>
            </w:pPr>
            <w:r>
              <w:t>Crop prediction is based on Nitrogen (N), Phosphorus (P), Potassium (K), temperature, humidity, pH, and rainfall. Invalid inputs are rejected.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5225D4F" w14:textId="06D27C35" w:rsidR="00D5779A" w:rsidRDefault="005D112F">
            <w:r>
              <w:rPr>
                <w:rFonts w:ascii="Arial" w:eastAsia="Arial" w:hAnsi="Arial" w:cs="Arial"/>
              </w:rPr>
              <w:t xml:space="preserve"> </w:t>
            </w:r>
            <w:r w:rsidR="005D7A8A">
              <w:rPr>
                <w:rFonts w:ascii="Arial" w:eastAsia="Arial" w:hAnsi="Arial" w:cs="Arial"/>
              </w:rPr>
              <w:t>High</w:t>
            </w:r>
          </w:p>
        </w:tc>
      </w:tr>
      <w:tr w:rsidR="00D5779A" w14:paraId="5633EC7B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0BBFB6A" w14:textId="77777777" w:rsidR="00D5779A" w:rsidRDefault="005D112F">
            <w:r>
              <w:rPr>
                <w:rFonts w:ascii="Arial" w:eastAsia="Arial" w:hAnsi="Arial" w:cs="Arial"/>
                <w:b/>
              </w:rPr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6A903EC" w14:textId="77777777" w:rsidR="00D5779A" w:rsidRDefault="005D112F">
            <w:pPr>
              <w:ind w:left="10"/>
            </w:pPr>
            <w:r>
              <w:rPr>
                <w:rFonts w:ascii="Arial" w:eastAsia="Arial" w:hAnsi="Arial" w:cs="Arial"/>
              </w:rPr>
              <w:t xml:space="preserve">Compliance to laws or regulations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0FF9" w:rsidRPr="00880FF9" w14:paraId="085CBA8A" w14:textId="77777777" w:rsidTr="00880F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8C95D5" w14:textId="77777777" w:rsidR="00880FF9" w:rsidRPr="00880FF9" w:rsidRDefault="00880FF9" w:rsidP="00880F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0"/>
                      <w14:ligatures w14:val="none"/>
                    </w:rPr>
                  </w:pPr>
                </w:p>
              </w:tc>
            </w:tr>
          </w:tbl>
          <w:p w14:paraId="686CEF69" w14:textId="77777777" w:rsidR="00880FF9" w:rsidRPr="00880FF9" w:rsidRDefault="00880FF9" w:rsidP="00880FF9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color w:val="auto"/>
                <w:kern w:val="0"/>
                <w:sz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880FF9" w:rsidRPr="00880FF9" w14:paraId="7136D47A" w14:textId="77777777" w:rsidTr="00880F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298096" w14:textId="77777777" w:rsidR="00880FF9" w:rsidRPr="00880FF9" w:rsidRDefault="00880FF9" w:rsidP="00880F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880F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The application follows standard software development practices and securely processes user inputs without permanently storing personal information.</w:t>
                  </w:r>
                </w:p>
              </w:tc>
            </w:tr>
          </w:tbl>
          <w:p w14:paraId="54D796D6" w14:textId="5D1F159A" w:rsidR="00D5779A" w:rsidRDefault="00D5779A">
            <w:pPr>
              <w:ind w:left="5"/>
            </w:pP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DC2689B" w14:textId="1A418BF8" w:rsidR="00D5779A" w:rsidRDefault="005D112F">
            <w:r>
              <w:rPr>
                <w:rFonts w:ascii="Arial" w:eastAsia="Arial" w:hAnsi="Arial" w:cs="Arial"/>
              </w:rPr>
              <w:t xml:space="preserve"> </w:t>
            </w:r>
            <w:r w:rsidR="005D7A8A">
              <w:rPr>
                <w:rFonts w:ascii="Arial" w:eastAsia="Arial" w:hAnsi="Arial" w:cs="Arial"/>
              </w:rPr>
              <w:t>Medium</w:t>
            </w:r>
          </w:p>
        </w:tc>
      </w:tr>
      <w:tr w:rsidR="00D5779A" w14:paraId="36947D29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104135C" w14:textId="77777777" w:rsidR="00D5779A" w:rsidRDefault="005D112F">
            <w:r>
              <w:rPr>
                <w:rFonts w:ascii="Arial" w:eastAsia="Arial" w:hAnsi="Arial" w:cs="Arial"/>
                <w:b/>
              </w:rPr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46780BF" w14:textId="77777777" w:rsidR="00D5779A" w:rsidRDefault="005D112F">
            <w:pPr>
              <w:ind w:left="10"/>
            </w:pPr>
            <w:r>
              <w:rPr>
                <w:rFonts w:ascii="Arial" w:eastAsia="Arial" w:hAnsi="Arial" w:cs="Arial"/>
                <w:i/>
              </w:rPr>
              <w:t>Other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1C2EE71" w14:textId="18151335" w:rsidR="00D5779A" w:rsidRDefault="00880FF9">
            <w:pPr>
              <w:ind w:left="5" w:right="2"/>
            </w:pPr>
            <w:r>
              <w:t>The system provides a simple, responsive, and user-friendly interface for quick crop prediction.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E420A5E" w14:textId="6567C1E4" w:rsidR="00D5779A" w:rsidRDefault="005D112F">
            <w:r>
              <w:rPr>
                <w:rFonts w:ascii="Arial" w:eastAsia="Arial" w:hAnsi="Arial" w:cs="Arial"/>
              </w:rPr>
              <w:t xml:space="preserve"> </w:t>
            </w:r>
            <w:r w:rsidR="005D7A8A">
              <w:rPr>
                <w:rFonts w:ascii="Arial" w:eastAsia="Arial" w:hAnsi="Arial" w:cs="Arial"/>
              </w:rPr>
              <w:t>Medium</w:t>
            </w:r>
          </w:p>
        </w:tc>
      </w:tr>
    </w:tbl>
    <w:tbl>
      <w:tblPr>
        <w:tblStyle w:val="TableGrid"/>
        <w:tblpPr w:vertAnchor="page" w:horzAnchor="page" w:tblpX="1450" w:tblpY="12310"/>
        <w:tblOverlap w:val="never"/>
        <w:tblW w:w="8760" w:type="dxa"/>
        <w:tblInd w:w="0" w:type="dxa"/>
        <w:tblCellMar>
          <w:top w:w="177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D5779A" w14:paraId="5E29D3C5" w14:textId="77777777" w:rsidTr="009B2935">
        <w:trPr>
          <w:trHeight w:val="1646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9926389" w14:textId="77777777" w:rsidR="00D5779A" w:rsidRDefault="005D112F"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0017037" w14:textId="77777777" w:rsidR="00D5779A" w:rsidRDefault="005D112F">
            <w:pPr>
              <w:ind w:left="10"/>
            </w:pPr>
            <w:r>
              <w:rPr>
                <w:rFonts w:ascii="Arial" w:eastAsia="Arial" w:hAnsi="Arial" w:cs="Arial"/>
                <w:b/>
              </w:rPr>
              <w:t>NFR 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23AA1C1" w14:textId="77777777" w:rsidR="00D5779A" w:rsidRDefault="005D112F">
            <w:pPr>
              <w:ind w:left="5"/>
            </w:pPr>
            <w:r>
              <w:rPr>
                <w:rFonts w:ascii="Arial" w:eastAsia="Arial" w:hAnsi="Arial" w:cs="Arial"/>
                <w:b/>
              </w:rPr>
              <w:t>Requirement 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E5C56A9" w14:textId="77777777" w:rsidR="00D5779A" w:rsidRDefault="005D112F">
            <w:pPr>
              <w:spacing w:after="18"/>
              <w:ind w:left="15"/>
            </w:pPr>
            <w:r>
              <w:rPr>
                <w:rFonts w:ascii="Arial" w:eastAsia="Arial" w:hAnsi="Arial" w:cs="Arial"/>
                <w:b/>
              </w:rPr>
              <w:t xml:space="preserve">Target Metric / </w:t>
            </w:r>
          </w:p>
          <w:p w14:paraId="2775682A" w14:textId="77777777" w:rsidR="00D5779A" w:rsidRDefault="005D112F">
            <w:pPr>
              <w:ind w:left="15"/>
            </w:pPr>
            <w:r>
              <w:rPr>
                <w:rFonts w:ascii="Arial" w:eastAsia="Arial" w:hAnsi="Arial" w:cs="Arial"/>
                <w:b/>
              </w:rPr>
              <w:t>Acceptance Criteria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05AE1578" w14:textId="0BEC9317" w:rsidR="00D5779A" w:rsidRDefault="005D112F">
      <w:pPr>
        <w:spacing w:after="3"/>
        <w:ind w:left="-5" w:hanging="10"/>
      </w:pPr>
      <w:r>
        <w:rPr>
          <w:rFonts w:ascii="Arial" w:eastAsia="Arial" w:hAnsi="Arial" w:cs="Arial"/>
          <w:b/>
        </w:rPr>
        <w:lastRenderedPageBreak/>
        <w:t xml:space="preserve">Step 2: Non-Functional Requirements (NFR) </w:t>
      </w:r>
    </w:p>
    <w:tbl>
      <w:tblPr>
        <w:tblStyle w:val="TableGrid"/>
        <w:tblW w:w="8760" w:type="dxa"/>
        <w:tblInd w:w="10" w:type="dxa"/>
        <w:tblCellMar>
          <w:top w:w="171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D5779A" w14:paraId="4503BFBB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27A5B76" w14:textId="77777777" w:rsidR="00D5779A" w:rsidRDefault="005D112F"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B13808E" w14:textId="77777777" w:rsidR="00D5779A" w:rsidRDefault="005D112F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Performance &amp; </w:t>
            </w:r>
          </w:p>
          <w:p w14:paraId="26379464" w14:textId="77777777" w:rsidR="00D5779A" w:rsidRDefault="005D112F">
            <w:pPr>
              <w:ind w:left="10"/>
            </w:pPr>
            <w:r>
              <w:rPr>
                <w:rFonts w:ascii="Arial" w:eastAsia="Arial" w:hAnsi="Arial" w:cs="Arial"/>
              </w:rPr>
              <w:t xml:space="preserve">Speed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D4491C7" w14:textId="2974CFDD" w:rsidR="00D5779A" w:rsidRDefault="005D112F">
            <w:pPr>
              <w:ind w:left="5"/>
            </w:pPr>
            <w:r>
              <w:t>The system should generate crop recommendations quickly after receiving valid user inputs.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4CA03E2" w14:textId="733B6613" w:rsidR="00D5779A" w:rsidRDefault="00982D2E">
            <w:pPr>
              <w:ind w:left="15"/>
            </w:pPr>
            <w:r w:rsidRPr="00982D2E">
              <w:rPr>
                <w:rFonts w:ascii="Arial" w:eastAsia="Arial" w:hAnsi="Arial" w:cs="Arial"/>
                <w:i/>
              </w:rPr>
              <w:t>Prediction time less than 2 seconds</w:t>
            </w:r>
          </w:p>
        </w:tc>
      </w:tr>
      <w:tr w:rsidR="00D5779A" w14:paraId="655D1851" w14:textId="7777777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BDF3F7A" w14:textId="77777777" w:rsidR="00D5779A" w:rsidRDefault="005D112F"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E92FD4A" w14:textId="77777777" w:rsidR="00D5779A" w:rsidRDefault="005D112F">
            <w:pPr>
              <w:ind w:left="10"/>
            </w:pPr>
            <w:r>
              <w:rPr>
                <w:rFonts w:ascii="Arial" w:eastAsia="Arial" w:hAnsi="Arial" w:cs="Arial"/>
              </w:rPr>
              <w:t xml:space="preserve">Scalability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DC8709F" w14:textId="1ED30972" w:rsidR="00D5779A" w:rsidRDefault="005D112F">
            <w:pPr>
              <w:ind w:left="5"/>
            </w:pPr>
            <w:r>
              <w:t>The application should support multiple users with minimal performance degradation</w:t>
            </w:r>
            <w:r w:rsidR="00F60BB8" w:rsidRPr="00F60BB8">
              <w:rPr>
                <w:rFonts w:ascii="Arial" w:eastAsia="Arial" w:hAnsi="Arial" w:cs="Arial"/>
                <w:i/>
              </w:rPr>
              <w:t>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D9557FA" w14:textId="42510E65" w:rsidR="00D5779A" w:rsidRDefault="00B73D9B">
            <w:pPr>
              <w:ind w:left="15"/>
            </w:pPr>
            <w:r w:rsidRPr="00B73D9B">
              <w:rPr>
                <w:rFonts w:ascii="Arial" w:eastAsia="Arial" w:hAnsi="Arial" w:cs="Arial"/>
                <w:i/>
              </w:rPr>
              <w:t>Supports multiple concurrent users</w:t>
            </w:r>
          </w:p>
        </w:tc>
      </w:tr>
      <w:tr w:rsidR="00D5779A" w14:paraId="7C693E23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F7AB710" w14:textId="77777777" w:rsidR="00D5779A" w:rsidRDefault="005D112F">
            <w:r>
              <w:rPr>
                <w:rFonts w:ascii="Arial" w:eastAsia="Arial" w:hAnsi="Arial" w:cs="Arial"/>
                <w:b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1CDC045" w14:textId="77777777" w:rsidR="00D5779A" w:rsidRDefault="005D112F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Security &amp; Data </w:t>
            </w:r>
          </w:p>
          <w:p w14:paraId="2D5600A4" w14:textId="77777777" w:rsidR="00D5779A" w:rsidRDefault="005D112F">
            <w:pPr>
              <w:ind w:left="10"/>
            </w:pPr>
            <w:r>
              <w:rPr>
                <w:rFonts w:ascii="Arial" w:eastAsia="Arial" w:hAnsi="Arial" w:cs="Arial"/>
              </w:rPr>
              <w:t xml:space="preserve">Privacy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C04D812" w14:textId="0C04A3E3" w:rsidR="00D5779A" w:rsidRDefault="005D112F">
            <w:pPr>
              <w:ind w:left="5"/>
            </w:pPr>
            <w:r>
              <w:t>User inputs should be processed securely without permanently storing personal information.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85BFF97" w14:textId="6BC4128A" w:rsidR="00D5779A" w:rsidRDefault="00B73D9B">
            <w:pPr>
              <w:ind w:left="15"/>
            </w:pPr>
            <w:r w:rsidRPr="00B73D9B">
              <w:rPr>
                <w:rFonts w:ascii="Arial" w:eastAsia="Arial" w:hAnsi="Arial" w:cs="Arial"/>
                <w:i/>
              </w:rPr>
              <w:t>No sensitive data stored permanently</w:t>
            </w:r>
          </w:p>
        </w:tc>
      </w:tr>
      <w:tr w:rsidR="00D5779A" w14:paraId="453BF8AC" w14:textId="77777777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C81BAE0" w14:textId="77777777" w:rsidR="00D5779A" w:rsidRDefault="005D112F"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7EB0E73" w14:textId="77777777" w:rsidR="00D5779A" w:rsidRDefault="005D112F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Reliability &amp; </w:t>
            </w:r>
          </w:p>
          <w:p w14:paraId="1F961AFC" w14:textId="77777777" w:rsidR="00D5779A" w:rsidRDefault="005D112F">
            <w:pPr>
              <w:ind w:left="10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C95FAC7" w14:textId="75A7EC56" w:rsidR="00D5779A" w:rsidRDefault="005D112F">
            <w:pPr>
              <w:ind w:left="5"/>
            </w:pPr>
            <w:r>
              <w:t>The application should provide consistent and accurate crop recommendations and remain available during normal operation.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0C29E35" w14:textId="39631B4C" w:rsidR="00D5779A" w:rsidRDefault="00B73D9B">
            <w:pPr>
              <w:ind w:left="15"/>
            </w:pPr>
            <w:r w:rsidRPr="00B73D9B">
              <w:rPr>
                <w:rFonts w:ascii="Arial" w:eastAsia="Arial" w:hAnsi="Arial" w:cs="Arial"/>
                <w:i/>
              </w:rPr>
              <w:t>99% application availability</w:t>
            </w:r>
          </w:p>
        </w:tc>
      </w:tr>
      <w:tr w:rsidR="00D5779A" w14:paraId="21D0CE63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8BFB8C7" w14:textId="77777777" w:rsidR="00D5779A" w:rsidRDefault="005D112F"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E206483" w14:textId="77777777" w:rsidR="00D5779A" w:rsidRDefault="005D112F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Usability &amp; </w:t>
            </w:r>
          </w:p>
          <w:p w14:paraId="1BBCD49A" w14:textId="77777777" w:rsidR="00D5779A" w:rsidRDefault="005D112F">
            <w:pPr>
              <w:ind w:left="10"/>
            </w:pPr>
            <w:r>
              <w:rPr>
                <w:rFonts w:ascii="Arial" w:eastAsia="Arial" w:hAnsi="Arial" w:cs="Arial"/>
              </w:rPr>
              <w:t xml:space="preserve">Accessibility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4442AB3" w14:textId="30A5A10A" w:rsidR="00D5779A" w:rsidRDefault="005D112F">
            <w:pPr>
              <w:ind w:left="5"/>
            </w:pPr>
            <w:r>
              <w:t>The interface should be simple, responsive, and easy for farmers and other users to understand.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B08F5F6" w14:textId="68601E3A" w:rsidR="00D5779A" w:rsidRDefault="006806F1">
            <w:pPr>
              <w:ind w:left="15"/>
            </w:pPr>
            <w:r w:rsidRPr="006806F1">
              <w:rPr>
                <w:rFonts w:ascii="Arial" w:eastAsia="Arial" w:hAnsi="Arial" w:cs="Arial"/>
                <w:i/>
              </w:rPr>
              <w:t>User-friendly interface with clear navigation</w:t>
            </w:r>
          </w:p>
        </w:tc>
      </w:tr>
      <w:tr w:rsidR="00D5779A" w14:paraId="40428E35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28A74B8" w14:textId="77777777" w:rsidR="00D5779A" w:rsidRDefault="005D112F"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4AC9EFE" w14:textId="77777777" w:rsidR="00D5779A" w:rsidRDefault="005D112F">
            <w:pPr>
              <w:ind w:left="10"/>
            </w:pPr>
            <w:r>
              <w:rPr>
                <w:rFonts w:ascii="Arial" w:eastAsia="Arial" w:hAnsi="Arial" w:cs="Arial"/>
                <w:i/>
              </w:rPr>
              <w:t>Other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513EFF1" w14:textId="0CA6270B" w:rsidR="00D5779A" w:rsidRDefault="005D112F">
            <w:pPr>
              <w:ind w:left="5"/>
            </w:pPr>
            <w:r>
              <w:t>The application should have modular, reusable, and well-documented code for easy updates and future improvements.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8E8A659" w14:textId="0AC0DA91" w:rsidR="00D5779A" w:rsidRDefault="005D112F">
            <w:pPr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 w:rsidR="006806F1" w:rsidRPr="006806F1">
              <w:rPr>
                <w:rFonts w:ascii="Arial" w:eastAsia="Arial" w:hAnsi="Arial" w:cs="Arial"/>
              </w:rPr>
              <w:t>Modular code structure and documentation</w:t>
            </w:r>
          </w:p>
        </w:tc>
      </w:tr>
    </w:tbl>
    <w:p w14:paraId="545653FB" w14:textId="77777777" w:rsidR="00D5779A" w:rsidRDefault="005D112F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281B9ACE" w14:textId="77777777" w:rsidR="006806F1" w:rsidRDefault="006806F1">
      <w:pPr>
        <w:spacing w:after="0"/>
        <w:jc w:val="both"/>
        <w:rPr>
          <w:rFonts w:ascii="Arial" w:eastAsia="Arial" w:hAnsi="Arial" w:cs="Arial"/>
        </w:rPr>
      </w:pPr>
    </w:p>
    <w:p w14:paraId="3A01AB2E" w14:textId="77777777" w:rsidR="006806F1" w:rsidRDefault="006806F1">
      <w:pPr>
        <w:spacing w:after="0"/>
        <w:jc w:val="both"/>
        <w:rPr>
          <w:rFonts w:ascii="Arial" w:eastAsia="Arial" w:hAnsi="Arial" w:cs="Arial"/>
        </w:rPr>
      </w:pPr>
    </w:p>
    <w:p w14:paraId="3B861698" w14:textId="77777777" w:rsidR="006806F1" w:rsidRDefault="006806F1">
      <w:pPr>
        <w:spacing w:after="0"/>
        <w:jc w:val="both"/>
        <w:rPr>
          <w:rFonts w:ascii="Arial" w:eastAsia="Arial" w:hAnsi="Arial" w:cs="Arial"/>
        </w:rPr>
      </w:pPr>
    </w:p>
    <w:p w14:paraId="630A6F89" w14:textId="77777777" w:rsidR="006806F1" w:rsidRDefault="006806F1">
      <w:pPr>
        <w:spacing w:after="0"/>
        <w:jc w:val="both"/>
        <w:rPr>
          <w:rFonts w:ascii="Arial" w:eastAsia="Arial" w:hAnsi="Arial" w:cs="Arial"/>
        </w:rPr>
      </w:pPr>
    </w:p>
    <w:p w14:paraId="372FA3E8" w14:textId="77777777" w:rsidR="006806F1" w:rsidRDefault="006806F1">
      <w:pPr>
        <w:spacing w:after="0"/>
        <w:jc w:val="both"/>
        <w:rPr>
          <w:rFonts w:ascii="Arial" w:eastAsia="Arial" w:hAnsi="Arial" w:cs="Arial"/>
        </w:rPr>
      </w:pPr>
    </w:p>
    <w:p w14:paraId="32E59237" w14:textId="77777777" w:rsidR="006806F1" w:rsidRDefault="006806F1">
      <w:pPr>
        <w:spacing w:after="0"/>
        <w:jc w:val="both"/>
      </w:pPr>
    </w:p>
    <w:sectPr w:rsidR="006806F1">
      <w:headerReference w:type="even" r:id="rId7"/>
      <w:headerReference w:type="default" r:id="rId8"/>
      <w:headerReference w:type="first" r:id="rId9"/>
      <w:pgSz w:w="12240" w:h="15840"/>
      <w:pgMar w:top="1450" w:right="1650" w:bottom="1510" w:left="1440" w:header="22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6620B" w14:textId="77777777" w:rsidR="00017F6E" w:rsidRDefault="00017F6E">
      <w:pPr>
        <w:spacing w:after="0" w:line="240" w:lineRule="auto"/>
      </w:pPr>
      <w:r>
        <w:separator/>
      </w:r>
    </w:p>
  </w:endnote>
  <w:endnote w:type="continuationSeparator" w:id="0">
    <w:p w14:paraId="072ADC8A" w14:textId="77777777" w:rsidR="00017F6E" w:rsidRDefault="00017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2ACDAA" w14:textId="77777777" w:rsidR="00017F6E" w:rsidRDefault="00017F6E">
      <w:pPr>
        <w:spacing w:after="0" w:line="240" w:lineRule="auto"/>
      </w:pPr>
      <w:r>
        <w:separator/>
      </w:r>
    </w:p>
  </w:footnote>
  <w:footnote w:type="continuationSeparator" w:id="0">
    <w:p w14:paraId="2712E4C1" w14:textId="77777777" w:rsidR="00017F6E" w:rsidRDefault="00017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9B979" w14:textId="77777777" w:rsidR="00D5779A" w:rsidRDefault="005D112F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25D7C84" wp14:editId="577E8F12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D438B72" wp14:editId="13496018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15" name="Group 6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16" name="Picture 65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17" name="Rectangle 6517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D2C93F" w14:textId="77777777" w:rsidR="00D5779A" w:rsidRDefault="005D112F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group id="Group 6515" style="width:144pt;height:60.75pt;position:absolute;mso-position-horizontal-relative:page;mso-position-horizontal:absolute;margin-left:37.5pt;mso-position-vertical-relative:page;margin-top:11.25pt;" coordsize="18288,7715">
              <v:shape id="Picture 6516" style="position:absolute;width:18288;height:7715;left:0;top:0;" filled="f">
                <v:imagedata r:id="rId5"/>
              </v:shape>
              <v:rect id="Rectangle 6517" style="position:absolute;width:516;height:1746;left:4381;top:34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98B4E" w14:textId="77777777" w:rsidR="00D5779A" w:rsidRDefault="005D112F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0F83DBB" wp14:editId="4E64ED93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957208180" name="Picture 9572081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0FAF48D" wp14:editId="0684837E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06" name="Group 65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07" name="Picture 65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08" name="Rectangle 6508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5E9605" w14:textId="77777777" w:rsidR="00D5779A" w:rsidRDefault="005D112F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group id="Group 6506" style="width:144pt;height:60.75pt;position:absolute;mso-position-horizontal-relative:page;mso-position-horizontal:absolute;margin-left:37.5pt;mso-position-vertical-relative:page;margin-top:11.25pt;" coordsize="18288,7715">
              <v:shape id="Picture 6507" style="position:absolute;width:18288;height:7715;left:0;top:0;" filled="f">
                <v:imagedata r:id="rId5"/>
              </v:shape>
              <v:rect id="Rectangle 6508" style="position:absolute;width:516;height:1746;left:4381;top:34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09F0D" w14:textId="77777777" w:rsidR="00D5779A" w:rsidRDefault="005D112F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24B52A14" wp14:editId="551C08AC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931663986" name="Picture 19316639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F858C4C" wp14:editId="316402F9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497" name="Group 6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498" name="Picture 64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99" name="Rectangle 6499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0B908A" w14:textId="77777777" w:rsidR="00D5779A" w:rsidRDefault="005D112F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group id="Group 6497" style="width:144pt;height:60.75pt;position:absolute;mso-position-horizontal-relative:page;mso-position-horizontal:absolute;margin-left:37.5pt;mso-position-vertical-relative:page;margin-top:11.25pt;" coordsize="18288,7715">
              <v:shape id="Picture 6498" style="position:absolute;width:18288;height:7715;left:0;top:0;" filled="f">
                <v:imagedata r:id="rId5"/>
              </v:shape>
              <v:rect id="Rectangle 6499" style="position:absolute;width:516;height:1746;left:4381;top:34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177B2"/>
    <w:multiLevelType w:val="hybridMultilevel"/>
    <w:tmpl w:val="5DD8A780"/>
    <w:lvl w:ilvl="0" w:tplc="57966A4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941EC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782DF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A687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6A2D1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7E992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90A3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F2800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384B9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79A"/>
    <w:rsid w:val="00017F6E"/>
    <w:rsid w:val="001B563B"/>
    <w:rsid w:val="002F67AE"/>
    <w:rsid w:val="00352E3F"/>
    <w:rsid w:val="004F0B13"/>
    <w:rsid w:val="005653BC"/>
    <w:rsid w:val="005D112F"/>
    <w:rsid w:val="005D7A8A"/>
    <w:rsid w:val="006806F1"/>
    <w:rsid w:val="00706076"/>
    <w:rsid w:val="007814E8"/>
    <w:rsid w:val="00880FF9"/>
    <w:rsid w:val="008B0E69"/>
    <w:rsid w:val="0090221B"/>
    <w:rsid w:val="00982D2E"/>
    <w:rsid w:val="009B2935"/>
    <w:rsid w:val="009C50D7"/>
    <w:rsid w:val="00A20501"/>
    <w:rsid w:val="00A72DCB"/>
    <w:rsid w:val="00B73D9B"/>
    <w:rsid w:val="00CA4F0E"/>
    <w:rsid w:val="00CC5113"/>
    <w:rsid w:val="00D5779A"/>
    <w:rsid w:val="00E03C01"/>
    <w:rsid w:val="00F60BB8"/>
    <w:rsid w:val="00F7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DB759"/>
  <w15:docId w15:val="{ED705F64-EEF5-4713-9BA1-EB002EAAF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0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432</Words>
  <Characters>2465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>bhavanaaki6@gmail.com</dc:creator>
  <cp:keywords/>
  <cp:lastModifiedBy>abdul rasool</cp:lastModifiedBy>
  <cp:revision>2</cp:revision>
  <dcterms:created xsi:type="dcterms:W3CDTF">2026-07-01T06:44:00Z</dcterms:created>
  <dcterms:modified xsi:type="dcterms:W3CDTF">2026-07-01T06:44:00Z</dcterms:modified>
</cp:coreProperties>
</file>