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784D85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3D40243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749E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67D18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EACA4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6CB3C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34A18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B22AD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8FBC5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9CCAE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0007C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CC60E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49B7D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2D3BD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7FBF8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AE0C0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5882D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820FD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C030A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3229B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431FC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3C132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FE133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F9369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1FD67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94B">
              <w:rPr>
                <w:rFonts w:ascii="Consolas" w:eastAsia="Times New Roman" w:hAnsi="Consolas" w:cs="Calibri"/>
                <w:sz w:val="18"/>
                <w:szCs w:val="18"/>
              </w:rPr>
              <w:t>503.63157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1E1B70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C2A3F"/>
    <w:rsid w:val="003116E3"/>
    <w:rsid w:val="0031506D"/>
    <w:rsid w:val="0032137F"/>
    <w:rsid w:val="00333757"/>
    <w:rsid w:val="00335002"/>
    <w:rsid w:val="00357263"/>
    <w:rsid w:val="0038294B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2884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3D7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2F76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4523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8041</Words>
  <Characters>45835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2024-01-28T15:27:00Z</dcterms:created>
  <dcterms:modified xsi:type="dcterms:W3CDTF">2024-01-28T15:28:00Z</dcterms:modified>
</cp:coreProperties>
</file>