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B23802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AB1D35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1F9DE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B4A9C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9AAE8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1D3BD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2D3BD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DB7D2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77023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D3BA9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4AA9A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93AD6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61D04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F0234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76500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3E56B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C629C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4547D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8FBCF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B6DDA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09CEE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AD37F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DA966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637A4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D8D42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7FA3">
              <w:rPr>
                <w:rFonts w:ascii="Consolas" w:eastAsia="Times New Roman" w:hAnsi="Consolas" w:cs="Calibri"/>
                <w:sz w:val="18"/>
                <w:szCs w:val="18"/>
              </w:rPr>
              <w:t>571.701759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2024-01-28T14:54:00Z</dcterms:created>
  <dcterms:modified xsi:type="dcterms:W3CDTF">2024-01-28T14:54:00Z</dcterms:modified>
</cp:coreProperties>
</file>