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972321E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C5122AB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382C935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BA411F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F0EC91B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7B1E3A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174DC2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E3DFA6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FFA5EF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943AC1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504F1D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7FC85F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965B52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C74A63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C9106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0AF58B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703E24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D8050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8F82B3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BB025F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6CCC3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156CD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2651B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217975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0B39334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4CF356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1592625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5DD32D9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773027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6298BB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F387B9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EB153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B89A6A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5B1E65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ED0902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D2241C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41DE7A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58B52E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9DA26A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919AEC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63F5A4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95E377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F17FAB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D29D65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01266B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4E7FF30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74DB65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82DAA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2B41F1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86C44E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8B87B7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42ACB9D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3F6211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7BEA2E2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AF923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53B5E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2395AC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820E3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1AFB5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406C">
              <w:rPr>
                <w:rFonts w:ascii="Consolas" w:eastAsia="Times New Roman" w:hAnsi="Consolas" w:cs="Calibri"/>
                <w:sz w:val="18"/>
                <w:szCs w:val="18"/>
              </w:rPr>
              <w:t>129,646.9497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1275" w14:textId="77777777" w:rsidR="004256A1" w:rsidRDefault="004256A1" w:rsidP="00E42BE0">
      <w:pPr>
        <w:spacing w:after="0" w:line="240" w:lineRule="auto"/>
      </w:pPr>
      <w:r>
        <w:separator/>
      </w:r>
    </w:p>
  </w:endnote>
  <w:endnote w:type="continuationSeparator" w:id="0">
    <w:p w14:paraId="600D7C67" w14:textId="77777777" w:rsidR="004256A1" w:rsidRDefault="004256A1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1B739" w14:textId="77777777" w:rsidR="004256A1" w:rsidRDefault="004256A1" w:rsidP="00E42BE0">
      <w:pPr>
        <w:spacing w:after="0" w:line="240" w:lineRule="auto"/>
      </w:pPr>
      <w:r>
        <w:separator/>
      </w:r>
    </w:p>
  </w:footnote>
  <w:footnote w:type="continuationSeparator" w:id="0">
    <w:p w14:paraId="15C429B7" w14:textId="77777777" w:rsidR="004256A1" w:rsidRDefault="004256A1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85DD3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212B"/>
    <w:rsid w:val="00333757"/>
    <w:rsid w:val="00335002"/>
    <w:rsid w:val="00357263"/>
    <w:rsid w:val="003820E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256A1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85C4B"/>
    <w:rsid w:val="00A924C4"/>
    <w:rsid w:val="00A96AF6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8043</Words>
  <Characters>45846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2024-08-09T13:15:00Z</dcterms:created>
  <dcterms:modified xsi:type="dcterms:W3CDTF">2024-08-11T03:00:00Z</dcterms:modified>
</cp:coreProperties>
</file>