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5099F" w14:textId="55D6F50C" w:rsidR="00B537F3" w:rsidRPr="00B537F3" w:rsidRDefault="00B537F3">
      <w:pPr>
        <w:rPr>
          <w:b/>
          <w:bCs/>
          <w:u w:val="single"/>
        </w:rPr>
      </w:pPr>
      <w:r w:rsidRPr="00B537F3">
        <w:rPr>
          <w:b/>
          <w:bCs/>
          <w:u w:val="single"/>
        </w:rPr>
        <w:t>Nödvändiga beroenden</w:t>
      </w:r>
    </w:p>
    <w:p w14:paraId="0349F7D2" w14:textId="43BF248D" w:rsidR="00B537F3" w:rsidRDefault="00B537F3">
      <w:r>
        <w:t>MotorVehichle och dess subklasser</w:t>
      </w:r>
    </w:p>
    <w:p w14:paraId="7FCC987B" w14:textId="61F06F73" w:rsidR="00B537F3" w:rsidRPr="00B537F3" w:rsidRDefault="00B537F3">
      <w:pPr>
        <w:rPr>
          <w:b/>
          <w:bCs/>
          <w:u w:val="single"/>
        </w:rPr>
      </w:pPr>
      <w:r w:rsidRPr="00B537F3">
        <w:rPr>
          <w:b/>
          <w:bCs/>
          <w:u w:val="single"/>
        </w:rPr>
        <w:t>Borde inte vara beroende</w:t>
      </w:r>
    </w:p>
    <w:p w14:paraId="2B2897CE" w14:textId="73353F97" w:rsidR="00B537F3" w:rsidRDefault="00B537F3">
      <w:r>
        <w:t>VehichleController borde inte vara beroende av VehichleView men VehichleView måste vara beroende av VehichleController.</w:t>
      </w:r>
    </w:p>
    <w:p w14:paraId="05AE0B68" w14:textId="4F6F0E3D" w:rsidR="00B537F3" w:rsidRDefault="00B537F3">
      <w:r>
        <w:t>Kan man kapa pilarna från VehichleController och DrawPanel till Saab, Volvo och Scania?</w:t>
      </w:r>
    </w:p>
    <w:p w14:paraId="60D0089B" w14:textId="28409104" w:rsidR="0099046C" w:rsidRDefault="0099046C">
      <w:r>
        <w:t>VehichleController är beroende av DrawPanel för att får WorldSize. Vi borde byta plats så att WorldSize ligger i VehichleController.</w:t>
      </w:r>
    </w:p>
    <w:sectPr w:rsidR="00990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F3"/>
    <w:rsid w:val="006E285D"/>
    <w:rsid w:val="008906B0"/>
    <w:rsid w:val="0099046C"/>
    <w:rsid w:val="00B537F3"/>
    <w:rsid w:val="00C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4BE0"/>
  <w15:chartTrackingRefBased/>
  <w15:docId w15:val="{44D45E35-3309-476E-AA2C-73F075CB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5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5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53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53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53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53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53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53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53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53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53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53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537F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537F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537F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537F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537F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537F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53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5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53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53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53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537F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537F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537F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53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537F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53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Bülow</dc:creator>
  <cp:keywords/>
  <dc:description/>
  <cp:lastModifiedBy>Anton Bülow</cp:lastModifiedBy>
  <cp:revision>1</cp:revision>
  <dcterms:created xsi:type="dcterms:W3CDTF">2025-02-19T15:05:00Z</dcterms:created>
  <dcterms:modified xsi:type="dcterms:W3CDTF">2025-02-19T15:52:00Z</dcterms:modified>
</cp:coreProperties>
</file>