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12bz8fpn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this to be one of the highest-converting pages on the site.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nd39i13p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Build Together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9sdun1ghr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Great Project Starts With A Conversation.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planning a new website, launching a digital product, improving your marketing, or exploring AI, we're here to help.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us about your project, and we'll recommend the best next step.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09zzcisnt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You Looking To Build?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Solution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Campaign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Sure Yet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Form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Work With Selmore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First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Team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Delivery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Call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Something Great Together.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Selmore Digital | Let's Build Your Next Digital Project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in touch with Selmore Digital to discuss websites, SaaS platforms, AI automation, branding, SEO, and digital marketing. Book your discovery session today.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Keyword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Digital Agency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ContactPage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LocalBusiness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Started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Submitted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Click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Click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Click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Calendly Click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Selected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Type Selected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