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ylkikxcq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5yr9azwif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Library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7wg333yzu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 Resources To Help Your Business Grow.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digital project starts with the right plan.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Growth Library contains practical templates, checklists, guides, and tools designed to help business owners, marketers, and teams make better digital decisions.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planning a website, launching a brand, improving SEO, or exploring AI, these resources are free to download and built from real client experience.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Resources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jlmd16nfa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x8hlxycmm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Browse By Category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prthf33o3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Planning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Planning Checklist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Content Planner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Launch Checklist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 Guide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86dp9vfyw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Discovery Questionnaire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Strategy Canvas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Design Checklist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Identity Guide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ii9uellv6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Audit Checklist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 Template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 Guide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 Checklist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w1zyidjv7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&amp; Automation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Prompt Library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Planner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Opportunity Checklist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Readiness Assessment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qwlxgzr7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Calendar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Planner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Audit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Planner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d64p4s5su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Products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Planning Workbook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Planning Guide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Prioritization Matrix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Discovery Canvas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3f0au77i2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odxef0l0l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Downloads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cards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card contains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Name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Time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Button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Launch Checklist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minutes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Audit Template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minutes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Prompt Library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minutes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Discovery Workbook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minutes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nboy7hpia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ndqfywel1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We Created These Resources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worked with businesses across healthcare, hospitality, technology, retail, legal, and professional services.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projects begin with the same questions.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keeping our experience behind closed doors, we've created practical resources that help businesses make informed decisions before investing in digital products, websites, branding, or marketing.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simple: help you start with clarity.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5hraoua07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fmy9qpb3x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Looking For Something More?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help applying these resources to your business?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our Growth Systems, browse real client work, or book a strategy session with our team.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Systems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Consultation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2gjt2r3k8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5hj3f0win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/growth-library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Title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Library | Free Business Templates, SEO Checklists &amp; Digital Resources | Selmore Digital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free business resources from Selmore Digital including website planning guides, SEO checklists, AI templates, branding workbooks, and marketing planners.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Keyword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Resources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Keywords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Templates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Checklist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Checklist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Templates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Resources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Workbook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CollectionPage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CreativeWork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DownloadAction (where appropriate)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Notes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counter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tags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cards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integration with email capture (optional)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Events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Resource Download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Category Click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CTA Click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