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8l58hjil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SELECTED WORK (V2)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650–800 words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visual.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copy.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project previews.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7u7ob8ve8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xwfbc8cx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WORK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8jwgjlfuk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Projects. Real Businesses. Real Growth.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begins with a different challenge.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industries.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audiences.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goals.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connects them is one thing: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digital systems that help businesses grow.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Stories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Full-width hero with an auto-playing carousel of project mockups (website previews, branding, UI, campaigns). Slow, elegant transitions.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a95ytjjot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n80hfdhzj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Explore Our 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listing services...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visitors explore by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Growth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qiplpq1f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by Industry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filter chips.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a573ho8l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by Growth System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filter is selected, only relevant projects appear.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page reload.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znk4lj35q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r7g8hwooj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Growth Stories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heart of the page.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Premium masonry grid (Apple / Awwwards style).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contains: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565uut2j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Kratom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 • Ecommerce • SEO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Growth Story →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5zek0cs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Guardian Family Law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 • SEO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7o731p1j1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Rustic Bakery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Brand Experience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mbopg324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Circle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Agency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Branding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pp0e6p0zn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Hair &amp; 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Booking System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ygti50pkz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Hologram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Digital Experience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h8h95was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Alibaba Kebabs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Online Ordering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dej27l0f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Freedom Mortgage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Hover effect reveals project summary and CTA.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cihdnioyz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w0cg1u9oa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Behind Every Project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explaining every project...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which systems were used.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infographic.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Growth Story highlights its own combination.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uqreuv4dw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fbwje7j3e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We've Worked With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paragraphs.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cards.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card links directly to the relevant Industry page.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h5drv2t8j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ji2mm5pdg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Looking For Something Similar?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business, refreshing your brand, or improving your digital presence, we'll help you choose the Growth Systems that best fit your goals.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os44t0ofb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s81pdiwp4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Work | Digital Growth Stories | Selmore Digital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6ysl7gh9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selected work from Selmore Digital across healthcare, hospitality, legal, technology, finance, retail, and more. Discover how connected Growth Systems help businesses grow.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m12f2l4l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/selected-work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rkxlqvmj8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pa2ummdd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Filters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 Filters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Masonry Grid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Systems Diagram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u11pt1xd7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 reveal on scroll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hover zoom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filter transitions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lazy loading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parallax on hero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6kja2sc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large screenshots.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thumbnails.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show: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(where applicable)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lkb2oosul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(optional)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 layout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bfe7kwt0b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 Count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</w:t>
      </w:r>
      <w:r w:rsidDel="00000000" w:rsidR="00000000" w:rsidRPr="00000000">
        <w:rPr>
          <w:b w:val="1"/>
          <w:bCs w:val="1"/>
          <w:rtl w:val="0"/>
        </w:rPr>
        <w:t xml:space="preserve">680 words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1rssexo5f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One thing I want to add (this is where I think we'll stand out)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ending the page with a normal CTA...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end it with a </w:t>
      </w:r>
      <w:r w:rsidDel="00000000" w:rsidR="00000000" w:rsidRPr="00000000">
        <w:rPr>
          <w:b w:val="1"/>
          <w:bCs w:val="1"/>
          <w:rtl w:val="0"/>
        </w:rPr>
        <w:t xml:space="preserve">Project Finder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bt5hxqany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Sure Which Growth System You Need?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three simple questions.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z8q7thqku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want to improve?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Leads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Website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Brand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Bookings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Rankings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With AI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mayisv726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Size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Business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wenq9494p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recommend:"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Your Project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e9mg7bgh5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SELECTED WORK (V2)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650–800 words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visual.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copy.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project previews.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wrtiepcol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l2glawwg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WORK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ou54h5q4t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Projects. Real Businesses. Real Growth.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begins with a different challenge.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industries.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audiences.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goals.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connects them is one thing: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digital systems that help businesses grow.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Stories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Full-width hero with an auto-playing carousel of project mockups (website previews, branding, UI, campaigns). Slow, elegant transitions.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kmh9hbpa4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uip35cv9n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Explore Our Work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listing services...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visitors explore by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Growth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wuieuepj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by Industry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filter chips.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unl1itcfm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by Growth System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filter is selected, only relevant projects appear.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page reload.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lm6uofbyh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mw7264zk0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Growth Stories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heart of the page.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Premium masonry grid (Apple / Awwwards style).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contains: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ecn3sprhz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Kratom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 • Ecommerce • SEO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Growth Story →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fp41lp3aq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Guardian Family Law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 • SEO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lqh8a57bk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Rustic Bakery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Brand Experience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loj4g9lvb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Circle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Agency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Branding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3cdtai4pj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Hair &amp; Co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Booking System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35kh2e4gv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Hologram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Digital Experience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xi3eutok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Alibaba Kebabs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• Online Ordering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v0r5bwfq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Freedom Mortgage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Hover effect reveals project summary and CTA.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42tvxmt9r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n0k060nm2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Behind Every Project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explaining every project...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which systems were used.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infographic.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Growth Story highlights its own combination.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dvpe1hmr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po553e094e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We've Worked With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paragraphs.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cards.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card links directly to the relevant Industry page.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lnjd7aokm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xtg88e8kd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Looking For Something Similar?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business, refreshing your brand, or improving your digital presence, we'll help you choose the Growth Systems that best fit your goals.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g6pnvzd73r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0qvmwbypw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Work | Digital Growth Stories | Selmore Digital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kxcs9bofk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selected work from Selmore Digital across healthcare, hospitality, legal, technology, finance, retail, and more. Discover how connected Growth Systems help businesses grow.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jeqrlq6f0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/selected-work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at6hxbccm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yczqmvo6d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Filters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 Filters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Masonry Grid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Systems Diagram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38i4r577y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Animations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 reveal on scroll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hover zoom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filter transitions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lazy loading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parallax on hero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4n0ygpkdi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large screenshots.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thumbnails.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show: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(where applicable)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poyqajmtm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(optional)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 layout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3bh8mfo66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 Count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</w:t>
      </w:r>
      <w:r w:rsidDel="00000000" w:rsidR="00000000" w:rsidRPr="00000000">
        <w:rPr>
          <w:b w:val="1"/>
          <w:bCs w:val="1"/>
          <w:rtl w:val="0"/>
        </w:rPr>
        <w:t xml:space="preserve">680 words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537cnoox8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One thing I want to add (this is where I think we'll stand out)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ending the page with a normal CTA...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end it with a </w:t>
      </w:r>
      <w:r w:rsidDel="00000000" w:rsidR="00000000" w:rsidRPr="00000000">
        <w:rPr>
          <w:b w:val="1"/>
          <w:bCs w:val="1"/>
          <w:rtl w:val="0"/>
        </w:rPr>
        <w:t xml:space="preserve">Project Finder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8mfn5gyje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Sure Which Growth System You Need?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three simple questions.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pbtik8ogl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want to improve?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Leads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Website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Brand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Bookings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Rankings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With AI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z37kfqzhi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Size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Business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o0rl745xh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recommend:"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Your Project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