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x396cjxc90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FLAGSHIP GROWTH STORY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xdfmz7jewi4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Benchmark Residential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Type:</w:t>
      </w:r>
      <w:r w:rsidDel="00000000" w:rsidR="00000000" w:rsidRPr="00000000">
        <w:rPr>
          <w:rtl w:val="0"/>
        </w:rPr>
        <w:t xml:space="preserve"> SaaS Platform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800–950 words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yyfyrua9vxm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HERO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cjo603i1nfq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Featured Growth Story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wqzinkbivlg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Transforming Construction Management Into One Connected Digital Platform.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Construction projects involve hundreds of moving parts—from planning and site progress to client communication, employee coordination, selections, and documentation.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Benchmark Residential needed more than software.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needed a platform that could bring builders, project managers, office teams, subcontractors, and homeowners together through one connected experience.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result is a custom SaaS platform designed to simplify construction management, improve collaboration, and provide complete project visibility from foundation to handover.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41a6zbtl1wz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Industry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Construction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Residential Development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Property Management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vg3hr5v0lw3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Type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 SaaS Platform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vfmy41l4gas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Growth Systems Used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 Software Development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/ UX Design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&amp; Automation Ready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Product Strategy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CTA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Custom Platform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2uddi553tzs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SNAPSHOT</w:t>
      </w:r>
    </w:p>
    <w:p w:rsidR="00000000" w:rsidDel="00000000" w:rsidP="00000000" w:rsidRDefault="00000000" w:rsidRPr="00000000" w14:paraId="0000002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Developer:</w:t>
      </w:r>
      <w:r w:rsidDel="00000000" w:rsidR="00000000" w:rsidRPr="00000000">
        <w:rPr>
          <w:rtl w:val="0"/>
        </w:rPr>
        <w:t xml:space="preserve"> Premium dashboard cards.</w:t>
      </w:r>
    </w:p>
    <w:tbl>
      <w:tblPr>
        <w:tblStyle w:val="Table1"/>
        <w:tblW w:w="6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0"/>
        <w:gridCol w:w="5090"/>
        <w:tblGridChange w:id="0">
          <w:tblGrid>
            <w:gridCol w:w="1130"/>
            <w:gridCol w:w="50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Industry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Construction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Project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SaaS Platform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Platform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Custom Web Application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Focus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Project Management • Automation • Collaboration</w:t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dgs39a7z1a1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OPPORTUNITY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Managing residential construction involves multiple stakeholders, timelines, approvals, and ongoing communication.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a centralised system, important information often becomes fragmented across emails, spreadsheets, phone calls, and paperwork.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Benchmark Residential wanted to create a platform where every stage of a project could be managed from a single place—making collaboration easier for internal teams while giving homeowners greater visibility into the progress of their homes.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tr7jthmv2gd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WE BUILT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building a collection of disconnected tools, we designed one integrated platform that supports the complete construction journey.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includes: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hu5ikt1h28p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 Dashboard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central overview of every active project.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cfybx4pv4tx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Construction Stage Tracking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Monitor progress across every phase of construction.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ecunsggkhqr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Employee &amp; Contractor Management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 jobs, monitor responsibilities, and improve coordination.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nvr5x13f758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Job Assignment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Allocate work efficiently across teams with clear task visibility.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m3c4waoptvg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Interior Selection Guide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 homeowners to review and select interior finishes through a guided digital experience.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mkhcffo6zhm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Exterior Selection Guide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Simplify exterior design selections while maintaining project records.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b2it52nbain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Client Portal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homeowners with secure access to project updates, documents, and selections.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la68uiv8ac2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Progress Updates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every stakeholder informed through structured project milestones.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4g17mkfaaxi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Document Management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 drawings, contracts, approvals, and project documentation in one place.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04vi7toa4tk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Reporting &amp; Administration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insights and manage operations through a central administration dashboard.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s3e648u7whh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EXPERIENCE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page should be driven by visuals.</w:t>
      </w:r>
    </w:p>
    <w:p w:rsidR="00000000" w:rsidDel="00000000" w:rsidP="00000000" w:rsidRDefault="00000000" w:rsidRPr="00000000" w14:paraId="0000005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Developer:</w:t>
      </w:r>
      <w:r w:rsidDel="00000000" w:rsidR="00000000" w:rsidRPr="00000000">
        <w:rPr>
          <w:rtl w:val="0"/>
        </w:rPr>
        <w:t xml:space="preserve"> This section should occupy nearly 60% of the page.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Gallery order: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Dashboard Overview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Timeline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Construction Stages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Management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Interior Selections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Exterior Selections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Portal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Experience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Minimal captions.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the product demonstrate its value.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61issrn5xdd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GROWTH SYSTEMS BEHIND THE PLATFORM</w:t>
      </w:r>
    </w:p>
    <w:p w:rsidR="00000000" w:rsidDel="00000000" w:rsidP="00000000" w:rsidRDefault="00000000" w:rsidRPr="00000000" w14:paraId="0000006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Developer:</w:t>
      </w:r>
      <w:r w:rsidDel="00000000" w:rsidR="00000000" w:rsidRPr="00000000">
        <w:rPr>
          <w:rtl w:val="0"/>
        </w:rPr>
        <w:t xml:space="preserve"> Interactive cards linking back to service pages.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0re1ezf4y8i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Custom Software Development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scalable SaaS platform built specifically around Benchmark Residential's operational workflow.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vd9edvflwhs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UI / UX Design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intuitive interface designed for both internal teams and homeowners.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4s2c4p1b93w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&amp; Automation Ready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platform architecture prepared for future workflow automation, intelligent reporting, and AI-powered features.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sx0zzvmwswl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Digital Product Strategy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Designed as a long-term product capable of evolving alongside the business.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rgvt4bx74bm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OUTCOME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Benchmark Residential now has a centralised digital platform that simplifies construction management, improves collaboration, and creates a more transparent experience for both internal teams and homeowners.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 relying on disconnected tools, the business now operates through one integrated system that supports efficiency, consistency, and future growth.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zovrnii8r7v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RELATED GROWTH STORIES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Selmore Advertising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Ektis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Creative Circle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18g6hur2qii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CTA</w:t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075en28hhfn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Every Great Business Doesn't Need Another Website.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Sometimes It Needs A Product.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you're building an internal platform, customer portal, marketplace, or SaaS solution, we'll help transform complex business processes into intuitive digital products.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CTA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Your Software Platform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Secondary CTA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Book A Product Discovery Session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umybzf28d0n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SEO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q0cemlt34h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Meta Title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Benchmark Residential | Construction SaaS Platform | Selmore Digital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2jssfcmua4o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Meta Description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Discover how Selmore Digital designed a custom construction management platform for Benchmark Residential, helping streamline operations, improve collaboration, and create a connected digital experience.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i15a0opob99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URL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/selected-work/benchmark-residential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fsguvku3zw2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Developer Notes</w:t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addgx2iqmtw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Hero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Full-width dashboard screenshot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Floating laptop mockup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Construction imagery integrated subtly into the background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 gradient overlay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mjjywj1i9u4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Gallery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an interactive product showcase instead of static screenshots.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Desktop views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Tablet views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views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highlights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zooms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x4mob3iamv7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Animations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Sticky dashboard while scrolling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 transitions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 bar animations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Hover interactions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counters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Smooth GSAP reveals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