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or8zmy80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15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nhjvjyyk8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Felyx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Technology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m0xvmac3a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w3bpbnv6y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h4o15kov5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Designing A Digital Experience Built Around Innovation.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products need more than attractive interfaces.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experiences that communicate value quickly while making complex functionality feel intuitive.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Felyx required a modern digital platform capable of supporting future growth while presenting innovation with clarity.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zynqafxka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/ UX Design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po3in3a1i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Product-focused layouts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experience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optimisation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design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bper95kyf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wtbkqp33i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digital platform designed to communicate innovation while creating a better user experience.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