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4d3w8in46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STORY 01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3axg9c55a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Aurora Kratom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Length:</w:t>
      </w:r>
      <w:r w:rsidDel="00000000" w:rsidR="00000000" w:rsidRPr="00000000">
        <w:rPr>
          <w:rtl w:val="0"/>
        </w:rPr>
        <w:t xml:space="preserve"> 700–850 words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ibzx5trv2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9mhgq69yp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f60n6ckxg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Building Trust Through A Better Ecommerce Experience.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Aurora Kratom needed more than an online store.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needed a digital experience that educated customers, simplified purchasing, and built confidence in a competitive wellness market.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thoughtful UX, ecommerce functionality, and a strong technical foundation, we created a platform designed to support long-term growth.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jkne5w1k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Snapshot</w:t>
      </w:r>
    </w:p>
    <w:tbl>
      <w:tblPr>
        <w:tblStyle w:val="Table1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5510"/>
        <w:tblGridChange w:id="0">
          <w:tblGrid>
            <w:gridCol w:w="1130"/>
            <w:gridCol w:w="5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Healthcare &amp; Wellness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Website Development • Ecommerce • SEO Foundation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WordPress + WooCommerce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Growth Systems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icq9pv2u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CHALLENGE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Selling wellness products online requires more than attractive product pages.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need to feel informed, confident, and secure before making a purchase.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Aurora Kratom needed a website that balanced education, usability, and trust while creating a seamless shopping experience across desktop and mobile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muob3eo93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APPROACH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simply redesigning the website, we focused on the complete customer journey.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priorities included: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product organisation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Faster navigation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Mobile-first experience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SEO-ready architecture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Streamlined checkout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Scalable ecommerce platform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Display these as six feature cards with simple icons.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hiabl9sh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was designed to make every interaction feel effortless.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browsing products to completing a purchase, each screen was carefully structured to reduce friction and improve usability.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This section should focus on visuals rather than text.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lqkb1xzl6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Gallery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Listing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Experience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large mockups with minimal captions.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29iijhk81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SYSTEMS USED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Interactive cards linking to service pages.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flt7xl0iy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Development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 fast, responsive ecommerce platform designed around customer experience.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yc247gmws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Foundation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content and technical best practices prepared the website for long-term organic visibility.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bpbrg9rkl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Experience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visual language strengthened trust and created a more consistent shopping journey.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gjt2mwrlh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Aurora Kratom now has a scalable ecommerce platform designed to support customer confidence and future growth.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demonstrates how thoughtful design, performance, and usability can work together to create a stronger online experience.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Instead of a paragraph, display this with three visual highlight cards: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Customer Experience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Ecommerce Platform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Digital Foundation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t99667vgc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GROWTH STORIES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exploring projects from similar industries.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Rustic Bakery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&amp; Co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Thread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c3epljtej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 SIMILAR GROWTH SYSTEM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to improve your own ecommerce experience?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Growth Systems helped Aurora Kratom succeed.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Engine Optimization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Discovery Session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y1p3iqqcc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wyly4ir9z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Title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Aurora Kratom | Ecommerce Growth Story | Selmore Digital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63hxbvly7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how Selmore Digital designed a high-performance ecommerce experience for Aurora Kratom by combining website development, SEO foundations, and user-focused design.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fr0ebjfh4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/selected-work/aurora-kratom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502leyb20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qe6z5dj3i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Layout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Snapshot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Systems Used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Growth Stories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Similar Growth System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3tynx0psx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Suggestions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 laptop mockup in Hero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device carousel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project navigation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animations on gallery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GSAP fade-in transitions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whitespace between sections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Word Count:</w:t>
      </w:r>
      <w:r w:rsidDel="00000000" w:rsidR="00000000" w:rsidRPr="00000000">
        <w:rPr>
          <w:rtl w:val="0"/>
        </w:rPr>
        <w:t xml:space="preserve"> ~780 words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