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82873izt9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ONLINE BOOKING SYSTEMS (V2)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Length:</w:t>
      </w:r>
      <w:r w:rsidDel="00000000" w:rsidR="00000000" w:rsidRPr="00000000">
        <w:rPr>
          <w:rtl w:val="0"/>
        </w:rPr>
        <w:t xml:space="preserve"> 650–800 words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r6z4g0x9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202kcjt8a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Eyebrow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ONLINE BOOKING SYSTEMS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auc2q7ttp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Make Booking Effortless.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expect convenience.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booking system reduces friction, improves customer experience, and saves valuable time for both your business and your clients.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booking experiences that are simple, reliable, and built around your workflow.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My Booking System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 Booking Projects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oq92uz9k4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3i1s7ub0d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Booking Solutions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tovr3ulpd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Appointment Booking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Healthcare, salons, consultants, and professional services.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fefulnkx6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 Reservations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reservation management.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mtopbxvuw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 Booking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registration and ticketing.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wg1bs0d4h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Payments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secure payment systems.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994hmu8h6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Automated Reminders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missed appointments.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l1vcp9rgz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Dashboard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bookings, profiles, and history.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tymqtugbn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uignyn9s6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Connected Workflow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Interactive booking flow animation.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0twae7z8n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totb27yuu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Perfect For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Hospitality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ypyw5ome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3x242id7g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bookings sync with calendars?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customers pay online?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reminders be automated?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bookings integrate with CRM systems?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f4lfuz3b2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CTA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org5r0596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Better Booking. Better Customer Experience.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Let's simplify the way your customers connect with your business.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Your Booking Project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 A Discovery Call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hjlwrkv8n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 Notes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calendar UI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reservation flow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screen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animation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mockups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