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7ew1u260q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Creative Concepts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URL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/creative/concepts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</w:t>
        <w:br w:type="textWrapping"/>
      </w:r>
      <w:r w:rsidDel="00000000" w:rsidR="00000000" w:rsidRPr="00000000">
        <w:rPr>
          <w:rtl w:val="0"/>
        </w:rPr>
        <w:t xml:space="preserve"> Creative Concepts &amp; Experimental Design | Selmore Creative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</w:t>
        <w:br w:type="textWrapping"/>
      </w:r>
      <w:r w:rsidDel="00000000" w:rsidR="00000000" w:rsidRPr="00000000">
        <w:rPr>
          <w:rtl w:val="0"/>
        </w:rPr>
        <w:t xml:space="preserve"> Explore experimental UI, brand concepts, AI-assisted creativity, 3D ideas, campaign explorations, and future digital products from Selmore Creative.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H1</w:t>
        <w:br w:type="textWrapping"/>
      </w:r>
      <w:r w:rsidDel="00000000" w:rsidR="00000000" w:rsidRPr="00000000">
        <w:rPr>
          <w:rtl w:val="0"/>
        </w:rPr>
        <w:t xml:space="preserve"> Every Great Project Begins With An Idea.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Keywords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Creative Concepts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Experimental Design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 Design Studio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Exploration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Design Concepts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Keywords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Experimental UI Design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Creative Concepts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Concept Development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3D Design Concepts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Product Concepts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Design Exploration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Search Intent</w:t>
        <w:br w:type="textWrapping"/>
      </w:r>
      <w:r w:rsidDel="00000000" w:rsidR="00000000" w:rsidRPr="00000000">
        <w:rPr>
          <w:rtl w:val="0"/>
        </w:rPr>
        <w:t xml:space="preserve"> Informational and brand discovery. This page primarily builds authority, creativity, and innovation positioning.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Schema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CollectionPage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CreativeWork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ImageObject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BreadcrumbList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Suggested Image Alt Text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Experimental user interface concept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creative design exploration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identity concept development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digital product concept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SEO Note</w:t>
        <w:br w:type="textWrapping"/>
      </w:r>
      <w:r w:rsidDel="00000000" w:rsidR="00000000" w:rsidRPr="00000000">
        <w:rPr>
          <w:rtl w:val="0"/>
        </w:rPr>
        <w:t xml:space="preserve"> This page should not be overloaded with keywords. Its SEO value will come mainly from: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 visual work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Descriptive project captions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internal linking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Regularly published concepts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 project titles and summaries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Internal Links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UI/UX Design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Identity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Graphics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Selmore Creative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&amp; Automation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