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5lolact3u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Presentation Design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URL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/creative/presentation-design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Title</w:t>
        <w:br w:type="textWrapping"/>
      </w:r>
      <w:r w:rsidDel="00000000" w:rsidR="00000000" w:rsidRPr="00000000">
        <w:rPr>
          <w:rtl w:val="0"/>
        </w:rPr>
        <w:t xml:space="preserve"> Presentation Design Services | Pitch Decks &amp; Company Profiles | Selmore Creative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</w:t>
        <w:br w:type="textWrapping"/>
      </w:r>
      <w:r w:rsidDel="00000000" w:rsidR="00000000" w:rsidRPr="00000000">
        <w:rPr>
          <w:rtl w:val="0"/>
        </w:rPr>
        <w:t xml:space="preserve"> Create professional pitch decks, company profiles, sales presentations, investor decks, and corporate reports with Selmore Creative. Communicate complex ideas with clarity and confidence.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H1</w:t>
        <w:br w:type="textWrapping"/>
      </w:r>
      <w:r w:rsidDel="00000000" w:rsidR="00000000" w:rsidRPr="00000000">
        <w:rPr>
          <w:rtl w:val="0"/>
        </w:rPr>
        <w:t xml:space="preserve"> Ideas Deserve Better Presentations.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Keywords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Presentation Design Services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Pitch Deck Design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Profile Design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Presentation Design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 Deck Design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Keywords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Presentation Design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Proposal Design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PowerPoint Presentation Design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Profile Design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Keynote Presentation Design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Report Design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Search Intent</w:t>
        <w:br w:type="textWrapping"/>
      </w:r>
      <w:r w:rsidDel="00000000" w:rsidR="00000000" w:rsidRPr="00000000">
        <w:rPr>
          <w:rtl w:val="0"/>
        </w:rPr>
        <w:t xml:space="preserve"> Commercial and transactional. Visitors are looking for a professional presentation design partner.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Schema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FAQPage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BreadcrumbList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Suggested Image Alt Text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Professional company profile presentation design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 pitch deck designed by Selmore Creative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presentation slide design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presentation and business proposal layout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Internal Links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 Identity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Design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Work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