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4B7C" w14:textId="1AC40AD3" w:rsidR="007D6C2E" w:rsidRPr="004563A4" w:rsidRDefault="007D6C2E" w:rsidP="007D6C2E">
      <w:pPr>
        <w:pStyle w:val="Title"/>
        <w:jc w:val="center"/>
        <w:rPr>
          <w:rFonts w:ascii="Bahnschrift SemiBold SemiConden" w:hAnsi="Bahnschrift SemiBold SemiConden"/>
          <w:color w:val="2F5496" w:themeColor="accent1" w:themeShade="BF"/>
        </w:rPr>
      </w:pPr>
      <w:r w:rsidRPr="004563A4">
        <w:rPr>
          <w:rFonts w:ascii="Bahnschrift SemiBold SemiConden" w:hAnsi="Bahnschrift SemiBold SemiConden"/>
          <w:color w:val="2F5496" w:themeColor="accent1" w:themeShade="BF"/>
        </w:rPr>
        <w:t>RIPHAH INTERNATIONAL UNIVERSITY</w:t>
      </w:r>
    </w:p>
    <w:p w14:paraId="16071615" w14:textId="5C583172" w:rsidR="007D6C2E" w:rsidRPr="004563A4" w:rsidRDefault="007D6C2E" w:rsidP="007D6C2E">
      <w:pPr>
        <w:pStyle w:val="Subtitle"/>
        <w:jc w:val="center"/>
        <w:rPr>
          <w:rFonts w:ascii="Bahnschrift SemiBold SemiConden" w:hAnsi="Bahnschrift SemiBold SemiConden"/>
        </w:rPr>
      </w:pPr>
      <w:r w:rsidRPr="004563A4">
        <w:rPr>
          <w:rFonts w:ascii="Bahnschrift SemiBold SemiConden" w:hAnsi="Bahnschrift SemiBold SemiConden"/>
        </w:rPr>
        <w:t>(RSCI)</w:t>
      </w:r>
    </w:p>
    <w:p w14:paraId="3E6DCF5C" w14:textId="15B8DA4F" w:rsidR="007D6C2E" w:rsidRDefault="007D6C2E" w:rsidP="007D6C2E"/>
    <w:p w14:paraId="6F9BD307" w14:textId="0D758EC7" w:rsidR="007D6C2E" w:rsidRPr="004563A4" w:rsidRDefault="007D6C2E" w:rsidP="007D6C2E">
      <w:pPr>
        <w:pStyle w:val="NoSpacing"/>
        <w:jc w:val="center"/>
        <w:rPr>
          <w:rFonts w:ascii="Bahnschrift SemiBold SemiConden" w:hAnsi="Bahnschrift SemiBold SemiConden"/>
          <w:sz w:val="32"/>
          <w:szCs w:val="32"/>
        </w:rPr>
      </w:pPr>
      <w:r w:rsidRPr="004563A4">
        <w:rPr>
          <w:rFonts w:ascii="Bahnschrift SemiBold SemiConden" w:hAnsi="Bahnschrift SemiBold SemiConden"/>
          <w:sz w:val="32"/>
          <w:szCs w:val="32"/>
        </w:rPr>
        <w:t>Mobile Application and Development</w:t>
      </w:r>
    </w:p>
    <w:p w14:paraId="2EA698F1" w14:textId="3EA8E998" w:rsidR="007D6C2E" w:rsidRPr="004563A4" w:rsidRDefault="007D6C2E" w:rsidP="007D6C2E">
      <w:pPr>
        <w:pStyle w:val="NoSpacing"/>
        <w:jc w:val="center"/>
        <w:rPr>
          <w:rFonts w:ascii="Bahnschrift SemiBold SemiConden" w:hAnsi="Bahnschrift SemiBold SemiConden"/>
          <w:sz w:val="32"/>
          <w:szCs w:val="32"/>
        </w:rPr>
      </w:pPr>
      <w:r w:rsidRPr="004563A4">
        <w:rPr>
          <w:rFonts w:ascii="Bahnschrift SemiBold SemiConden" w:hAnsi="Bahnschrift SemiBold SemiConden"/>
          <w:sz w:val="32"/>
          <w:szCs w:val="32"/>
        </w:rPr>
        <w:t>Assignment no 01</w:t>
      </w:r>
    </w:p>
    <w:p w14:paraId="71164C0D" w14:textId="77777777" w:rsidR="004563A4" w:rsidRPr="004563A4" w:rsidRDefault="004563A4" w:rsidP="007D6C2E">
      <w:pPr>
        <w:pStyle w:val="NoSpacing"/>
        <w:jc w:val="center"/>
        <w:rPr>
          <w:rFonts w:ascii="Bahnschrift SemiBold SemiConden" w:hAnsi="Bahnschrift SemiBold SemiConden"/>
          <w:sz w:val="32"/>
          <w:szCs w:val="32"/>
        </w:rPr>
      </w:pPr>
    </w:p>
    <w:p w14:paraId="11436E65" w14:textId="437B037F" w:rsidR="001438A8" w:rsidRPr="004563A4" w:rsidRDefault="001438A8" w:rsidP="007D6C2E">
      <w:pPr>
        <w:pStyle w:val="NoSpacing"/>
        <w:jc w:val="center"/>
        <w:rPr>
          <w:rFonts w:ascii="Bahnschrift SemiBold SemiConden" w:hAnsi="Bahnschrift SemiBold SemiConden"/>
          <w:sz w:val="32"/>
          <w:szCs w:val="32"/>
        </w:rPr>
      </w:pPr>
      <w:r w:rsidRPr="004563A4">
        <w:rPr>
          <w:rFonts w:ascii="Bahnschrift SemiBold SemiConden" w:hAnsi="Bahnschrift SemiBold SemiConden"/>
          <w:sz w:val="32"/>
          <w:szCs w:val="32"/>
        </w:rPr>
        <w:t>Topic: Currency Converter</w:t>
      </w:r>
    </w:p>
    <w:p w14:paraId="6141F90D" w14:textId="7F8234E2" w:rsidR="001438A8" w:rsidRPr="004563A4" w:rsidRDefault="001438A8" w:rsidP="007D6C2E">
      <w:pPr>
        <w:pStyle w:val="NoSpacing"/>
        <w:jc w:val="center"/>
        <w:rPr>
          <w:rFonts w:ascii="Bahnschrift SemiBold SemiConden" w:hAnsi="Bahnschrift SemiBold SemiConden"/>
          <w:sz w:val="32"/>
          <w:szCs w:val="32"/>
        </w:rPr>
      </w:pPr>
      <w:r w:rsidRPr="004563A4">
        <w:rPr>
          <w:rFonts w:ascii="Bahnschrift SemiBold SemiConden" w:hAnsi="Bahnschrift SemiBold SemiConden"/>
          <w:sz w:val="32"/>
          <w:szCs w:val="32"/>
        </w:rPr>
        <w:t xml:space="preserve">(PKR TO USD </w:t>
      </w:r>
      <w:proofErr w:type="gramStart"/>
      <w:r w:rsidRPr="004563A4">
        <w:rPr>
          <w:rFonts w:ascii="Bahnschrift SemiBold SemiConden" w:hAnsi="Bahnschrift SemiBold SemiConden"/>
          <w:sz w:val="32"/>
          <w:szCs w:val="32"/>
        </w:rPr>
        <w:t>DOLLAR )</w:t>
      </w:r>
      <w:proofErr w:type="gramEnd"/>
    </w:p>
    <w:p w14:paraId="4133D0FD" w14:textId="7BE562BB" w:rsidR="004563A4" w:rsidRDefault="004563A4" w:rsidP="007D6C2E">
      <w:pPr>
        <w:pStyle w:val="NoSpacing"/>
        <w:jc w:val="center"/>
        <w:rPr>
          <w:sz w:val="32"/>
          <w:szCs w:val="32"/>
        </w:rPr>
      </w:pPr>
    </w:p>
    <w:p w14:paraId="2A09A48F" w14:textId="4EFAC8E8" w:rsidR="004563A4" w:rsidRDefault="004563A4" w:rsidP="007D6C2E">
      <w:pPr>
        <w:pStyle w:val="NoSpacing"/>
        <w:jc w:val="center"/>
        <w:rPr>
          <w:sz w:val="32"/>
          <w:szCs w:val="32"/>
        </w:rPr>
      </w:pPr>
    </w:p>
    <w:p w14:paraId="05FA46A6" w14:textId="6D750407" w:rsidR="004563A4" w:rsidRDefault="004563A4" w:rsidP="007D6C2E">
      <w:pPr>
        <w:pStyle w:val="NoSpacing"/>
        <w:jc w:val="center"/>
        <w:rPr>
          <w:sz w:val="32"/>
          <w:szCs w:val="32"/>
        </w:rPr>
      </w:pPr>
    </w:p>
    <w:p w14:paraId="3D286373" w14:textId="77777777" w:rsidR="004563A4" w:rsidRDefault="004563A4" w:rsidP="007D6C2E">
      <w:pPr>
        <w:pStyle w:val="NoSpacing"/>
        <w:jc w:val="center"/>
        <w:rPr>
          <w:sz w:val="32"/>
          <w:szCs w:val="32"/>
        </w:rPr>
      </w:pPr>
    </w:p>
    <w:p w14:paraId="26F61BA9" w14:textId="77777777" w:rsidR="007D6C2E" w:rsidRDefault="007D6C2E" w:rsidP="007D6C2E">
      <w:pPr>
        <w:pStyle w:val="NoSpacing"/>
        <w:jc w:val="center"/>
        <w:rPr>
          <w:sz w:val="32"/>
          <w:szCs w:val="32"/>
        </w:rPr>
      </w:pPr>
    </w:p>
    <w:p w14:paraId="5682209A" w14:textId="06A5E94A" w:rsidR="007D6C2E" w:rsidRDefault="007D6C2E" w:rsidP="007D6C2E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49D868" wp14:editId="2F8C9124">
            <wp:extent cx="2242039" cy="2242039"/>
            <wp:effectExtent l="133350" t="76200" r="825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926" cy="224892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5F36BD7" w14:textId="067CD42D" w:rsidR="00CE292B" w:rsidRDefault="00CE292B" w:rsidP="007D6C2E">
      <w:pPr>
        <w:pStyle w:val="NoSpacing"/>
        <w:jc w:val="center"/>
        <w:rPr>
          <w:sz w:val="32"/>
          <w:szCs w:val="32"/>
        </w:rPr>
      </w:pPr>
    </w:p>
    <w:p w14:paraId="7DE4773E" w14:textId="40BF8EDE" w:rsidR="00CE292B" w:rsidRDefault="00CE292B" w:rsidP="007D6C2E">
      <w:pPr>
        <w:pStyle w:val="NoSpacing"/>
        <w:jc w:val="center"/>
        <w:rPr>
          <w:sz w:val="32"/>
          <w:szCs w:val="32"/>
        </w:rPr>
      </w:pPr>
    </w:p>
    <w:p w14:paraId="3DFA01F7" w14:textId="77777777" w:rsidR="004563A4" w:rsidRDefault="004563A4" w:rsidP="001438A8">
      <w:pPr>
        <w:pStyle w:val="NoSpacing"/>
        <w:jc w:val="right"/>
        <w:rPr>
          <w:sz w:val="36"/>
          <w:szCs w:val="36"/>
        </w:rPr>
      </w:pPr>
    </w:p>
    <w:p w14:paraId="5E18A494" w14:textId="77777777" w:rsidR="004563A4" w:rsidRDefault="004563A4" w:rsidP="001438A8">
      <w:pPr>
        <w:pStyle w:val="NoSpacing"/>
        <w:jc w:val="right"/>
        <w:rPr>
          <w:sz w:val="36"/>
          <w:szCs w:val="36"/>
        </w:rPr>
      </w:pPr>
    </w:p>
    <w:p w14:paraId="0FD8B28B" w14:textId="319FE904" w:rsidR="00CE292B" w:rsidRPr="004563A4" w:rsidRDefault="004563A4" w:rsidP="004563A4">
      <w:pPr>
        <w:pStyle w:val="NoSpacing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 xml:space="preserve">                                                                                 </w:t>
      </w:r>
      <w:r>
        <w:rPr>
          <w:rFonts w:ascii="Bahnschrift SemiBold SemiConden" w:hAnsi="Bahnschrift SemiBold SemiConden"/>
          <w:sz w:val="36"/>
          <w:szCs w:val="36"/>
        </w:rPr>
        <w:t xml:space="preserve"> </w:t>
      </w:r>
      <w:r w:rsidR="00CE292B" w:rsidRPr="004563A4">
        <w:rPr>
          <w:rFonts w:ascii="Bahnschrift SemiBold SemiConden" w:hAnsi="Bahnschrift SemiBold SemiConden"/>
          <w:sz w:val="36"/>
          <w:szCs w:val="36"/>
        </w:rPr>
        <w:t>Abdul Rehman</w:t>
      </w:r>
    </w:p>
    <w:p w14:paraId="44715AE7" w14:textId="77D2FA7E" w:rsidR="00CE292B" w:rsidRPr="004563A4" w:rsidRDefault="00CE292B" w:rsidP="001438A8">
      <w:pPr>
        <w:pStyle w:val="NoSpacing"/>
        <w:jc w:val="right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>Sap_id:13995</w:t>
      </w:r>
    </w:p>
    <w:p w14:paraId="73E0A4B0" w14:textId="296CF5FD" w:rsidR="00CE292B" w:rsidRPr="004563A4" w:rsidRDefault="00CE292B" w:rsidP="001438A8">
      <w:pPr>
        <w:pStyle w:val="NoSpacing"/>
        <w:jc w:val="right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>Section A</w:t>
      </w:r>
    </w:p>
    <w:p w14:paraId="5425B35D" w14:textId="35D816D2" w:rsidR="00CE292B" w:rsidRPr="004563A4" w:rsidRDefault="00CE292B" w:rsidP="001438A8">
      <w:pPr>
        <w:pStyle w:val="NoSpacing"/>
        <w:jc w:val="right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>Semester 6</w:t>
      </w:r>
      <w:r w:rsidRPr="004563A4">
        <w:rPr>
          <w:rFonts w:ascii="Bahnschrift SemiBold SemiConden" w:hAnsi="Bahnschrift SemiBold SemiConden"/>
          <w:sz w:val="36"/>
          <w:szCs w:val="36"/>
          <w:vertAlign w:val="superscript"/>
        </w:rPr>
        <w:t>th</w:t>
      </w:r>
    </w:p>
    <w:p w14:paraId="3DF05380" w14:textId="6DC4C05A" w:rsidR="00CE292B" w:rsidRPr="004563A4" w:rsidRDefault="001438A8" w:rsidP="001438A8">
      <w:pPr>
        <w:pStyle w:val="NoSpacing"/>
        <w:jc w:val="right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>Submitted to:</w:t>
      </w:r>
    </w:p>
    <w:p w14:paraId="1534DA49" w14:textId="3745C1D4" w:rsidR="001438A8" w:rsidRDefault="001438A8" w:rsidP="001438A8">
      <w:pPr>
        <w:pStyle w:val="NoSpacing"/>
        <w:jc w:val="right"/>
        <w:rPr>
          <w:rFonts w:ascii="Bahnschrift SemiBold SemiConden" w:hAnsi="Bahnschrift SemiBold SemiConden"/>
          <w:sz w:val="36"/>
          <w:szCs w:val="36"/>
        </w:rPr>
      </w:pPr>
      <w:r w:rsidRPr="004563A4">
        <w:rPr>
          <w:rFonts w:ascii="Bahnschrift SemiBold SemiConden" w:hAnsi="Bahnschrift SemiBold SemiConden"/>
          <w:sz w:val="36"/>
          <w:szCs w:val="36"/>
        </w:rPr>
        <w:t>Prof Mujtaba Hassan</w:t>
      </w:r>
    </w:p>
    <w:p w14:paraId="0A29BDCE" w14:textId="59341189" w:rsidR="001A770B" w:rsidRDefault="001A770B" w:rsidP="001A770B">
      <w:pPr>
        <w:pStyle w:val="NoSpacing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 xml:space="preserve">Topic: </w:t>
      </w:r>
      <w:r w:rsidR="00A37B9E">
        <w:rPr>
          <w:rFonts w:ascii="Bahnschrift SemiBold SemiConden" w:hAnsi="Bahnschrift SemiBold SemiConden"/>
          <w:sz w:val="36"/>
          <w:szCs w:val="36"/>
        </w:rPr>
        <w:t xml:space="preserve"> Currency Converter</w:t>
      </w:r>
    </w:p>
    <w:p w14:paraId="3D919919" w14:textId="15AB363E" w:rsidR="00A37B9E" w:rsidRDefault="00A37B9E" w:rsidP="001A770B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p w14:paraId="6F06B113" w14:textId="77777777" w:rsidR="00A37B9E" w:rsidRDefault="00A37B9E" w:rsidP="001A770B">
      <w:pPr>
        <w:pStyle w:val="NoSpacing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Files: </w:t>
      </w:r>
    </w:p>
    <w:p w14:paraId="644C9A0D" w14:textId="00258B9F" w:rsidR="00A37B9E" w:rsidRPr="00A37B9E" w:rsidRDefault="00A37B9E" w:rsidP="00A37B9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7B9E">
        <w:rPr>
          <w:rFonts w:cstheme="minorHAnsi"/>
          <w:sz w:val="28"/>
          <w:szCs w:val="28"/>
        </w:rPr>
        <w:t>activity_main.xml</w:t>
      </w:r>
    </w:p>
    <w:p w14:paraId="72FFCDB2" w14:textId="0E7B71F1" w:rsidR="00A37B9E" w:rsidRPr="00A37B9E" w:rsidRDefault="00A37B9E" w:rsidP="00A37B9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7B9E">
        <w:rPr>
          <w:rFonts w:cstheme="minorHAnsi"/>
          <w:sz w:val="28"/>
          <w:szCs w:val="28"/>
        </w:rPr>
        <w:t>Mainactivity.java</w:t>
      </w:r>
    </w:p>
    <w:p w14:paraId="2830B650" w14:textId="4956F320" w:rsidR="00A37B9E" w:rsidRDefault="00A37B9E" w:rsidP="001A770B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p w14:paraId="27B9E6D9" w14:textId="358E8328" w:rsidR="00A37B9E" w:rsidRDefault="00B213BC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App View</w:t>
      </w:r>
    </w:p>
    <w:p w14:paraId="374A5B97" w14:textId="7CD0E685" w:rsidR="00B213BC" w:rsidRDefault="00B213BC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75286BBB" w14:textId="2A61AE8B" w:rsidR="005B21F2" w:rsidRDefault="005B21F2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noProof/>
          <w:sz w:val="36"/>
          <w:szCs w:val="36"/>
        </w:rPr>
        <w:drawing>
          <wp:inline distT="0" distB="0" distL="0" distR="0" wp14:anchorId="0071C1B9" wp14:editId="4EBD2185">
            <wp:extent cx="3798268" cy="6619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625" cy="66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E53" w14:textId="6A3DEAEC" w:rsidR="00B213BC" w:rsidRDefault="00B213BC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646A5AD7" w14:textId="77777777" w:rsidR="00B213BC" w:rsidRDefault="00B213BC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6F037CE6" w14:textId="1FF7256B" w:rsidR="00B213BC" w:rsidRDefault="00B213BC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noProof/>
          <w:sz w:val="36"/>
          <w:szCs w:val="36"/>
        </w:rPr>
        <w:drawing>
          <wp:inline distT="0" distB="0" distL="0" distR="0" wp14:anchorId="2EBEDB20" wp14:editId="6BFFE776">
            <wp:extent cx="2332355" cy="64755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920" cy="64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noProof/>
          <w:sz w:val="36"/>
          <w:szCs w:val="36"/>
        </w:rPr>
        <w:drawing>
          <wp:inline distT="0" distB="0" distL="0" distR="0" wp14:anchorId="690929D2" wp14:editId="0B85B165">
            <wp:extent cx="2583898" cy="649854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72" cy="65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E9E" w14:textId="67CBDE96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1326FC82" w14:textId="59B1BCCD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12A4D972" w14:textId="59369D24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1F3746CC" w14:textId="26A3B5FC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71894F06" w14:textId="3BA98826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71D8F417" w14:textId="2B1911D7" w:rsidR="00EC0244" w:rsidRDefault="00EC0244" w:rsidP="00B213BC">
      <w:pPr>
        <w:pStyle w:val="NoSpacing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77F0D410" w14:textId="48B4BBD3" w:rsidR="0065232B" w:rsidRPr="005469C2" w:rsidRDefault="005469C2" w:rsidP="005469C2">
      <w:pPr>
        <w:pStyle w:val="IntenseQuote"/>
        <w:rPr>
          <w:b/>
          <w:bCs/>
          <w:sz w:val="32"/>
          <w:szCs w:val="32"/>
        </w:rPr>
      </w:pPr>
      <w:r w:rsidRPr="005469C2">
        <w:rPr>
          <w:b/>
          <w:bCs/>
          <w:sz w:val="32"/>
          <w:szCs w:val="32"/>
        </w:rPr>
        <w:lastRenderedPageBreak/>
        <w:t>Code</w:t>
      </w:r>
    </w:p>
    <w:p w14:paraId="6F632793" w14:textId="735254F0" w:rsidR="005469C2" w:rsidRDefault="003C5842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Activity_main.xml</w:t>
      </w:r>
    </w:p>
    <w:p w14:paraId="38916F07" w14:textId="3E5D327D" w:rsidR="003C5842" w:rsidRDefault="003C5842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p w14:paraId="71E27F4C" w14:textId="77777777" w:rsidR="006C2977" w:rsidRPr="006C2977" w:rsidRDefault="006C2977" w:rsidP="006C29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="@drawable/icon"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6C2977">
        <w:rPr>
          <w:rFonts w:ascii="Courier New" w:eastAsia="Times New Roman" w:hAnsi="Courier New" w:cs="Courier New"/>
          <w:color w:val="A9B7C6"/>
          <w:sz w:val="20"/>
          <w:szCs w:val="20"/>
        </w:rPr>
        <w:t>/&gt;</w:t>
      </w:r>
      <w:r w:rsidRPr="006C29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="Enter 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PKR_Rupees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="@+id/E1"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btn_convert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="Convert"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C297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C2977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C297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6C297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1866C22D" w14:textId="7335F9C0" w:rsidR="003C5842" w:rsidRDefault="006C2977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>MainActivity.java</w:t>
      </w:r>
    </w:p>
    <w:p w14:paraId="20198AF3" w14:textId="77777777" w:rsidR="006C2977" w:rsidRDefault="006C2977" w:rsidP="006C29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com.example.currencyconverter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edittext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btn_convert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btn_convert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convert()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convert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amountDollars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edittext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amountDollars.equals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Valid Numbers"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Double </w:t>
      </w:r>
      <w:proofErr w:type="spellStart"/>
      <w:r>
        <w:rPr>
          <w:color w:val="A9B7C6"/>
        </w:rPr>
        <w:t>amountRsDouble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amountDollars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amountDollarsDouble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amountRsDouble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187.75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amountRs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amountDollarsDouble.toString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"Amount in Dollars is "</w:t>
      </w:r>
      <w:r>
        <w:rPr>
          <w:color w:val="A9B7C6"/>
        </w:rPr>
        <w:t>+</w:t>
      </w:r>
      <w:proofErr w:type="spellStart"/>
      <w:r>
        <w:rPr>
          <w:color w:val="A9B7C6"/>
        </w:rPr>
        <w:t>amountRs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8BB42AB" w14:textId="3C9E8C8A" w:rsidR="006C2977" w:rsidRDefault="006C2977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p w14:paraId="2982676C" w14:textId="0AC6532F" w:rsidR="006C2977" w:rsidRDefault="006C2977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p w14:paraId="7571E758" w14:textId="77777777" w:rsidR="006C2977" w:rsidRPr="004563A4" w:rsidRDefault="006C2977" w:rsidP="005469C2">
      <w:pPr>
        <w:pStyle w:val="NoSpacing"/>
        <w:rPr>
          <w:rFonts w:ascii="Bahnschrift SemiBold SemiConden" w:hAnsi="Bahnschrift SemiBold SemiConden"/>
          <w:sz w:val="36"/>
          <w:szCs w:val="36"/>
        </w:rPr>
      </w:pPr>
    </w:p>
    <w:sectPr w:rsidR="006C2977" w:rsidRPr="004563A4" w:rsidSect="00C94EF5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94C7D"/>
    <w:multiLevelType w:val="hybridMultilevel"/>
    <w:tmpl w:val="1EAA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76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E"/>
    <w:rsid w:val="001438A8"/>
    <w:rsid w:val="001A770B"/>
    <w:rsid w:val="003C5842"/>
    <w:rsid w:val="004563A4"/>
    <w:rsid w:val="005469C2"/>
    <w:rsid w:val="005B21F2"/>
    <w:rsid w:val="0065232B"/>
    <w:rsid w:val="006C2977"/>
    <w:rsid w:val="007D6C2E"/>
    <w:rsid w:val="00A37B9E"/>
    <w:rsid w:val="00B213BC"/>
    <w:rsid w:val="00B36B60"/>
    <w:rsid w:val="00C94EF5"/>
    <w:rsid w:val="00CE292B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EBF"/>
  <w15:chartTrackingRefBased/>
  <w15:docId w15:val="{D730E9D5-7E76-4008-B903-FF3BA879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6C2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D6C2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C2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13995</dc:creator>
  <cp:keywords/>
  <dc:description/>
  <cp:lastModifiedBy>Abdul Rehman 13995</cp:lastModifiedBy>
  <cp:revision>13</cp:revision>
  <dcterms:created xsi:type="dcterms:W3CDTF">2022-04-26T17:15:00Z</dcterms:created>
  <dcterms:modified xsi:type="dcterms:W3CDTF">2022-04-26T17:58:00Z</dcterms:modified>
</cp:coreProperties>
</file>