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an </w:t>
      </w: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-statement that takes two integer variables and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exchanges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their values if the first one is greater than the second one.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number2"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exchanges = number1;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(number2&gt;number1)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exchanges = number2;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{exchanges}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 the greater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Write a program that shows the sign (</w:t>
      </w: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+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) of the product of three real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numbers, without calculating it. Use a sequence of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if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operators.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Question_2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Enter your first sign (+ or -) in 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sign1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Enter your second sign (+ or -) in 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sign2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Enter your third sign (+ or -) in 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sign3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&lt; 0 &amp;&amp; sign2 &lt; 0 &amp;&amp; sign3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"you have (+)"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&lt; 0 &amp;&amp; sign2 &gt; 0 &amp;&amp; sign3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(+)"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&gt; 0 &amp;&amp; sign2 &lt; 0 &amp;&amp; sign3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(+)"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&gt; 0 &amp;&amp; sign2 &lt; 0 &amp;&amp; sign3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(-)"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&gt; 0 &amp;&amp; sign2 &lt; 0 &amp;&amp; sign3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(-)"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&lt; 0 &amp;&amp; sign2 &gt; 0 &amp;&amp; sign3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(-)"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&lt;= 0 &amp;&amp; sign2 &lt;= 0 &amp;&amp; sign3 &lt;=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(-)"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(sign1 &gt; 0 &amp;&amp; sign2 &gt; 0 &amp;&amp; sign3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you have (+)"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finds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biggest of three integers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, using nested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if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statements.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number3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 &gt; number2 &amp;&amp; number1 &gt; number3 )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 the biggest between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and 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(number2 &gt; number1 &amp;&amp; number2 &gt; number3 )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 the biggest between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and 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(number3 &gt; number2 &amp;&amp; number3 &gt; number1)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 the biggest between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and 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Sort 3 real numbers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in descending order. Use nested </w:t>
      </w: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if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statements.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number3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 &lt; number3)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number1 = number1 + number3;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number3 = number1 - number3;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number1 = number1 - number3;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The number in ascending is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(number2 &lt; number3)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number2 = number2 + number3;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number3 = number2 - number3;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number2 = number2 - number3;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The number in ascending is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 &lt; number2)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number1 = number1 + number2;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number2 = number1 - number2;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number1 = number1 - number2;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The number in ascending is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2945" w:hanging="2945" w:hangingChars="15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The number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 invalid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asks for a digit (0-9), and depending on the input,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shows the digit as a word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(in English). Use a </w:t>
      </w: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switch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statement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Digit between 0 - 9 and see it word"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digit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(digit)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"Zero"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"One"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"Two"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"Three"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"Four"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"Five"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"Six"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"Seven"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"Eight"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"Nine"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"You enter wrong input the number is between 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0 and 9,"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gets the coefficients </w:t>
      </w:r>
      <w:r>
        <w:rPr>
          <w:rFonts w:ascii="Consolas" w:hAnsi="Consolas" w:eastAsia="Consolas" w:cs="Consolas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b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of a quadratic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equation: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x +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>c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, calculates and prints its real roots (if they exist).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Quadratic equations may have 0, 1 or 2 real roots.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finds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greatest of given 5 numbers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. 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maximum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Enter your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(number&gt;maximum)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maximum =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The maximum number is </w:t>
      </w:r>
      <w:r>
        <w:rPr>
          <w:rFonts w:hint="default" w:ascii="Consolas" w:hAnsi="Consolas" w:eastAsia="Consolas"/>
          <w:color w:val="000000"/>
          <w:sz w:val="19"/>
          <w:szCs w:val="24"/>
        </w:rPr>
        <w:t>{maximum}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that, depending on the user’s choice, inputs </w:t>
      </w: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double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string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variable. If the variable is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int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, the 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increases it by 1. If the variable is a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, the program appends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*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" 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the end. Print the result at the console. Use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switch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statement.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ind w:firstLine="1140" w:firstLineChars="60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Enter 0=int, 1=double, 2=string,"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int type"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your int is </w:t>
      </w:r>
      <w:r>
        <w:rPr>
          <w:rFonts w:hint="default" w:ascii="Consolas" w:hAnsi="Consolas" w:eastAsia="Consolas"/>
          <w:color w:val="000000"/>
          <w:sz w:val="19"/>
          <w:szCs w:val="24"/>
        </w:rPr>
        <w:t>{type}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00"/>
          <w:sz w:val="19"/>
          <w:szCs w:val="24"/>
        </w:rPr>
        <w:t>{o}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"int variable +1 = int type"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type2 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$"your double is </w:t>
      </w:r>
      <w:r>
        <w:rPr>
          <w:rFonts w:hint="default" w:ascii="Consolas" w:hAnsi="Consolas" w:eastAsia="Consolas"/>
          <w:color w:val="000000"/>
          <w:sz w:val="19"/>
          <w:szCs w:val="24"/>
        </w:rPr>
        <w:t>{type2 + d}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string type"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type3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 = </w:t>
      </w:r>
      <w:r>
        <w:rPr>
          <w:rFonts w:hint="default" w:ascii="Consolas" w:hAnsi="Consolas" w:eastAsia="Consolas"/>
          <w:color w:val="A31515"/>
          <w:sz w:val="19"/>
          <w:szCs w:val="24"/>
        </w:rPr>
        <w:t>"*"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your string is </w:t>
      </w:r>
      <w:r>
        <w:rPr>
          <w:rFonts w:hint="default" w:ascii="Consolas" w:hAnsi="Consolas" w:eastAsia="Consolas"/>
          <w:color w:val="000000"/>
          <w:sz w:val="19"/>
          <w:szCs w:val="24"/>
        </w:rPr>
        <w:t>{type3 + star}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input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We are given 5 integer numbers. Write a program that finds those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subsets whose sum is 0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. Examples: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If we are given the numbers {3, -2, 1, 1, 8}, the sum of -2, 1 and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is 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If we are given the numbers {3, 1, -7, 35, 22}, there are no subsets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with sum 0.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first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second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third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number3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fourth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number4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fifth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number5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(number1+number2==0)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=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 + number2 + number3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 + number2 + number3 + number4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=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(number1 + number2 + number3 + number4 + number5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{number5}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(number2 + number3 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(number2 + number3 + number4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(number2 + number3 + number4 +  number5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{number5}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(number3 + number4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(number3 + number4 + number5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{number3}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{number5}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(number4 + number5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{number4}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{number5}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 number is not in subset"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applies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bonus points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to given scores in the range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[1…9] by the following rules: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If the score is between 1 and 3, the program multiplies it by 10.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If the score is between 4 and 6, the program multiplies it by 100.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If the score is between 7 and 9, the program multiplies it by 1000.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If the score is 0 or more than 9, the program prints an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message.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number between 1 and 9"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 &gt; 1 &amp;&amp; input &lt;= 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your point is </w:t>
      </w:r>
      <w:r>
        <w:rPr>
          <w:rFonts w:hint="default" w:ascii="Consolas" w:hAnsi="Consolas" w:eastAsia="Consolas"/>
          <w:color w:val="000000"/>
          <w:sz w:val="19"/>
          <w:szCs w:val="24"/>
        </w:rPr>
        <w:t>{input*10}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 &gt;= 4 &amp;&amp; input &lt;= 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your point is </w:t>
      </w:r>
      <w:r>
        <w:rPr>
          <w:rFonts w:hint="default" w:ascii="Consolas" w:hAnsi="Consolas" w:eastAsia="Consolas"/>
          <w:color w:val="000000"/>
          <w:sz w:val="19"/>
          <w:szCs w:val="24"/>
        </w:rPr>
        <w:t>{input * 100}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 &gt;= 7 &amp;&amp; input &lt;= 9)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your point is </w:t>
      </w:r>
      <w:r>
        <w:rPr>
          <w:rFonts w:hint="default" w:ascii="Consolas" w:hAnsi="Consolas" w:eastAsia="Consolas"/>
          <w:color w:val="000000"/>
          <w:sz w:val="19"/>
          <w:szCs w:val="24"/>
        </w:rPr>
        <w:t>{input * 1000}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 Error message"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b/>
          <w:bCs/>
          <w:color w:val="000000"/>
          <w:kern w:val="0"/>
          <w:sz w:val="48"/>
          <w:szCs w:val="48"/>
          <w:lang w:val="en-US" w:eastAsia="zh-CN" w:bidi="ar"/>
        </w:rPr>
        <w:t>Chapter 6. Loops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prints on the console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the numbers from 1 to N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The number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N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should be read from the standard input.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number;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Use a </w:t>
      </w:r>
      <w:r>
        <w:rPr>
          <w:rFonts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-loop and the operator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%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for finding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the remainder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in integer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division. A number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num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is not divisible by 3 and 7 simultaneously exactly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when (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lang w:val="en-US" w:eastAsia="zh-CN" w:bidi="ar"/>
        </w:rPr>
        <w:t>num % (3*7) == 0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).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number;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% 3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% 7 !=0)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reads from the console a series of integers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prints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smallest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and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largest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of them.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lowest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largest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=0;i&lt;number;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(i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(lowest &gt; number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lowest =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(largest &lt;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largest=number;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left="1615" w:hanging="1615" w:hangingChars="8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The largest is </w:t>
      </w:r>
      <w:r>
        <w:rPr>
          <w:rFonts w:hint="default" w:ascii="Consolas" w:hAnsi="Consolas" w:eastAsia="Consolas"/>
          <w:color w:val="000000"/>
          <w:sz w:val="19"/>
          <w:szCs w:val="24"/>
        </w:rPr>
        <w:t>{largest}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and the lowest is </w:t>
      </w:r>
      <w:r>
        <w:rPr>
          <w:rFonts w:hint="default" w:ascii="Consolas" w:hAnsi="Consolas" w:eastAsia="Consolas"/>
          <w:color w:val="000000"/>
          <w:sz w:val="19"/>
          <w:szCs w:val="24"/>
        </w:rPr>
        <w:t>{lowest}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ind w:left="1615" w:hanging="1615" w:hangingChars="8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left="1615" w:hanging="1615" w:hangingChars="8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prints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all possible cards from a standard deck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of cards, without jokers (there are 52 cards: 4 suits of 13 cards).</w:t>
      </w:r>
    </w:p>
    <w:p>
      <w:pPr>
        <w:spacing w:beforeLines="0" w:afterLines="0"/>
        <w:ind w:left="1615" w:hanging="1615" w:hangingChars="85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"Club"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"Diamond"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"Heart"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"Spades"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14;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"2"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"3"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"4"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"5"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"6"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"7"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"8"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"9"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"10"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"J"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"Q"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input"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5</w:t>
      </w: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reads from the console number N and print the 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of the first N members of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Fibonacci sequence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: 0, 1, 1, 2, 3, 5, 8,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13, 21, 34, 55, 89, 144, 233, 377, </w:t>
      </w:r>
    </w:p>
    <w:p>
      <w:pPr>
        <w:spacing w:beforeLines="0" w:afterLines="0"/>
        <w:ind w:left="1615" w:hanging="1615" w:hangingChars="85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value1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value2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value3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value3 = value2 + value1;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value1 = value2;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value2 = value3;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Console.WriteLine(value3);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calculates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N!/K!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for given N and K (1&lt;K&lt;N)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first number for factorial N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factorialn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number1 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factorialn = factorialn *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Console.WriteLine(factorialn);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first number for factorial K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factorialk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number2;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factorialk = factorialk *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Console.WriteLine(factorialk);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factorialn / factorialk;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calculates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N!*K!/(N-K)!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for given N and 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(1&lt;K&lt;N).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first number for factorial N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number1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factorialn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number1;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factorialn = factorialn *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Console.WriteLine(factorialn);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first number for factorial K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number2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factorialk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number2;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factorialk = factorialk *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Console.WriteLine(factorialk);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factorialn * factorialk / (factorialn - factorialk);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Use the same concept of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canceling the faction of simple factors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, like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you probably did in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>previous problem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You may also read more about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Catalan numbers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in Wikipedia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Verdana" w:hAnsi="Verdana" w:eastAsia="SimSun" w:cs="Verdana"/>
          <w:color w:val="0000FF"/>
          <w:kern w:val="0"/>
          <w:sz w:val="19"/>
          <w:szCs w:val="19"/>
          <w:lang w:val="en-US" w:eastAsia="zh-CN" w:bidi="ar"/>
        </w:rPr>
        <w:t>http://en.wikipedia.org/wiki/Catalan_number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) and use the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recurrent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formula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for calculating them.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>9.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10.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Write a program that reads from the console a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positive integer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N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(N &lt; 20) and prints a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matrix </w:t>
      </w: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of numbers as on the figures below: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N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N =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  <w:t xml:space="preserve">7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number;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&lt;= i;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5481320" cy="7588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ind w:firstLine="1140" w:firstLineChars="60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</w:t>
      </w:r>
      <w:r>
        <w:rPr>
          <w:rFonts w:hint="default" w:ascii="Consolas" w:hAnsi="Consolas" w:eastAsia="Consolas"/>
          <w:color w:val="0000FF"/>
          <w:sz w:val="19"/>
          <w:szCs w:val="24"/>
        </w:rPr>
        <w:t>ulong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i= number-1; i &gt; 0; i--)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number *=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$"N! is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 % 10 ==10)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number /=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value++;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16.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17.</w:t>
      </w:r>
    </w:p>
    <w:p>
      <w:pPr>
        <w:spacing w:beforeLines="0" w:afterLines="0"/>
        <w:jc w:val="left"/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</w:pPr>
      <w:r>
        <w:rPr>
          <w:rFonts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Console.Write(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t>"Enter first number: "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);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int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a = Int32.Parse(Console.ReadLine());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Console.Write(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t>"Enter second number: "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);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int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b = Int32.Parse(Console.ReadLine());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while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(a != 0 &amp;&amp; b != 0)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{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if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(a &gt; b) a %= b;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else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b %</w:t>
      </w:r>
      <w:bookmarkStart w:id="0" w:name="_GoBack"/>
      <w:bookmarkEnd w:id="0"/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= a;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}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if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(a == 0) Console.WriteLine(b);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CC"/>
          <w:spacing w:val="0"/>
          <w:sz w:val="20"/>
          <w:szCs w:val="20"/>
        </w:rPr>
        <w:t>else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Console.WriteLine(a);</w:t>
      </w:r>
    </w:p>
    <w:p>
      <w:pPr>
        <w:spacing w:beforeLines="0" w:afterLines="0"/>
        <w:jc w:val="left"/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</w:pPr>
    </w:p>
    <w:p>
      <w:pPr>
        <w:spacing w:beforeLines="0" w:afterLines="0"/>
        <w:jc w:val="left"/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sz w:val="20"/>
          <w:szCs w:val="20"/>
          <w:shd w:val="clear" w:fill="E5E5E5"/>
        </w:rPr>
        <w:t>       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0591D"/>
    <w:multiLevelType w:val="singleLevel"/>
    <w:tmpl w:val="B4D0591D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890DF9"/>
    <w:rsid w:val="687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2021-11-12T22:12:00Z</dcterms:created>
  <dc:creator>ABDUL LATEEF RAHEEM</dc:creator>
  <cp:lastModifiedBy>ABDUL LATEEF RAHEEM</cp:lastModifiedBy>
  <dcterms:modified xsi:type="dcterms:W3CDTF">2021-11-14T23:01:41Z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E09EA6CA261545AE92CD4BF3532ACF09</vt:lpwstr>
  </property>
</Properties>
</file>