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D4ED8"/>
          <w:sz w:val="44"/>
          <w:szCs w:val="44"/>
        </w:rPr>
        <w:t xml:space="preserve">GADGET HUB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E-Commerce PWA — Project Status Report</w:t>
      </w:r>
    </w:p>
    <w:p>
      <w:pPr>
        <w:spacing w:after="200"/>
        <w:jc w:val="center"/>
      </w:pPr>
      <w:r>
        <w:rPr>
          <w:i/>
          <w:iCs/>
          <w:color w:val="64748B"/>
          <w:sz w:val="22"/>
          <w:szCs w:val="22"/>
        </w:rPr>
        <w:t xml:space="preserve">Client sample screenshots · All interfaces built so far</w:t>
      </w:r>
    </w:p>
    <w:p>
      <w:pPr>
        <w:spacing w:after="120"/>
      </w:pPr>
      <w:r>
        <w:rPr>
          <w:sz w:val="22"/>
          <w:szCs w:val="22"/>
        </w:rPr>
        <w:t xml:space="preserve">This document summarises every interface built for the Gadget Hub e-commerce platform. A matching screenshot for each interface is included in the accompanying screenshots folder. All pages are functional, responsive and dark-mode ready, and run against the live demo at http://localhost:3100.</w:t>
      </w:r>
    </w:p>
    <w:p>
      <w:pPr>
        <w:pStyle w:val="Heading1"/>
        <w:spacing w:after="120" w:before="300"/>
      </w:pPr>
      <w:r>
        <w:rPr>
          <w:b/>
          <w:bCs/>
          <w:color w:val="1D4ED8"/>
          <w:sz w:val="30"/>
          <w:szCs w:val="30"/>
        </w:rPr>
        <w:t xml:space="preserve">1. Built Interfaces (Screenshots)</w:t>
      </w:r>
    </w:p>
    <w:p>
      <w:pPr>
        <w:spacing w:after="120"/>
      </w:pPr>
      <w:r>
        <w:rPr>
          <w:sz w:val="20"/>
          <w:szCs w:val="20"/>
        </w:rPr>
        <w:t xml:space="preserve">The table below maps each built interface to its screenshot file for quick client review.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D4ED8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shd w:fill="1D4ED8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shd w:fill="1D4ED8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D4ED8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Homepage (/)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01-home.png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Shop / Catalogue (/shop)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02-shop.png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School Mini-Store (/school)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03-school-mini-store.png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Product Detail (/product/[slug])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04-product-detail.png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Checkout (/checkout)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05-checkout.png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Account (/account)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06-account.png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Wishlist (/wishlist)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07-wishlist.png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Compare (/compare)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08-compare.png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Contact (/contact)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09-contact.png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Admin Login (/admin)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10-admin-login.png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Admin Dashboard (/admin)</w:t>
            </w:r>
          </w:p>
        </w:tc>
        <w:tc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p>
            <w:r>
              <w:rPr>
                <w:sz w:val="19"/>
                <w:szCs w:val="19"/>
              </w:rPr>
              <w:t xml:space="preserve">Live on http://localhost:3100</w:t>
            </w:r>
          </w:p>
        </w:tc>
        <w:tc>
          <w:p>
            <w:r>
              <w:rPr>
                <w:sz w:val="19"/>
                <w:szCs w:val="19"/>
              </w:rPr>
              <w:t xml:space="preserve">11-admin-dashboard.png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D4ED8"/>
          <w:sz w:val="30"/>
          <w:szCs w:val="30"/>
        </w:rPr>
        <w:t xml:space="preserve">2. Detailed Breakdown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Homepage (/) — 01-home.png</w:t>
      </w:r>
    </w:p>
    <w:p>
      <w:pPr>
        <w:spacing w:after="80"/>
      </w:pPr>
      <w:r>
        <w:rPr>
          <w:sz w:val="22"/>
          <w:szCs w:val="22"/>
        </w:rPr>
        <w:t xml:space="preserve">Storefront landing with live in-stock motion ticker, animated hero, category sidebar, search, perks strip, category showcase and featured products grid.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Animated “Hot Right Now · In Stock” marquee of ready-to-ship products (pauses on hover)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Hero banner, quick filters, category carousel and featured gadgets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Currency selector (NGN/USD/GBP/EUR) and dark/light theme toggle in top 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Offline-first PWA shell with product data loaded from local IndexedDB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Shop / Catalogue (/shop) — 02-shop.png</w:t>
      </w:r>
    </w:p>
    <w:p>
      <w:pPr>
        <w:spacing w:after="80"/>
      </w:pPr>
      <w:r>
        <w:rPr>
          <w:sz w:val="22"/>
          <w:szCs w:val="22"/>
        </w:rPr>
        <w:t xml:space="preserve">Full product grid with category sidebar, search and quick-filter tabs.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Filter by category, search across 31 products (electronics + mini-store)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Product cards with quick view, wishlist, compare and add-to-cart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Live stock badges and currency-aware pricing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School Mini-Store (/school) — 03-school-mini-store.png</w:t>
      </w:r>
    </w:p>
    <w:p>
      <w:pPr>
        <w:spacing w:after="80"/>
      </w:pPr>
      <w:r>
        <w:rPr>
          <w:sz w:val="22"/>
          <w:szCs w:val="22"/>
        </w:rPr>
        <w:t xml:space="preserve">Dedicated boarding-school store with grade-based ordering windows (JSS1/JSS2/JSS3).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Ordering windows: Monday (JSS1), Tuesday (JSS2), Wednesday (JSS3)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12 stationery, textbooks, uniform, bags, snacks and grocery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Manager-only controls with restricted login for three authorized managers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Product Detail (/product/[slug]) — 04-product-detail.png</w:t>
      </w:r>
    </w:p>
    <w:p>
      <w:pPr>
        <w:spacing w:after="80"/>
      </w:pPr>
      <w:r>
        <w:rPr>
          <w:sz w:val="22"/>
          <w:szCs w:val="22"/>
        </w:rPr>
        <w:t xml:space="preserve">Individual product page with full specs, description, reviews and related items.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Image, price (currency-aware), old-price discount, stock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Specifications table, description, review block, related products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Wishlist / compare / add-to-cart with quick-add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Checkout (/checkout) — 05-checkout.png</w:t>
      </w:r>
    </w:p>
    <w:p>
      <w:pPr>
        <w:spacing w:after="80"/>
      </w:pPr>
      <w:r>
        <w:rPr>
          <w:sz w:val="22"/>
          <w:szCs w:val="22"/>
        </w:rPr>
        <w:t xml:space="preserve">Multi-field secure checkout with order summary and offline-friendly order placement.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Delivery calculation (free over threshold, currency-aware)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Order placement stored locally then synced to cloud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Order success screen with confirmation number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Account (/account) — 06-account.png</w:t>
      </w:r>
    </w:p>
    <w:p>
      <w:pPr>
        <w:spacing w:after="80"/>
      </w:pPr>
      <w:r>
        <w:rPr>
          <w:sz w:val="22"/>
          <w:szCs w:val="22"/>
        </w:rPr>
        <w:t xml:space="preserve">Login / registration and customer order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Auth with demo admin, manager and customer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Order history with status and line-item totals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Role-aware links (Admin Portal, Mini-Store)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Wishlist (/wishlist) — 07-wishlist.png</w:t>
      </w:r>
    </w:p>
    <w:p>
      <w:pPr>
        <w:spacing w:after="80"/>
      </w:pPr>
      <w:r>
        <w:rPr>
          <w:sz w:val="22"/>
          <w:szCs w:val="22"/>
        </w:rPr>
        <w:t xml:space="preserve">Saved products view with empty-state guidance.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Persistence via IndexedDB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Full product cards with quick actions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Compare (/compare) — 08-compare.png</w:t>
      </w:r>
    </w:p>
    <w:p>
      <w:pPr>
        <w:spacing w:after="80"/>
      </w:pPr>
      <w:r>
        <w:rPr>
          <w:sz w:val="22"/>
          <w:szCs w:val="22"/>
        </w:rPr>
        <w:t xml:space="preserve">Side-by-side product comparison 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Auto-generated spec matrix across products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In-table add-to-cart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Contact (/contact) — 09-contact.png</w:t>
      </w:r>
    </w:p>
    <w:p>
      <w:pPr>
        <w:spacing w:after="80"/>
      </w:pPr>
      <w:r>
        <w:rPr>
          <w:sz w:val="22"/>
          <w:szCs w:val="22"/>
        </w:rPr>
        <w:t xml:space="preserve">Contact form with subject routing (orders, bulk, school mini-store, returns).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Form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Open 24/7 contact details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Admin Login (/admin) — 10-admin-login.png</w:t>
      </w:r>
    </w:p>
    <w:p>
      <w:pPr>
        <w:spacing w:after="80"/>
      </w:pPr>
      <w:r>
        <w:rPr>
          <w:sz w:val="22"/>
          <w:szCs w:val="22"/>
        </w:rPr>
        <w:t xml:space="preserve">Restricted administrator authentication screen.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Role-protected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Demo credentials shown for evaluation</w:t>
      </w:r>
    </w:p>
    <w:p>
      <w:pPr>
        <w:pStyle w:val="Heading2"/>
        <w:spacing w:after="80" w:before="220"/>
      </w:pPr>
      <w:r>
        <w:rPr>
          <w:b/>
          <w:bCs/>
          <w:color w:val="0F172A"/>
          <w:sz w:val="26"/>
          <w:szCs w:val="26"/>
        </w:rPr>
        <w:t xml:space="preserve">Admin Dashboard (/admin) — 11-admin-dashboard.png</w:t>
      </w:r>
    </w:p>
    <w:p>
      <w:pPr>
        <w:spacing w:after="80"/>
      </w:pPr>
      <w:r>
        <w:rPr>
          <w:sz w:val="22"/>
          <w:szCs w:val="22"/>
        </w:rPr>
        <w:t xml:space="preserve">Full administration back-office (post-login).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Dashboard: revenue, units sold, stock, restock alerts, recent orders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Products management (add/edit/delete, image upload, offline sync)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Mini-Store catalog tab with school-supplies / groceries scoping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Orders: status updates, cloud pull, CSV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Reports: Excel / PDF / Word export, granularity &amp; range filters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Multi-channel notifications (Telegram, WhatsApp, Email, SMS)</w:t>
      </w:r>
    </w:p>
    <w:p>
      <w:pPr>
        <w:pStyle w:val="Heading1"/>
        <w:spacing w:after="120" w:before="300"/>
      </w:pPr>
      <w:r>
        <w:rPr>
          <w:b/>
          <w:bCs/>
          <w:color w:val="1D4ED8"/>
          <w:sz w:val="30"/>
          <w:szCs w:val="30"/>
        </w:rPr>
        <w:t xml:space="preserve">3. Core Capabilities Delivered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Offline-first architecture — all product, cart, wishlist, order and admin data persists in local IndexedDB and syncs to the cloud when online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Multi-currency pricing (NGN default; USD / GBP / EUR) with live conversion throughout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Dark / light theme toggle with full styling in both modes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Authentication &amp; roles — admin, three mini-store managers, and customers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School mini-store with grade-based ordering windows and manager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Admin back-office — dashboard, product &amp; mini-store catalog management, orders, sales reports (Excel/PDF/Word), and multi-channel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PWA-ready responsive layout across mobile, tablet and desktop</w:t>
      </w:r>
    </w:p>
    <w:p>
      <w:pPr>
        <w:pStyle w:val="Heading1"/>
        <w:spacing w:after="120" w:before="300"/>
      </w:pPr>
      <w:r>
        <w:rPr>
          <w:b/>
          <w:bCs/>
          <w:color w:val="1D4ED8"/>
          <w:sz w:val="30"/>
          <w:szCs w:val="30"/>
        </w:rPr>
        <w:t xml:space="preserve">4. Tech Stack</w:t>
      </w:r>
    </w:p>
    <w:p>
      <w:pPr>
        <w:spacing w:after="80"/>
      </w:pPr>
      <w:r>
        <w:rPr>
          <w:sz w:val="22"/>
          <w:szCs w:val="22"/>
        </w:rPr>
        <w:t xml:space="preserve">Next.js 15 (App Router) · React 19 · TypeScript · Tailwind CSS · Dexie (IndexedDB) · Node.js API · lucide-react icons</w:t>
      </w:r>
    </w:p>
    <w:p>
      <w:pPr>
        <w:spacing w:before="300"/>
        <w:jc w:val="center"/>
      </w:pPr>
      <w:r>
        <w:rPr>
          <w:i/>
          <w:iCs/>
          <w:color w:val="94A3B8"/>
          <w:sz w:val="20"/>
          <w:szCs w:val="20"/>
        </w:rPr>
        <w:t xml:space="preserve">Generated for client review · Gadget Hub Demo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2026-08-02T16:22:13.344Z</dcterms:created>
  <dcterms:modified xsi:type="dcterms:W3CDTF">2026-08-02T16:22:13.355Z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