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Haqab Tire Tech Services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hyperlink r:id="rId2">
        <w:r>
          <w:rPr>
            <w:rStyle w:val="InternetLink"/>
            <w:b w:val="false"/>
            <w:bCs w:val="false"/>
            <w:sz w:val="24"/>
            <w:szCs w:val="24"/>
          </w:rPr>
          <w:t>info@haqabtiretech.com</w:t>
        </w:r>
      </w:hyperlink>
      <w:hyperlink r:id="rId3">
        <w:r>
          <w:rPr>
            <w:b w:val="false"/>
            <w:bCs w:val="false"/>
            <w:sz w:val="24"/>
            <w:szCs w:val="24"/>
          </w:rPr>
          <w:t xml:space="preserve"> or   Tel: +252-63-4416253</w:t>
        </w:r>
      </w:hyperlink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Dear Admissions Committee</w:t>
      </w:r>
      <w:r>
        <w:rPr/>
        <w:t>,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 xml:space="preserve">I am writing to highly recommend </w:t>
      </w:r>
      <w:r>
        <w:rPr>
          <w:b/>
        </w:rPr>
        <w:t>Abdirazak Muse Hassan</w:t>
      </w:r>
      <w:r>
        <w:rPr/>
        <w:t xml:space="preserve"> </w:t>
      </w:r>
      <w:r>
        <w:rPr>
          <w:lang w:val="en-US"/>
        </w:rPr>
        <w:t>,</w:t>
      </w:r>
      <w:r>
        <w:rPr/>
        <w:t xml:space="preserve">who has applied for the Masters in Computer Science and Information Engineering program at your esteemed institution. As Hassan's supervisor at Haqab-tire Tech service , I have had the pleasure of working closely with </w:t>
      </w:r>
      <w:r>
        <w:rPr>
          <w:lang w:val="en-US"/>
        </w:rPr>
        <w:t>him</w:t>
      </w:r>
      <w:r>
        <w:rPr/>
        <w:t xml:space="preserve"> for 2020-2023.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 xml:space="preserve">During his time at our company, </w:t>
      </w:r>
      <w:r>
        <w:rPr>
          <w:lang w:val="en-US"/>
        </w:rPr>
        <w:t>Hassan</w:t>
      </w:r>
      <w:r>
        <w:rPr/>
        <w:t xml:space="preserve"> has consistently demonstrated a strong passion and aptitude for telecommunications and information technology. His expertise in these fields has been critical to the success of several high-profile projects that our team has undertaken.</w:t>
      </w:r>
      <w:r>
        <w:rPr>
          <w:lang w:val="en-US"/>
        </w:rPr>
        <w:t xml:space="preserve"> </w:t>
      </w:r>
      <w:r>
        <w:rPr/>
        <w:t>Hassan has been a key member of our team responsible for maintaining and improving our telecom systems, and his contributions has been invaluable in ensuring the seamless functioning of our company's critical infrastructure.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Hassan has shown a remarkable ability to quickly adapt to new technologies and work well under pressure. He has also demonstrated excellent problem-solving skills and an ability to communicate complex technical information effectively to non-technical stakeholders. As a result, Hassan has become an integral part of our team, and his contributions has been highly valued.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Given his exceptional technical skills and experience, I have no doubt that Hassan will excel in the Masters in Computer Science and Information Engineering program. He possess a strong work ethic and a desire to continuously improve his skills, and I am confident that he will thrive in an academic environment that challenges and inspires him.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>In summary, I highly recommend Hassan for admission to your esteemed program. He has  been an outstanding member of our team and I am certain that he will make significant contributions to your program.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Please do not hesitate to contact me if you require any additional information.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Sincerely,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bookmarkStart w:id="0" w:name="_GoBack"/>
      <w:bookmarkEnd w:id="0"/>
      <w:r>
        <w:rPr/>
        <w:t>Ahmed Muhumed Abdi</w:t>
      </w:r>
    </w:p>
    <w:p>
      <w:pPr>
        <w:pStyle w:val="Normal"/>
        <w:spacing w:lineRule="auto" w:line="276"/>
        <w:rPr/>
      </w:pPr>
      <w:r>
        <w:rPr/>
        <w:t>HR Director</w:t>
      </w:r>
    </w:p>
    <w:p>
      <w:pPr>
        <w:pStyle w:val="Normal"/>
        <w:spacing w:lineRule="auto" w:line="276"/>
        <w:rPr/>
      </w:pPr>
      <w:r>
        <w:rPr/>
        <w:t>_________________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4"/>
        <w:lang w:val="en-AE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4"/>
      <w:szCs w:val="24"/>
      <w:lang w:val="en-AE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fo@haqabtiretech.com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LibreOffice/7.3.4.2$Windows_X86_64 LibreOffice_project/728fec16bd5f605073805c3c9e7c4212a0120dc5</Application>
  <AppVersion>15.0000</AppVersion>
  <Pages>2</Pages>
  <Words>296</Words>
  <Characters>1725</Characters>
  <CharactersWithSpaces>2010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2023-03-01T15:24:00Z</dcterms:created>
  <dc:creator>Abdiqani Muuse</dc:creator>
  <dc:description/>
  <dc:language>en-AE</dc:language>
  <cp:lastModifiedBy/>
  <dcterms:modified xsi:type="dcterms:W3CDTF">2023-03-04T07:17:31Z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