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0F5CB" w14:textId="26F0E462" w:rsidR="00676FF0" w:rsidRDefault="00037DF3" w:rsidP="00912499">
      <w:pPr>
        <w:ind w:left="5664" w:firstLine="143"/>
        <w:rPr>
          <w:b/>
          <w:bCs/>
          <w:sz w:val="32"/>
          <w:szCs w:val="32"/>
        </w:rPr>
      </w:pPr>
      <w:r>
        <w:t xml:space="preserve"> </w:t>
      </w:r>
      <w:r w:rsidR="00676FF0">
        <w:br/>
      </w:r>
      <w:r>
        <w:t xml:space="preserve">    </w:t>
      </w:r>
      <w:r w:rsidR="00281D79" w:rsidRPr="00D35878">
        <w:t>ABDULSAMET UÇAR- 21360859075</w:t>
      </w:r>
    </w:p>
    <w:p w14:paraId="7261333B" w14:textId="2060047F" w:rsidR="00D01F79" w:rsidRDefault="00B105D8" w:rsidP="0049441B">
      <w:pPr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 xml:space="preserve">    </w:t>
      </w:r>
      <w:r w:rsidR="00E168EC" w:rsidRPr="00802E89">
        <w:rPr>
          <w:b/>
          <w:bCs/>
          <w:sz w:val="36"/>
          <w:szCs w:val="36"/>
        </w:rPr>
        <w:t>NESNEYE YÖNELİK PROGRAMLAMA DERSİ DÖNEM PROJESİ</w:t>
      </w:r>
      <w:r w:rsidR="009E5816">
        <w:rPr>
          <w:b/>
          <w:bCs/>
          <w:sz w:val="32"/>
          <w:szCs w:val="32"/>
        </w:rPr>
        <w:t xml:space="preserve">                        </w:t>
      </w:r>
    </w:p>
    <w:p w14:paraId="7619A54D" w14:textId="534246A6" w:rsidR="00B91C8E" w:rsidRPr="0049441B" w:rsidRDefault="00B91C8E" w:rsidP="00B91C8E">
      <w:pPr>
        <w:rPr>
          <w:sz w:val="28"/>
          <w:szCs w:val="28"/>
        </w:rPr>
      </w:pPr>
      <w:r w:rsidRPr="0049441B">
        <w:rPr>
          <w:b/>
          <w:bCs/>
          <w:sz w:val="32"/>
          <w:szCs w:val="32"/>
        </w:rPr>
        <w:t>PROJENİN AMACI</w:t>
      </w:r>
      <w:r w:rsidR="008019E9">
        <w:rPr>
          <w:b/>
          <w:bCs/>
          <w:sz w:val="24"/>
          <w:szCs w:val="24"/>
        </w:rPr>
        <w:br/>
      </w:r>
      <w:r w:rsidR="008019E9">
        <w:t xml:space="preserve">             </w:t>
      </w:r>
      <w:r w:rsidR="008019E9" w:rsidRPr="0049441B">
        <w:rPr>
          <w:sz w:val="28"/>
          <w:szCs w:val="28"/>
        </w:rPr>
        <w:t>Bu projede</w:t>
      </w:r>
      <w:r w:rsidR="006443B8" w:rsidRPr="0049441B">
        <w:rPr>
          <w:sz w:val="28"/>
          <w:szCs w:val="28"/>
        </w:rPr>
        <w:t xml:space="preserve"> Nesne Yönelimli Programlama dersi kapsamında öğrenilen bilgileri kullanarak bir banka uygulaması geliştirilmesi </w:t>
      </w:r>
      <w:r w:rsidR="008306E2" w:rsidRPr="0049441B">
        <w:rPr>
          <w:sz w:val="28"/>
          <w:szCs w:val="28"/>
        </w:rPr>
        <w:t>amaçlandı</w:t>
      </w:r>
      <w:r w:rsidR="006443B8" w:rsidRPr="0049441B">
        <w:rPr>
          <w:sz w:val="28"/>
          <w:szCs w:val="28"/>
        </w:rPr>
        <w:t>.</w:t>
      </w:r>
    </w:p>
    <w:p w14:paraId="3FC95D0A" w14:textId="77777777" w:rsidR="00DA07FE" w:rsidRPr="0049441B" w:rsidRDefault="00DA07FE" w:rsidP="00DA07FE">
      <w:pPr>
        <w:rPr>
          <w:b/>
          <w:bCs/>
          <w:sz w:val="32"/>
          <w:szCs w:val="32"/>
        </w:rPr>
      </w:pPr>
      <w:r w:rsidRPr="0049441B">
        <w:rPr>
          <w:b/>
          <w:bCs/>
          <w:sz w:val="32"/>
          <w:szCs w:val="32"/>
        </w:rPr>
        <w:t>İŞLEM BASAMAKLARI</w:t>
      </w:r>
    </w:p>
    <w:p w14:paraId="3C3A62D5" w14:textId="6F6CC046" w:rsidR="009C58FA" w:rsidRPr="00C212DC" w:rsidRDefault="00BA746D" w:rsidP="00C90B36">
      <w:pPr>
        <w:pStyle w:val="ListeParagraf"/>
        <w:numPr>
          <w:ilvl w:val="0"/>
          <w:numId w:val="3"/>
        </w:numPr>
        <w:rPr>
          <w:sz w:val="26"/>
          <w:szCs w:val="26"/>
        </w:rPr>
      </w:pPr>
      <w:r w:rsidRPr="00C212DC">
        <w:rPr>
          <w:sz w:val="26"/>
          <w:szCs w:val="26"/>
        </w:rPr>
        <w:t xml:space="preserve">Main metodunun olduğu </w:t>
      </w:r>
      <w:r w:rsidR="00431B36" w:rsidRPr="00C212DC">
        <w:rPr>
          <w:sz w:val="26"/>
          <w:szCs w:val="26"/>
        </w:rPr>
        <w:t>MainBank sınıfın</w:t>
      </w:r>
      <w:r w:rsidRPr="00C212DC">
        <w:rPr>
          <w:sz w:val="26"/>
          <w:szCs w:val="26"/>
        </w:rPr>
        <w:t>da</w:t>
      </w:r>
      <w:r w:rsidR="00282BAB" w:rsidRPr="00C212DC">
        <w:rPr>
          <w:sz w:val="26"/>
          <w:szCs w:val="26"/>
        </w:rPr>
        <w:t xml:space="preserve"> ad,soyad,</w:t>
      </w:r>
      <w:r w:rsidR="007628A2" w:rsidRPr="00C212DC">
        <w:rPr>
          <w:sz w:val="26"/>
          <w:szCs w:val="26"/>
        </w:rPr>
        <w:t>email,telefon</w:t>
      </w:r>
      <w:r w:rsidR="009E4C48" w:rsidRPr="00C212DC">
        <w:rPr>
          <w:sz w:val="26"/>
          <w:szCs w:val="26"/>
        </w:rPr>
        <w:t xml:space="preserve"> numarası </w:t>
      </w:r>
      <w:r w:rsidR="00C03B74" w:rsidRPr="00C212DC">
        <w:rPr>
          <w:sz w:val="26"/>
          <w:szCs w:val="26"/>
        </w:rPr>
        <w:t xml:space="preserve">ve </w:t>
      </w:r>
      <w:r w:rsidR="007E4375" w:rsidRPr="00C212DC">
        <w:rPr>
          <w:sz w:val="26"/>
          <w:szCs w:val="26"/>
        </w:rPr>
        <w:t>random 11 haneli TC kimlik numar</w:t>
      </w:r>
      <w:r w:rsidR="008650B4" w:rsidRPr="00C212DC">
        <w:rPr>
          <w:sz w:val="26"/>
          <w:szCs w:val="26"/>
        </w:rPr>
        <w:t>a</w:t>
      </w:r>
      <w:r w:rsidR="007E4375" w:rsidRPr="00C212DC">
        <w:rPr>
          <w:sz w:val="26"/>
          <w:szCs w:val="26"/>
        </w:rPr>
        <w:t>sı oluştur</w:t>
      </w:r>
      <w:r w:rsidR="00CA5045" w:rsidRPr="00C212DC">
        <w:rPr>
          <w:sz w:val="26"/>
          <w:szCs w:val="26"/>
        </w:rPr>
        <w:t>ul</w:t>
      </w:r>
      <w:r w:rsidR="007E4375" w:rsidRPr="00C212DC">
        <w:rPr>
          <w:sz w:val="26"/>
          <w:szCs w:val="26"/>
        </w:rPr>
        <w:t>up</w:t>
      </w:r>
      <w:r w:rsidR="00C90B36" w:rsidRPr="00C212DC">
        <w:rPr>
          <w:sz w:val="26"/>
          <w:szCs w:val="26"/>
        </w:rPr>
        <w:t xml:space="preserve"> bu değişkenler</w:t>
      </w:r>
      <w:r w:rsidR="008650B4" w:rsidRPr="00C212DC">
        <w:rPr>
          <w:sz w:val="26"/>
          <w:szCs w:val="26"/>
        </w:rPr>
        <w:t xml:space="preserve"> </w:t>
      </w:r>
      <w:r w:rsidR="00CA5045" w:rsidRPr="00C212DC">
        <w:rPr>
          <w:sz w:val="26"/>
          <w:szCs w:val="26"/>
        </w:rPr>
        <w:t>yaratılan kişi nesnesine parametre olarak</w:t>
      </w:r>
      <w:r w:rsidR="007E4375" w:rsidRPr="00C212DC">
        <w:rPr>
          <w:sz w:val="26"/>
          <w:szCs w:val="26"/>
        </w:rPr>
        <w:t xml:space="preserve"> </w:t>
      </w:r>
      <w:r w:rsidR="00C90B36" w:rsidRPr="00C212DC">
        <w:rPr>
          <w:sz w:val="26"/>
          <w:szCs w:val="26"/>
        </w:rPr>
        <w:t>veril</w:t>
      </w:r>
      <w:r w:rsidR="007545DC" w:rsidRPr="00C212DC">
        <w:rPr>
          <w:sz w:val="26"/>
          <w:szCs w:val="26"/>
        </w:rPr>
        <w:t>erek</w:t>
      </w:r>
      <w:r w:rsidR="00B8234F" w:rsidRPr="00C212DC">
        <w:rPr>
          <w:sz w:val="26"/>
          <w:szCs w:val="26"/>
        </w:rPr>
        <w:t xml:space="preserve"> Kisi sınıfının değişkenleri</w:t>
      </w:r>
      <w:r w:rsidR="009347AD" w:rsidRPr="00C212DC">
        <w:rPr>
          <w:sz w:val="26"/>
          <w:szCs w:val="26"/>
        </w:rPr>
        <w:t>ne atanır</w:t>
      </w:r>
      <w:r w:rsidR="00C90B36" w:rsidRPr="00C212DC">
        <w:rPr>
          <w:sz w:val="26"/>
          <w:szCs w:val="26"/>
        </w:rPr>
        <w:t>.</w:t>
      </w:r>
      <w:r w:rsidR="004B3002" w:rsidRPr="00C212DC">
        <w:rPr>
          <w:sz w:val="26"/>
          <w:szCs w:val="26"/>
        </w:rPr>
        <w:t xml:space="preserve"> Eğer ye</w:t>
      </w:r>
      <w:r w:rsidR="00664CB6" w:rsidRPr="00C212DC">
        <w:rPr>
          <w:sz w:val="26"/>
          <w:szCs w:val="26"/>
        </w:rPr>
        <w:t xml:space="preserve">ni </w:t>
      </w:r>
      <w:r w:rsidR="00EB63DC" w:rsidRPr="00C212DC">
        <w:rPr>
          <w:sz w:val="26"/>
          <w:szCs w:val="26"/>
        </w:rPr>
        <w:t xml:space="preserve">bir </w:t>
      </w:r>
      <w:r w:rsidR="00664CB6" w:rsidRPr="00C212DC">
        <w:rPr>
          <w:sz w:val="26"/>
          <w:szCs w:val="26"/>
        </w:rPr>
        <w:t>kişi oluşturmak iste</w:t>
      </w:r>
      <w:r w:rsidR="00187DA0" w:rsidRPr="00C212DC">
        <w:rPr>
          <w:sz w:val="26"/>
          <w:szCs w:val="26"/>
        </w:rPr>
        <w:t>nirse</w:t>
      </w:r>
      <w:r w:rsidR="00664CB6" w:rsidRPr="00C212DC">
        <w:rPr>
          <w:sz w:val="26"/>
          <w:szCs w:val="26"/>
        </w:rPr>
        <w:t xml:space="preserve"> sadece burada Kisi nesnesi yarat</w:t>
      </w:r>
      <w:r w:rsidR="00187DA0" w:rsidRPr="00C212DC">
        <w:rPr>
          <w:sz w:val="26"/>
          <w:szCs w:val="26"/>
        </w:rPr>
        <w:t>ılması</w:t>
      </w:r>
      <w:r w:rsidR="00664CB6" w:rsidRPr="00C212DC">
        <w:rPr>
          <w:sz w:val="26"/>
          <w:szCs w:val="26"/>
        </w:rPr>
        <w:t xml:space="preserve"> yeterli olacaktır.</w:t>
      </w:r>
    </w:p>
    <w:p w14:paraId="708E1E3F" w14:textId="159BAE4A" w:rsidR="00C44B0E" w:rsidRPr="00C212DC" w:rsidRDefault="00342B01" w:rsidP="00C44B0E">
      <w:pPr>
        <w:pStyle w:val="ListeParagraf"/>
        <w:numPr>
          <w:ilvl w:val="0"/>
          <w:numId w:val="3"/>
        </w:numPr>
        <w:rPr>
          <w:sz w:val="26"/>
          <w:szCs w:val="26"/>
        </w:rPr>
      </w:pPr>
      <w:r w:rsidRPr="00C212DC">
        <w:rPr>
          <w:sz w:val="26"/>
          <w:szCs w:val="26"/>
        </w:rPr>
        <w:t>Üretilen Kisi nesnesi</w:t>
      </w:r>
      <w:r w:rsidR="00CD4B11" w:rsidRPr="00C212DC">
        <w:rPr>
          <w:sz w:val="26"/>
          <w:szCs w:val="26"/>
        </w:rPr>
        <w:t xml:space="preserve">nin constructoründe alınan parametreler </w:t>
      </w:r>
      <w:r w:rsidR="00CF61C7" w:rsidRPr="00C212DC">
        <w:rPr>
          <w:sz w:val="26"/>
          <w:szCs w:val="26"/>
        </w:rPr>
        <w:t>o kişinin değişkenlerine atanı</w:t>
      </w:r>
      <w:r w:rsidR="00264DA0" w:rsidRPr="00C212DC">
        <w:rPr>
          <w:sz w:val="26"/>
          <w:szCs w:val="26"/>
        </w:rPr>
        <w:t>r</w:t>
      </w:r>
      <w:r w:rsidR="000D56A8" w:rsidRPr="00C212DC">
        <w:rPr>
          <w:sz w:val="26"/>
          <w:szCs w:val="26"/>
        </w:rPr>
        <w:t xml:space="preserve"> ve</w:t>
      </w:r>
      <w:r w:rsidR="00CF61C7" w:rsidRPr="00C212DC">
        <w:rPr>
          <w:sz w:val="26"/>
          <w:szCs w:val="26"/>
        </w:rPr>
        <w:t xml:space="preserve"> </w:t>
      </w:r>
      <w:r w:rsidR="000D56A8" w:rsidRPr="00C212DC">
        <w:rPr>
          <w:sz w:val="26"/>
          <w:szCs w:val="26"/>
        </w:rPr>
        <w:t>k</w:t>
      </w:r>
      <w:r w:rsidR="00CF61C7" w:rsidRPr="00C212DC">
        <w:rPr>
          <w:sz w:val="26"/>
          <w:szCs w:val="26"/>
        </w:rPr>
        <w:t>ullanıcı</w:t>
      </w:r>
      <w:r w:rsidR="000D56A8" w:rsidRPr="00C212DC">
        <w:rPr>
          <w:sz w:val="26"/>
          <w:szCs w:val="26"/>
        </w:rPr>
        <w:t>nın</w:t>
      </w:r>
      <w:r w:rsidR="00CF61C7" w:rsidRPr="00C212DC">
        <w:rPr>
          <w:sz w:val="26"/>
          <w:szCs w:val="26"/>
        </w:rPr>
        <w:t xml:space="preserve"> </w:t>
      </w:r>
      <w:r w:rsidR="00B75669" w:rsidRPr="00C212DC">
        <w:rPr>
          <w:sz w:val="26"/>
          <w:szCs w:val="26"/>
        </w:rPr>
        <w:t xml:space="preserve">sisteme </w:t>
      </w:r>
      <w:r w:rsidR="000D56A8" w:rsidRPr="00C212DC">
        <w:rPr>
          <w:sz w:val="26"/>
          <w:szCs w:val="26"/>
        </w:rPr>
        <w:t xml:space="preserve">banka personeli olarak mı yoksa müşteri olarak mı devam </w:t>
      </w:r>
      <w:r w:rsidR="00813B60" w:rsidRPr="00C212DC">
        <w:rPr>
          <w:sz w:val="26"/>
          <w:szCs w:val="26"/>
        </w:rPr>
        <w:t>etmek istediği sorulur</w:t>
      </w:r>
      <w:r w:rsidR="00264DA0" w:rsidRPr="00C212DC">
        <w:rPr>
          <w:sz w:val="26"/>
          <w:szCs w:val="26"/>
        </w:rPr>
        <w:t>.</w:t>
      </w:r>
    </w:p>
    <w:p w14:paraId="57419F72" w14:textId="618FD9C0" w:rsidR="00264DA0" w:rsidRPr="00C212DC" w:rsidRDefault="00413617" w:rsidP="00413617">
      <w:pPr>
        <w:pStyle w:val="ListeParagraf"/>
        <w:numPr>
          <w:ilvl w:val="0"/>
          <w:numId w:val="7"/>
        </w:numPr>
        <w:rPr>
          <w:sz w:val="26"/>
          <w:szCs w:val="26"/>
        </w:rPr>
      </w:pPr>
      <w:r w:rsidRPr="00C212DC">
        <w:rPr>
          <w:sz w:val="26"/>
          <w:szCs w:val="26"/>
        </w:rPr>
        <w:t>Kullanıcı eğer banka personeli ise</w:t>
      </w:r>
      <w:r w:rsidR="0068613B" w:rsidRPr="00C212DC">
        <w:rPr>
          <w:sz w:val="26"/>
          <w:szCs w:val="26"/>
        </w:rPr>
        <w:t xml:space="preserve"> </w:t>
      </w:r>
      <w:r w:rsidR="001A7D81" w:rsidRPr="00C212DC">
        <w:rPr>
          <w:sz w:val="26"/>
          <w:szCs w:val="26"/>
        </w:rPr>
        <w:t>personelID</w:t>
      </w:r>
      <w:r w:rsidR="001F5415" w:rsidRPr="00C212DC">
        <w:rPr>
          <w:sz w:val="26"/>
          <w:szCs w:val="26"/>
        </w:rPr>
        <w:t>’sini</w:t>
      </w:r>
      <w:r w:rsidR="00E347CC" w:rsidRPr="00C212DC">
        <w:rPr>
          <w:sz w:val="26"/>
          <w:szCs w:val="26"/>
        </w:rPr>
        <w:t xml:space="preserve"> girmesi istenir(random </w:t>
      </w:r>
      <w:r w:rsidR="00B514E3" w:rsidRPr="00C212DC">
        <w:rPr>
          <w:sz w:val="26"/>
          <w:szCs w:val="26"/>
        </w:rPr>
        <w:t xml:space="preserve">5 haneli </w:t>
      </w:r>
      <w:r w:rsidR="00E347CC" w:rsidRPr="00C212DC">
        <w:rPr>
          <w:sz w:val="26"/>
          <w:szCs w:val="26"/>
        </w:rPr>
        <w:t>olarak girildi</w:t>
      </w:r>
      <w:r w:rsidR="001A7D81" w:rsidRPr="00C212DC">
        <w:rPr>
          <w:sz w:val="26"/>
          <w:szCs w:val="26"/>
        </w:rPr>
        <w:t>)</w:t>
      </w:r>
      <w:r w:rsidR="004D0C7A" w:rsidRPr="00C212DC">
        <w:rPr>
          <w:sz w:val="26"/>
          <w:szCs w:val="26"/>
        </w:rPr>
        <w:t>.</w:t>
      </w:r>
      <w:r w:rsidR="00053244" w:rsidRPr="00C212DC">
        <w:rPr>
          <w:sz w:val="26"/>
          <w:szCs w:val="26"/>
        </w:rPr>
        <w:t xml:space="preserve"> </w:t>
      </w:r>
      <w:r w:rsidR="00226561" w:rsidRPr="00C212DC">
        <w:rPr>
          <w:sz w:val="26"/>
          <w:szCs w:val="26"/>
        </w:rPr>
        <w:t xml:space="preserve">Personelin hangi müşterisinden işlem yapmak istediğini </w:t>
      </w:r>
      <w:r w:rsidR="00480E57" w:rsidRPr="00C212DC">
        <w:rPr>
          <w:sz w:val="26"/>
          <w:szCs w:val="26"/>
        </w:rPr>
        <w:t xml:space="preserve">öğrenmek için müşterisine ait olan </w:t>
      </w:r>
      <w:r w:rsidR="001E008A" w:rsidRPr="00C212DC">
        <w:rPr>
          <w:sz w:val="26"/>
          <w:szCs w:val="26"/>
        </w:rPr>
        <w:t xml:space="preserve">“müşteri </w:t>
      </w:r>
      <w:r w:rsidR="00480E57" w:rsidRPr="00C212DC">
        <w:rPr>
          <w:sz w:val="26"/>
          <w:szCs w:val="26"/>
        </w:rPr>
        <w:t>numara</w:t>
      </w:r>
      <w:r w:rsidR="001E008A" w:rsidRPr="00C212DC">
        <w:rPr>
          <w:sz w:val="26"/>
          <w:szCs w:val="26"/>
        </w:rPr>
        <w:t>sını”</w:t>
      </w:r>
      <w:r w:rsidR="00480E57" w:rsidRPr="00C212DC">
        <w:rPr>
          <w:sz w:val="26"/>
          <w:szCs w:val="26"/>
        </w:rPr>
        <w:t xml:space="preserve"> girmesi istenir</w:t>
      </w:r>
      <w:r w:rsidR="00E15AEE" w:rsidRPr="00C212DC">
        <w:rPr>
          <w:sz w:val="26"/>
          <w:szCs w:val="26"/>
        </w:rPr>
        <w:t>.</w:t>
      </w:r>
      <w:r w:rsidR="009B3C64" w:rsidRPr="00C212DC">
        <w:rPr>
          <w:sz w:val="26"/>
          <w:szCs w:val="26"/>
        </w:rPr>
        <w:t xml:space="preserve"> </w:t>
      </w:r>
      <w:r w:rsidR="002B4970" w:rsidRPr="00C212DC">
        <w:rPr>
          <w:sz w:val="26"/>
          <w:szCs w:val="26"/>
        </w:rPr>
        <w:t>Personele, b</w:t>
      </w:r>
      <w:r w:rsidR="009B3C64" w:rsidRPr="00C212DC">
        <w:rPr>
          <w:sz w:val="26"/>
          <w:szCs w:val="26"/>
        </w:rPr>
        <w:t>u müşteri</w:t>
      </w:r>
      <w:r w:rsidR="008F6383" w:rsidRPr="00C212DC">
        <w:rPr>
          <w:sz w:val="26"/>
          <w:szCs w:val="26"/>
        </w:rPr>
        <w:t xml:space="preserve"> için</w:t>
      </w:r>
      <w:r w:rsidR="00546B99" w:rsidRPr="00C212DC">
        <w:rPr>
          <w:sz w:val="26"/>
          <w:szCs w:val="26"/>
        </w:rPr>
        <w:t xml:space="preserve"> var</w:t>
      </w:r>
      <w:r w:rsidR="00463936" w:rsidRPr="00C212DC">
        <w:rPr>
          <w:sz w:val="26"/>
          <w:szCs w:val="26"/>
        </w:rPr>
        <w:t xml:space="preserve"> </w:t>
      </w:r>
      <w:r w:rsidR="00546B99" w:rsidRPr="00C212DC">
        <w:rPr>
          <w:sz w:val="26"/>
          <w:szCs w:val="26"/>
        </w:rPr>
        <w:t>olan</w:t>
      </w:r>
      <w:r w:rsidR="00463936" w:rsidRPr="00C212DC">
        <w:rPr>
          <w:sz w:val="26"/>
          <w:szCs w:val="26"/>
        </w:rPr>
        <w:t xml:space="preserve"> hesabının silinmesini mi yoksa yeni bir hesap ekle</w:t>
      </w:r>
      <w:r w:rsidR="00D830F1" w:rsidRPr="00C212DC">
        <w:rPr>
          <w:sz w:val="26"/>
          <w:szCs w:val="26"/>
        </w:rPr>
        <w:t>nmesini mi istediği sorulur.</w:t>
      </w:r>
      <w:r w:rsidR="00450271" w:rsidRPr="00C212DC">
        <w:rPr>
          <w:sz w:val="26"/>
          <w:szCs w:val="26"/>
        </w:rPr>
        <w:t xml:space="preserve"> Eğer personel müşterinin hesabını silme</w:t>
      </w:r>
      <w:r w:rsidR="00383C87" w:rsidRPr="00C212DC">
        <w:rPr>
          <w:sz w:val="26"/>
          <w:szCs w:val="26"/>
        </w:rPr>
        <w:t xml:space="preserve">yi seçerse </w:t>
      </w:r>
      <w:r w:rsidR="00C07572" w:rsidRPr="00C212DC">
        <w:rPr>
          <w:sz w:val="26"/>
          <w:szCs w:val="26"/>
        </w:rPr>
        <w:t xml:space="preserve">Musteri sınıfının </w:t>
      </w:r>
      <w:r w:rsidR="00546B99" w:rsidRPr="00C212DC">
        <w:rPr>
          <w:sz w:val="26"/>
          <w:szCs w:val="26"/>
        </w:rPr>
        <w:t xml:space="preserve"> </w:t>
      </w:r>
      <w:r w:rsidR="00C07572" w:rsidRPr="00C212DC">
        <w:rPr>
          <w:sz w:val="26"/>
          <w:szCs w:val="26"/>
        </w:rPr>
        <w:t>hesapSil</w:t>
      </w:r>
      <w:r w:rsidR="00136E5C" w:rsidRPr="00C212DC">
        <w:rPr>
          <w:sz w:val="26"/>
          <w:szCs w:val="26"/>
        </w:rPr>
        <w:t xml:space="preserve"> methodunda </w:t>
      </w:r>
      <w:r w:rsidR="00AC2EF5" w:rsidRPr="00C212DC">
        <w:rPr>
          <w:sz w:val="26"/>
          <w:szCs w:val="26"/>
        </w:rPr>
        <w:t>toplam bakiyesinin kontrol</w:t>
      </w:r>
      <w:r w:rsidR="00187DA0" w:rsidRPr="00C212DC">
        <w:rPr>
          <w:sz w:val="26"/>
          <w:szCs w:val="26"/>
        </w:rPr>
        <w:t>ü</w:t>
      </w:r>
      <w:r w:rsidR="00AC2EF5" w:rsidRPr="00C212DC">
        <w:rPr>
          <w:sz w:val="26"/>
          <w:szCs w:val="26"/>
        </w:rPr>
        <w:t xml:space="preserve"> ya</w:t>
      </w:r>
      <w:r w:rsidR="00F86D93" w:rsidRPr="00C212DC">
        <w:rPr>
          <w:sz w:val="26"/>
          <w:szCs w:val="26"/>
        </w:rPr>
        <w:t>pılır</w:t>
      </w:r>
      <w:r w:rsidR="004D3A1D" w:rsidRPr="00C212DC">
        <w:rPr>
          <w:sz w:val="26"/>
          <w:szCs w:val="26"/>
        </w:rPr>
        <w:t>. M</w:t>
      </w:r>
      <w:r w:rsidR="005061FA" w:rsidRPr="00C212DC">
        <w:rPr>
          <w:sz w:val="26"/>
          <w:szCs w:val="26"/>
        </w:rPr>
        <w:t>üşterinin bakiyesi boşsa hesabı silinir</w:t>
      </w:r>
      <w:r w:rsidR="008F6B76" w:rsidRPr="00C212DC">
        <w:rPr>
          <w:sz w:val="26"/>
          <w:szCs w:val="26"/>
        </w:rPr>
        <w:t xml:space="preserve"> ve </w:t>
      </w:r>
      <w:r w:rsidR="009F592F" w:rsidRPr="00C212DC">
        <w:rPr>
          <w:sz w:val="26"/>
          <w:szCs w:val="26"/>
        </w:rPr>
        <w:t xml:space="preserve">aynı zamanda </w:t>
      </w:r>
      <w:r w:rsidR="008F6B76" w:rsidRPr="00C212DC">
        <w:rPr>
          <w:sz w:val="26"/>
          <w:szCs w:val="26"/>
        </w:rPr>
        <w:t>personelin</w:t>
      </w:r>
      <w:r w:rsidR="009F592F" w:rsidRPr="00C212DC">
        <w:rPr>
          <w:sz w:val="26"/>
          <w:szCs w:val="26"/>
        </w:rPr>
        <w:t xml:space="preserve"> </w:t>
      </w:r>
      <w:r w:rsidR="00FD336E" w:rsidRPr="00C212DC">
        <w:rPr>
          <w:sz w:val="26"/>
          <w:szCs w:val="26"/>
        </w:rPr>
        <w:t xml:space="preserve">müşteriler ArrayList’inden </w:t>
      </w:r>
      <w:r w:rsidR="004B602E" w:rsidRPr="00C212DC">
        <w:rPr>
          <w:sz w:val="26"/>
          <w:szCs w:val="26"/>
        </w:rPr>
        <w:t>de bu hesap kaldırılır.</w:t>
      </w:r>
      <w:r w:rsidR="00D96A87" w:rsidRPr="00C212DC">
        <w:rPr>
          <w:sz w:val="26"/>
          <w:szCs w:val="26"/>
        </w:rPr>
        <w:t xml:space="preserve"> Müşterinin bakiyesi boş değilse </w:t>
      </w:r>
      <w:r w:rsidR="00A02A2B" w:rsidRPr="00C212DC">
        <w:rPr>
          <w:sz w:val="26"/>
          <w:szCs w:val="26"/>
        </w:rPr>
        <w:t xml:space="preserve">bakiyesini başka bir hesaba aktarması için </w:t>
      </w:r>
      <w:r w:rsidR="005A2944" w:rsidRPr="00C212DC">
        <w:rPr>
          <w:sz w:val="26"/>
          <w:szCs w:val="26"/>
        </w:rPr>
        <w:t>uyarı veri</w:t>
      </w:r>
      <w:r w:rsidR="004B602E" w:rsidRPr="00C212DC">
        <w:rPr>
          <w:sz w:val="26"/>
          <w:szCs w:val="26"/>
        </w:rPr>
        <w:t>li</w:t>
      </w:r>
      <w:r w:rsidR="005A2944" w:rsidRPr="00C212DC">
        <w:rPr>
          <w:sz w:val="26"/>
          <w:szCs w:val="26"/>
        </w:rPr>
        <w:t>r</w:t>
      </w:r>
      <w:r w:rsidR="008F2385" w:rsidRPr="00C212DC">
        <w:rPr>
          <w:sz w:val="26"/>
          <w:szCs w:val="26"/>
        </w:rPr>
        <w:t xml:space="preserve"> ve </w:t>
      </w:r>
      <w:r w:rsidR="0042483D" w:rsidRPr="00C212DC">
        <w:rPr>
          <w:sz w:val="26"/>
          <w:szCs w:val="26"/>
        </w:rPr>
        <w:t>toplam bakiyesi ekrana bastırılır</w:t>
      </w:r>
      <w:r w:rsidR="005A2944" w:rsidRPr="00C212DC">
        <w:rPr>
          <w:sz w:val="26"/>
          <w:szCs w:val="26"/>
        </w:rPr>
        <w:t>.</w:t>
      </w:r>
      <w:r w:rsidR="00FB731B">
        <w:rPr>
          <w:sz w:val="26"/>
          <w:szCs w:val="26"/>
        </w:rPr>
        <w:t xml:space="preserve"> Hesap eklemeyi seçerse </w:t>
      </w:r>
      <w:r w:rsidR="00157320">
        <w:rPr>
          <w:sz w:val="26"/>
          <w:szCs w:val="26"/>
        </w:rPr>
        <w:t xml:space="preserve">aşağıda </w:t>
      </w:r>
      <w:r w:rsidR="00097B0D">
        <w:rPr>
          <w:sz w:val="26"/>
          <w:szCs w:val="26"/>
        </w:rPr>
        <w:t>açıklanan</w:t>
      </w:r>
      <w:r w:rsidR="00157320">
        <w:rPr>
          <w:sz w:val="26"/>
          <w:szCs w:val="26"/>
        </w:rPr>
        <w:t xml:space="preserve"> müşterinin hesap eklemesi metoduna</w:t>
      </w:r>
      <w:r w:rsidR="00097B0D">
        <w:rPr>
          <w:sz w:val="26"/>
          <w:szCs w:val="26"/>
        </w:rPr>
        <w:t xml:space="preserve"> gidip aynı işlemler bu müşteri için de yapılır.</w:t>
      </w:r>
    </w:p>
    <w:p w14:paraId="05E90956" w14:textId="77777777" w:rsidR="00BC4875" w:rsidRPr="00C212DC" w:rsidRDefault="009824C8" w:rsidP="00413617">
      <w:pPr>
        <w:pStyle w:val="ListeParagraf"/>
        <w:numPr>
          <w:ilvl w:val="0"/>
          <w:numId w:val="7"/>
        </w:numPr>
        <w:rPr>
          <w:sz w:val="26"/>
          <w:szCs w:val="26"/>
        </w:rPr>
      </w:pPr>
      <w:r w:rsidRPr="00C212DC">
        <w:rPr>
          <w:sz w:val="26"/>
          <w:szCs w:val="26"/>
        </w:rPr>
        <w:t>Kullanıcı eğer müşteriyse</w:t>
      </w:r>
      <w:r w:rsidR="001F5415" w:rsidRPr="00C212DC">
        <w:rPr>
          <w:sz w:val="26"/>
          <w:szCs w:val="26"/>
        </w:rPr>
        <w:t xml:space="preserve"> </w:t>
      </w:r>
      <w:r w:rsidR="007E7A17" w:rsidRPr="00C212DC">
        <w:rPr>
          <w:sz w:val="26"/>
          <w:szCs w:val="26"/>
        </w:rPr>
        <w:t>“müşteri numarasını” girmesi istenir</w:t>
      </w:r>
      <w:r w:rsidR="00D20FFA" w:rsidRPr="00C212DC">
        <w:rPr>
          <w:sz w:val="26"/>
          <w:szCs w:val="26"/>
        </w:rPr>
        <w:t xml:space="preserve"> ve </w:t>
      </w:r>
      <w:r w:rsidR="008B24D3" w:rsidRPr="00C212DC">
        <w:rPr>
          <w:sz w:val="26"/>
          <w:szCs w:val="26"/>
        </w:rPr>
        <w:t xml:space="preserve">hesap eklemek </w:t>
      </w:r>
      <w:r w:rsidR="007A7E46" w:rsidRPr="00C212DC">
        <w:rPr>
          <w:sz w:val="26"/>
          <w:szCs w:val="26"/>
        </w:rPr>
        <w:t>için 1’i</w:t>
      </w:r>
      <w:r w:rsidR="00187DA0" w:rsidRPr="00C212DC">
        <w:rPr>
          <w:sz w:val="26"/>
          <w:szCs w:val="26"/>
        </w:rPr>
        <w:t xml:space="preserve">, </w:t>
      </w:r>
      <w:r w:rsidR="00E7266C" w:rsidRPr="00C212DC">
        <w:rPr>
          <w:sz w:val="26"/>
          <w:szCs w:val="26"/>
        </w:rPr>
        <w:t>hesap silmek içinse 1’den farklı sayıyı girmesi istenir</w:t>
      </w:r>
      <w:r w:rsidR="00CF0022" w:rsidRPr="00C212DC">
        <w:rPr>
          <w:sz w:val="26"/>
          <w:szCs w:val="26"/>
        </w:rPr>
        <w:t xml:space="preserve"> (örneğin 2). </w:t>
      </w:r>
    </w:p>
    <w:p w14:paraId="4F4B16AF" w14:textId="77777777" w:rsidR="003D708A" w:rsidRDefault="002A1ACC" w:rsidP="00013973">
      <w:pPr>
        <w:pStyle w:val="ListeParagraf"/>
        <w:numPr>
          <w:ilvl w:val="1"/>
          <w:numId w:val="7"/>
        </w:numPr>
        <w:rPr>
          <w:sz w:val="26"/>
          <w:szCs w:val="26"/>
        </w:rPr>
      </w:pPr>
      <w:r w:rsidRPr="00C212DC">
        <w:rPr>
          <w:sz w:val="26"/>
          <w:szCs w:val="26"/>
        </w:rPr>
        <w:t>Hesap eklemek istenirse Musteri sınıfının constructorunde he</w:t>
      </w:r>
      <w:r w:rsidR="000E1958" w:rsidRPr="00C212DC">
        <w:rPr>
          <w:sz w:val="26"/>
          <w:szCs w:val="26"/>
        </w:rPr>
        <w:t xml:space="preserve">sapEkle methodu çağırılır ve </w:t>
      </w:r>
      <w:r w:rsidR="007B5CF4" w:rsidRPr="00C212DC">
        <w:rPr>
          <w:sz w:val="26"/>
          <w:szCs w:val="26"/>
        </w:rPr>
        <w:t>eklenmek istenen hesabın maaş</w:t>
      </w:r>
      <w:r w:rsidR="00B35C3C" w:rsidRPr="00C212DC">
        <w:rPr>
          <w:sz w:val="26"/>
          <w:szCs w:val="26"/>
        </w:rPr>
        <w:t xml:space="preserve"> hesabı</w:t>
      </w:r>
      <w:r w:rsidR="007B5CF4" w:rsidRPr="00C212DC">
        <w:rPr>
          <w:sz w:val="26"/>
          <w:szCs w:val="26"/>
        </w:rPr>
        <w:t xml:space="preserve"> mı yoksa normal hesap mı </w:t>
      </w:r>
      <w:r w:rsidR="0026304F" w:rsidRPr="00C212DC">
        <w:rPr>
          <w:sz w:val="26"/>
          <w:szCs w:val="26"/>
        </w:rPr>
        <w:t>olacağı belirleni</w:t>
      </w:r>
      <w:r w:rsidR="00866CC2" w:rsidRPr="00C212DC">
        <w:rPr>
          <w:sz w:val="26"/>
          <w:szCs w:val="26"/>
        </w:rPr>
        <w:t>r.</w:t>
      </w:r>
      <w:r w:rsidR="008553CE" w:rsidRPr="00C212DC">
        <w:rPr>
          <w:sz w:val="26"/>
          <w:szCs w:val="26"/>
        </w:rPr>
        <w:t xml:space="preserve"> </w:t>
      </w:r>
      <w:r w:rsidR="00866CC2" w:rsidRPr="00C212DC">
        <w:rPr>
          <w:sz w:val="26"/>
          <w:szCs w:val="26"/>
        </w:rPr>
        <w:t>C</w:t>
      </w:r>
      <w:r w:rsidR="008553CE" w:rsidRPr="00C212DC">
        <w:rPr>
          <w:sz w:val="26"/>
          <w:szCs w:val="26"/>
        </w:rPr>
        <w:t xml:space="preserve">evaba göre </w:t>
      </w:r>
      <w:r w:rsidR="000534CF" w:rsidRPr="00C212DC">
        <w:rPr>
          <w:sz w:val="26"/>
          <w:szCs w:val="26"/>
        </w:rPr>
        <w:t xml:space="preserve">eklenecek </w:t>
      </w:r>
      <w:r w:rsidR="0006774E" w:rsidRPr="00C212DC">
        <w:rPr>
          <w:sz w:val="26"/>
          <w:szCs w:val="26"/>
        </w:rPr>
        <w:t>hesabın hesap bilgisi BankaHesap sınıfının altındaki</w:t>
      </w:r>
      <w:r w:rsidR="00A049F6" w:rsidRPr="00C212DC">
        <w:rPr>
          <w:sz w:val="26"/>
          <w:szCs w:val="26"/>
        </w:rPr>
        <w:t xml:space="preserve"> private hesap bilgisine set</w:t>
      </w:r>
      <w:r w:rsidR="00EF5BCB" w:rsidRPr="00C212DC">
        <w:rPr>
          <w:sz w:val="26"/>
          <w:szCs w:val="26"/>
        </w:rPr>
        <w:t>HesapBilgisi</w:t>
      </w:r>
      <w:r w:rsidR="00A049F6" w:rsidRPr="00C212DC">
        <w:rPr>
          <w:sz w:val="26"/>
          <w:szCs w:val="26"/>
        </w:rPr>
        <w:t xml:space="preserve"> methoduyla atanır.</w:t>
      </w:r>
      <w:r w:rsidR="00F33992" w:rsidRPr="00C212DC">
        <w:rPr>
          <w:sz w:val="26"/>
          <w:szCs w:val="26"/>
        </w:rPr>
        <w:t xml:space="preserve"> </w:t>
      </w:r>
      <w:r w:rsidR="005A443F" w:rsidRPr="00C212DC">
        <w:rPr>
          <w:sz w:val="26"/>
          <w:szCs w:val="26"/>
        </w:rPr>
        <w:t>Hesap bilgileri</w:t>
      </w:r>
      <w:r w:rsidR="00D52800" w:rsidRPr="00C212DC">
        <w:rPr>
          <w:sz w:val="26"/>
          <w:szCs w:val="26"/>
        </w:rPr>
        <w:t xml:space="preserve">, </w:t>
      </w:r>
      <w:r w:rsidR="00E80731" w:rsidRPr="00C212DC">
        <w:rPr>
          <w:sz w:val="26"/>
          <w:szCs w:val="26"/>
        </w:rPr>
        <w:t>Musteri sınıf</w:t>
      </w:r>
      <w:r w:rsidR="00E56BE8" w:rsidRPr="00C212DC">
        <w:rPr>
          <w:sz w:val="26"/>
          <w:szCs w:val="26"/>
        </w:rPr>
        <w:t xml:space="preserve">ında random </w:t>
      </w:r>
      <w:r w:rsidR="007E2793" w:rsidRPr="00C212DC">
        <w:rPr>
          <w:sz w:val="26"/>
          <w:szCs w:val="26"/>
        </w:rPr>
        <w:t>olarak üretilen Iban</w:t>
      </w:r>
      <w:r w:rsidR="00594806" w:rsidRPr="00C212DC">
        <w:rPr>
          <w:sz w:val="26"/>
          <w:szCs w:val="26"/>
        </w:rPr>
        <w:t xml:space="preserve"> ve </w:t>
      </w:r>
      <w:r w:rsidR="008E6B1A" w:rsidRPr="00C212DC">
        <w:rPr>
          <w:sz w:val="26"/>
          <w:szCs w:val="26"/>
        </w:rPr>
        <w:t>Musteri sınıfın</w:t>
      </w:r>
      <w:r w:rsidR="00D63A24" w:rsidRPr="00C212DC">
        <w:rPr>
          <w:sz w:val="26"/>
          <w:szCs w:val="26"/>
        </w:rPr>
        <w:t xml:space="preserve">da </w:t>
      </w:r>
      <w:r w:rsidR="00286388" w:rsidRPr="00C212DC">
        <w:rPr>
          <w:sz w:val="26"/>
          <w:szCs w:val="26"/>
        </w:rPr>
        <w:t xml:space="preserve">BankaHesap </w:t>
      </w:r>
      <w:r w:rsidR="00A41464" w:rsidRPr="00C212DC">
        <w:rPr>
          <w:sz w:val="26"/>
          <w:szCs w:val="26"/>
        </w:rPr>
        <w:t>nesnesi</w:t>
      </w:r>
      <w:r w:rsidR="00D52800" w:rsidRPr="00C212DC">
        <w:rPr>
          <w:sz w:val="26"/>
          <w:szCs w:val="26"/>
        </w:rPr>
        <w:t xml:space="preserve"> üretilirken </w:t>
      </w:r>
      <w:r w:rsidR="00A41464" w:rsidRPr="00C212DC">
        <w:rPr>
          <w:sz w:val="26"/>
          <w:szCs w:val="26"/>
        </w:rPr>
        <w:t>parametre olarak verilen</w:t>
      </w:r>
      <w:r w:rsidR="00A81C31" w:rsidRPr="00C212DC">
        <w:rPr>
          <w:sz w:val="26"/>
          <w:szCs w:val="26"/>
        </w:rPr>
        <w:t xml:space="preserve"> toplam bakiyesi</w:t>
      </w:r>
      <w:r w:rsidR="00A41464" w:rsidRPr="00C212DC">
        <w:rPr>
          <w:sz w:val="26"/>
          <w:szCs w:val="26"/>
        </w:rPr>
        <w:t xml:space="preserve"> </w:t>
      </w:r>
      <w:r w:rsidR="008C36FD" w:rsidRPr="00C212DC">
        <w:rPr>
          <w:sz w:val="26"/>
          <w:szCs w:val="26"/>
        </w:rPr>
        <w:t>(</w:t>
      </w:r>
      <w:r w:rsidR="00A41464" w:rsidRPr="00C212DC">
        <w:rPr>
          <w:sz w:val="26"/>
          <w:szCs w:val="26"/>
        </w:rPr>
        <w:t>6000 TL</w:t>
      </w:r>
      <w:r w:rsidR="008C36FD" w:rsidRPr="00C212DC">
        <w:rPr>
          <w:sz w:val="26"/>
          <w:szCs w:val="26"/>
        </w:rPr>
        <w:t xml:space="preserve">) </w:t>
      </w:r>
      <w:r w:rsidR="00F627E8" w:rsidRPr="00C212DC">
        <w:rPr>
          <w:sz w:val="26"/>
          <w:szCs w:val="26"/>
        </w:rPr>
        <w:t>ile ekrana bastırılır.</w:t>
      </w:r>
      <w:r w:rsidR="00DA7AE1" w:rsidRPr="00C212DC">
        <w:rPr>
          <w:sz w:val="26"/>
          <w:szCs w:val="26"/>
        </w:rPr>
        <w:t xml:space="preserve"> Açılış tarihi ise </w:t>
      </w:r>
      <w:r w:rsidR="00DA7AE1" w:rsidRPr="00C212DC">
        <w:rPr>
          <w:sz w:val="26"/>
          <w:szCs w:val="26"/>
        </w:rPr>
        <w:lastRenderedPageBreak/>
        <w:t xml:space="preserve">BankaHesap sınıfının </w:t>
      </w:r>
      <w:r w:rsidR="00B271E8" w:rsidRPr="00C212DC">
        <w:rPr>
          <w:sz w:val="26"/>
          <w:szCs w:val="26"/>
        </w:rPr>
        <w:t xml:space="preserve">hesapGoruntuleme </w:t>
      </w:r>
      <w:r w:rsidR="00771564" w:rsidRPr="00C212DC">
        <w:rPr>
          <w:sz w:val="26"/>
          <w:szCs w:val="26"/>
        </w:rPr>
        <w:t xml:space="preserve">methodunda </w:t>
      </w:r>
      <w:r w:rsidR="008738F1" w:rsidRPr="00C212DC">
        <w:rPr>
          <w:sz w:val="26"/>
          <w:szCs w:val="26"/>
        </w:rPr>
        <w:t xml:space="preserve">hesabın açıldığı tarih eğer 1 ocaktan </w:t>
      </w:r>
      <w:r w:rsidR="005002EC" w:rsidRPr="00C212DC">
        <w:rPr>
          <w:sz w:val="26"/>
          <w:szCs w:val="26"/>
        </w:rPr>
        <w:t xml:space="preserve">sonraysa </w:t>
      </w:r>
      <w:r w:rsidR="00BC46AE" w:rsidRPr="00C212DC">
        <w:rPr>
          <w:sz w:val="26"/>
          <w:szCs w:val="26"/>
        </w:rPr>
        <w:t>şartını kontrol ederek ekrana bastırılır.</w:t>
      </w:r>
      <w:r w:rsidR="00174562" w:rsidRPr="00C212DC">
        <w:rPr>
          <w:sz w:val="26"/>
          <w:szCs w:val="26"/>
        </w:rPr>
        <w:t xml:space="preserve"> </w:t>
      </w:r>
      <w:r w:rsidR="00BC2780" w:rsidRPr="00C212DC">
        <w:rPr>
          <w:sz w:val="26"/>
          <w:szCs w:val="26"/>
        </w:rPr>
        <w:t>Vadeli, vadesiz, yatırım hesabı yine aynı şekilde belirl</w:t>
      </w:r>
      <w:r w:rsidR="00810744" w:rsidRPr="00C212DC">
        <w:rPr>
          <w:sz w:val="26"/>
          <w:szCs w:val="26"/>
        </w:rPr>
        <w:t xml:space="preserve">enip </w:t>
      </w:r>
      <w:r w:rsidR="00720C69" w:rsidRPr="00C212DC">
        <w:rPr>
          <w:sz w:val="26"/>
          <w:szCs w:val="26"/>
        </w:rPr>
        <w:t>BankaHesap sınıfındaki private hesapTuru değişkenine setHesapTuru metoduyla atanır.</w:t>
      </w:r>
      <w:r w:rsidR="000925DF" w:rsidRPr="00C212DC">
        <w:rPr>
          <w:sz w:val="26"/>
          <w:szCs w:val="26"/>
        </w:rPr>
        <w:t xml:space="preserve"> Aylık geliri Musteri sınıfının </w:t>
      </w:r>
      <w:r w:rsidR="00C45BFF" w:rsidRPr="00C212DC">
        <w:rPr>
          <w:sz w:val="26"/>
          <w:szCs w:val="26"/>
        </w:rPr>
        <w:t>“</w:t>
      </w:r>
      <w:r w:rsidR="000925DF" w:rsidRPr="00C212DC">
        <w:rPr>
          <w:sz w:val="26"/>
          <w:szCs w:val="26"/>
        </w:rPr>
        <w:t>gelir</w:t>
      </w:r>
      <w:r w:rsidR="00C45BFF" w:rsidRPr="00C212DC">
        <w:rPr>
          <w:sz w:val="26"/>
          <w:szCs w:val="26"/>
        </w:rPr>
        <w:t xml:space="preserve">” </w:t>
      </w:r>
      <w:r w:rsidR="00865AAD" w:rsidRPr="00C212DC">
        <w:rPr>
          <w:sz w:val="26"/>
          <w:szCs w:val="26"/>
        </w:rPr>
        <w:t>değişkeninde 10 bin TL olarak belirlenen hesap</w:t>
      </w:r>
      <w:r w:rsidR="006D471A" w:rsidRPr="00C212DC">
        <w:rPr>
          <w:sz w:val="26"/>
          <w:szCs w:val="26"/>
        </w:rPr>
        <w:t xml:space="preserve">, </w:t>
      </w:r>
    </w:p>
    <w:p w14:paraId="1C3507A9" w14:textId="10765DE0" w:rsidR="00080EC1" w:rsidRDefault="006D471A" w:rsidP="00E85E88">
      <w:pPr>
        <w:pStyle w:val="ListeParagraf"/>
        <w:numPr>
          <w:ilvl w:val="2"/>
          <w:numId w:val="7"/>
        </w:numPr>
        <w:rPr>
          <w:sz w:val="26"/>
          <w:szCs w:val="26"/>
        </w:rPr>
      </w:pPr>
      <w:r w:rsidRPr="00C212DC">
        <w:rPr>
          <w:sz w:val="26"/>
          <w:szCs w:val="26"/>
        </w:rPr>
        <w:t>Maaş hesabı</w:t>
      </w:r>
      <w:r w:rsidR="009B51B8">
        <w:rPr>
          <w:sz w:val="26"/>
          <w:szCs w:val="26"/>
        </w:rPr>
        <w:t>-</w:t>
      </w:r>
      <w:r w:rsidR="00C853DB" w:rsidRPr="00C212DC">
        <w:rPr>
          <w:sz w:val="26"/>
          <w:szCs w:val="26"/>
        </w:rPr>
        <w:t xml:space="preserve">Vadeli hesap ise faiz oranı %20 </w:t>
      </w:r>
      <w:r w:rsidR="006A352B">
        <w:rPr>
          <w:sz w:val="26"/>
          <w:szCs w:val="26"/>
        </w:rPr>
        <w:t>,  Normal hesabı</w:t>
      </w:r>
      <w:r w:rsidR="009B51B8">
        <w:rPr>
          <w:sz w:val="26"/>
          <w:szCs w:val="26"/>
        </w:rPr>
        <w:t>-</w:t>
      </w:r>
      <w:r w:rsidR="006A352B">
        <w:rPr>
          <w:sz w:val="26"/>
          <w:szCs w:val="26"/>
        </w:rPr>
        <w:t xml:space="preserve">Vadeli hesap ise faiz oranı %10 </w:t>
      </w:r>
      <w:r w:rsidR="00C853DB" w:rsidRPr="00C212DC">
        <w:rPr>
          <w:sz w:val="26"/>
          <w:szCs w:val="26"/>
        </w:rPr>
        <w:t xml:space="preserve">olarak </w:t>
      </w:r>
      <w:r w:rsidR="001C7967" w:rsidRPr="00C212DC">
        <w:rPr>
          <w:sz w:val="26"/>
          <w:szCs w:val="26"/>
        </w:rPr>
        <w:t xml:space="preserve">işlenip </w:t>
      </w:r>
      <w:r w:rsidR="000F28B1" w:rsidRPr="00C212DC">
        <w:rPr>
          <w:sz w:val="26"/>
          <w:szCs w:val="26"/>
        </w:rPr>
        <w:t>p</w:t>
      </w:r>
      <w:r w:rsidR="00A636E0" w:rsidRPr="00C212DC">
        <w:rPr>
          <w:sz w:val="26"/>
          <w:szCs w:val="26"/>
        </w:rPr>
        <w:t>olimorfizm ile</w:t>
      </w:r>
      <w:r w:rsidR="0089233F" w:rsidRPr="00C212DC">
        <w:rPr>
          <w:sz w:val="26"/>
          <w:szCs w:val="26"/>
        </w:rPr>
        <w:t xml:space="preserve"> hesabın </w:t>
      </w:r>
      <w:r w:rsidR="00114B8B" w:rsidRPr="00C212DC">
        <w:rPr>
          <w:sz w:val="26"/>
          <w:szCs w:val="26"/>
        </w:rPr>
        <w:t xml:space="preserve">vadeliHesap </w:t>
      </w:r>
      <w:r w:rsidR="005071C5" w:rsidRPr="00C212DC">
        <w:rPr>
          <w:sz w:val="26"/>
          <w:szCs w:val="26"/>
        </w:rPr>
        <w:t>olması sağlanır</w:t>
      </w:r>
      <w:r w:rsidR="00532F9D" w:rsidRPr="00C212DC">
        <w:rPr>
          <w:sz w:val="26"/>
          <w:szCs w:val="26"/>
        </w:rPr>
        <w:t>. Böylelikle</w:t>
      </w:r>
      <w:r w:rsidR="0097317A" w:rsidRPr="00C212DC">
        <w:rPr>
          <w:sz w:val="26"/>
          <w:szCs w:val="26"/>
        </w:rPr>
        <w:t xml:space="preserve"> </w:t>
      </w:r>
      <w:r w:rsidR="00904912" w:rsidRPr="00C212DC">
        <w:rPr>
          <w:sz w:val="26"/>
          <w:szCs w:val="26"/>
        </w:rPr>
        <w:t xml:space="preserve">VadeliHesap constructorunde </w:t>
      </w:r>
      <w:r w:rsidR="00441436" w:rsidRPr="00C212DC">
        <w:rPr>
          <w:sz w:val="26"/>
          <w:szCs w:val="26"/>
        </w:rPr>
        <w:t>kişinin faizden</w:t>
      </w:r>
      <w:r w:rsidR="001002B4" w:rsidRPr="00C212DC">
        <w:rPr>
          <w:sz w:val="26"/>
          <w:szCs w:val="26"/>
        </w:rPr>
        <w:t xml:space="preserve"> kazandığı aylık miktar vadeli bakiyeye atanır ve hesa</w:t>
      </w:r>
      <w:r w:rsidR="00C5063D" w:rsidRPr="00C212DC">
        <w:rPr>
          <w:sz w:val="26"/>
          <w:szCs w:val="26"/>
        </w:rPr>
        <w:t>ptaki toplam miktar ekrana bastrılır.</w:t>
      </w:r>
      <w:r w:rsidR="006A352B">
        <w:rPr>
          <w:sz w:val="26"/>
          <w:szCs w:val="26"/>
        </w:rPr>
        <w:t xml:space="preserve"> Dolayısıyla </w:t>
      </w:r>
      <w:r w:rsidR="008F732E">
        <w:rPr>
          <w:sz w:val="26"/>
          <w:szCs w:val="26"/>
        </w:rPr>
        <w:t>faiz oranı belirlenen vadeli hesap başarıy</w:t>
      </w:r>
      <w:r w:rsidR="001A2E2B">
        <w:rPr>
          <w:sz w:val="26"/>
          <w:szCs w:val="26"/>
        </w:rPr>
        <w:t>la oluşturulur</w:t>
      </w:r>
      <w:r w:rsidR="008F1828">
        <w:rPr>
          <w:sz w:val="26"/>
          <w:szCs w:val="26"/>
        </w:rPr>
        <w:t xml:space="preserve"> ve </w:t>
      </w:r>
      <w:r w:rsidR="000F3E7B">
        <w:rPr>
          <w:sz w:val="26"/>
          <w:szCs w:val="26"/>
        </w:rPr>
        <w:t>Musteri sınıfındaki hesaplar ArrayList’e eklenir.</w:t>
      </w:r>
    </w:p>
    <w:p w14:paraId="76CD4423" w14:textId="77777777" w:rsidR="00080EC1" w:rsidRDefault="00944935" w:rsidP="00E85E88">
      <w:pPr>
        <w:pStyle w:val="ListeParagraf"/>
        <w:numPr>
          <w:ilvl w:val="2"/>
          <w:numId w:val="7"/>
        </w:numPr>
        <w:rPr>
          <w:sz w:val="26"/>
          <w:szCs w:val="26"/>
        </w:rPr>
      </w:pPr>
      <w:r w:rsidRPr="00C212DC">
        <w:rPr>
          <w:sz w:val="26"/>
          <w:szCs w:val="26"/>
        </w:rPr>
        <w:t>Maaş hesabı</w:t>
      </w:r>
      <w:r w:rsidR="009B51B8">
        <w:rPr>
          <w:sz w:val="26"/>
          <w:szCs w:val="26"/>
        </w:rPr>
        <w:t>-</w:t>
      </w:r>
      <w:r w:rsidRPr="00C212DC">
        <w:rPr>
          <w:sz w:val="26"/>
          <w:szCs w:val="26"/>
        </w:rPr>
        <w:t>Vade</w:t>
      </w:r>
      <w:r>
        <w:rPr>
          <w:sz w:val="26"/>
          <w:szCs w:val="26"/>
        </w:rPr>
        <w:t>siz</w:t>
      </w:r>
      <w:r w:rsidRPr="00C212DC">
        <w:rPr>
          <w:sz w:val="26"/>
          <w:szCs w:val="26"/>
        </w:rPr>
        <w:t xml:space="preserve"> hesap ise</w:t>
      </w:r>
      <w:r>
        <w:rPr>
          <w:sz w:val="26"/>
          <w:szCs w:val="26"/>
        </w:rPr>
        <w:t xml:space="preserve"> </w:t>
      </w:r>
      <w:r w:rsidR="009C1EBC">
        <w:rPr>
          <w:sz w:val="26"/>
          <w:szCs w:val="26"/>
        </w:rPr>
        <w:t>V</w:t>
      </w:r>
      <w:r w:rsidR="002C5B82">
        <w:rPr>
          <w:sz w:val="26"/>
          <w:szCs w:val="26"/>
        </w:rPr>
        <w:t xml:space="preserve">adesizHesap constructorunde </w:t>
      </w:r>
      <w:r w:rsidR="00F1357F">
        <w:rPr>
          <w:sz w:val="26"/>
          <w:szCs w:val="26"/>
        </w:rPr>
        <w:t>hesaptan para transfer edildiğinde kesinti ücretini</w:t>
      </w:r>
      <w:r w:rsidR="00160483">
        <w:rPr>
          <w:sz w:val="26"/>
          <w:szCs w:val="26"/>
        </w:rPr>
        <w:t>n</w:t>
      </w:r>
      <w:r w:rsidR="00F1357F">
        <w:rPr>
          <w:sz w:val="26"/>
          <w:szCs w:val="26"/>
        </w:rPr>
        <w:t xml:space="preserve"> 0 TL ola</w:t>
      </w:r>
      <w:r w:rsidR="00160483">
        <w:rPr>
          <w:sz w:val="26"/>
          <w:szCs w:val="26"/>
        </w:rPr>
        <w:t xml:space="preserve">cağını </w:t>
      </w:r>
      <w:r w:rsidR="009C2CEA">
        <w:rPr>
          <w:sz w:val="26"/>
          <w:szCs w:val="26"/>
        </w:rPr>
        <w:t>,</w:t>
      </w:r>
      <w:r w:rsidR="00160483">
        <w:rPr>
          <w:sz w:val="26"/>
          <w:szCs w:val="26"/>
        </w:rPr>
        <w:t xml:space="preserve"> </w:t>
      </w:r>
      <w:r w:rsidR="00AC3823">
        <w:rPr>
          <w:sz w:val="26"/>
          <w:szCs w:val="26"/>
        </w:rPr>
        <w:t>Normal</w:t>
      </w:r>
      <w:r w:rsidR="00AC3823" w:rsidRPr="00C212DC">
        <w:rPr>
          <w:sz w:val="26"/>
          <w:szCs w:val="26"/>
        </w:rPr>
        <w:t xml:space="preserve"> hesabı </w:t>
      </w:r>
      <w:r w:rsidR="009B51B8">
        <w:rPr>
          <w:sz w:val="26"/>
          <w:szCs w:val="26"/>
        </w:rPr>
        <w:t>-</w:t>
      </w:r>
      <w:r w:rsidR="00AC3823" w:rsidRPr="00C212DC">
        <w:rPr>
          <w:sz w:val="26"/>
          <w:szCs w:val="26"/>
        </w:rPr>
        <w:t>Vade</w:t>
      </w:r>
      <w:r w:rsidR="00AC3823">
        <w:rPr>
          <w:sz w:val="26"/>
          <w:szCs w:val="26"/>
        </w:rPr>
        <w:t>siz</w:t>
      </w:r>
      <w:r w:rsidR="00AC3823" w:rsidRPr="00C212DC">
        <w:rPr>
          <w:sz w:val="26"/>
          <w:szCs w:val="26"/>
        </w:rPr>
        <w:t xml:space="preserve"> hesap ise</w:t>
      </w:r>
      <w:r w:rsidR="00AC3823">
        <w:rPr>
          <w:sz w:val="26"/>
          <w:szCs w:val="26"/>
        </w:rPr>
        <w:t xml:space="preserve"> </w:t>
      </w:r>
      <w:r w:rsidR="00236BC2">
        <w:rPr>
          <w:sz w:val="26"/>
          <w:szCs w:val="26"/>
        </w:rPr>
        <w:t>kesinti ücretinin 8 TL olacağı</w:t>
      </w:r>
      <w:r w:rsidR="00335A31">
        <w:rPr>
          <w:sz w:val="26"/>
          <w:szCs w:val="26"/>
        </w:rPr>
        <w:t xml:space="preserve"> belirlenir.</w:t>
      </w:r>
      <w:r w:rsidR="00160483">
        <w:rPr>
          <w:sz w:val="26"/>
          <w:szCs w:val="26"/>
        </w:rPr>
        <w:t xml:space="preserve"> </w:t>
      </w:r>
      <w:r w:rsidR="00510791">
        <w:rPr>
          <w:sz w:val="26"/>
          <w:szCs w:val="26"/>
        </w:rPr>
        <w:t>T</w:t>
      </w:r>
      <w:r w:rsidR="0077615C">
        <w:rPr>
          <w:sz w:val="26"/>
          <w:szCs w:val="26"/>
        </w:rPr>
        <w:t>oplam bakiyeden</w:t>
      </w:r>
      <w:r w:rsidR="00CE5AB3">
        <w:rPr>
          <w:sz w:val="26"/>
          <w:szCs w:val="26"/>
        </w:rPr>
        <w:t xml:space="preserve"> de</w:t>
      </w:r>
      <w:r w:rsidR="0077615C">
        <w:rPr>
          <w:sz w:val="26"/>
          <w:szCs w:val="26"/>
        </w:rPr>
        <w:t xml:space="preserve"> </w:t>
      </w:r>
      <w:r w:rsidR="00523DD5">
        <w:rPr>
          <w:sz w:val="26"/>
          <w:szCs w:val="26"/>
        </w:rPr>
        <w:t>paraTranser metodunun geriye d</w:t>
      </w:r>
      <w:r w:rsidR="00D06F0D">
        <w:rPr>
          <w:sz w:val="26"/>
          <w:szCs w:val="26"/>
        </w:rPr>
        <w:t>ön</w:t>
      </w:r>
      <w:r w:rsidR="00523DD5">
        <w:rPr>
          <w:sz w:val="26"/>
          <w:szCs w:val="26"/>
        </w:rPr>
        <w:t>dürdüğü</w:t>
      </w:r>
      <w:r w:rsidR="00D06F0D">
        <w:rPr>
          <w:sz w:val="26"/>
          <w:szCs w:val="26"/>
        </w:rPr>
        <w:t xml:space="preserve"> transfer e</w:t>
      </w:r>
      <w:r w:rsidR="00DC28AB">
        <w:rPr>
          <w:sz w:val="26"/>
          <w:szCs w:val="26"/>
        </w:rPr>
        <w:t>tmek istenen</w:t>
      </w:r>
      <w:r w:rsidR="00523DD5">
        <w:rPr>
          <w:sz w:val="26"/>
          <w:szCs w:val="26"/>
        </w:rPr>
        <w:t xml:space="preserve"> işlem miktarı(200 TL belirlendi)</w:t>
      </w:r>
      <w:r w:rsidR="00D06F0D">
        <w:rPr>
          <w:sz w:val="26"/>
          <w:szCs w:val="26"/>
        </w:rPr>
        <w:t xml:space="preserve"> </w:t>
      </w:r>
      <w:r w:rsidR="0077615C">
        <w:rPr>
          <w:sz w:val="26"/>
          <w:szCs w:val="26"/>
        </w:rPr>
        <w:t xml:space="preserve"> </w:t>
      </w:r>
      <w:r w:rsidR="00CE5AB3">
        <w:rPr>
          <w:sz w:val="26"/>
          <w:szCs w:val="26"/>
        </w:rPr>
        <w:t>ile</w:t>
      </w:r>
      <w:r w:rsidR="00DC28AB">
        <w:rPr>
          <w:sz w:val="26"/>
          <w:szCs w:val="26"/>
        </w:rPr>
        <w:t xml:space="preserve"> </w:t>
      </w:r>
      <w:r w:rsidR="009F08A0">
        <w:rPr>
          <w:sz w:val="26"/>
          <w:szCs w:val="26"/>
        </w:rPr>
        <w:t>kesinti ücreti çıkartılarak transfer sonrası toplam bakiyenin</w:t>
      </w:r>
      <w:r w:rsidR="00CE5AB3">
        <w:rPr>
          <w:sz w:val="26"/>
          <w:szCs w:val="26"/>
        </w:rPr>
        <w:t xml:space="preserve"> yeni</w:t>
      </w:r>
      <w:r w:rsidR="009F08A0">
        <w:rPr>
          <w:sz w:val="26"/>
          <w:szCs w:val="26"/>
        </w:rPr>
        <w:t xml:space="preserve"> değeri ekrana bastırılır.</w:t>
      </w:r>
    </w:p>
    <w:p w14:paraId="76343F43" w14:textId="18E726EE" w:rsidR="009824C8" w:rsidRDefault="00CB6688" w:rsidP="00E85E88">
      <w:pPr>
        <w:pStyle w:val="ListeParagraf"/>
        <w:numPr>
          <w:ilvl w:val="2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Eklenmek istenen hesap yatırım hesabı ise </w:t>
      </w:r>
      <w:r w:rsidR="00902D64">
        <w:rPr>
          <w:sz w:val="26"/>
          <w:szCs w:val="26"/>
        </w:rPr>
        <w:t>kullanıcı</w:t>
      </w:r>
      <w:r w:rsidR="009F4CEB">
        <w:rPr>
          <w:sz w:val="26"/>
          <w:szCs w:val="26"/>
        </w:rPr>
        <w:t xml:space="preserve">, </w:t>
      </w:r>
      <w:r w:rsidR="004F7317">
        <w:rPr>
          <w:sz w:val="26"/>
          <w:szCs w:val="26"/>
        </w:rPr>
        <w:t>kuru 20 olarak belirlenen altın üzerinden veya kuru 10 olarak belirlenen döviz üzerinden ilerleyebilir.</w:t>
      </w:r>
      <w:r w:rsidR="009C6AC0">
        <w:rPr>
          <w:sz w:val="26"/>
          <w:szCs w:val="26"/>
        </w:rPr>
        <w:t xml:space="preserve"> Bunlardan biri seçildikten sonra </w:t>
      </w:r>
      <w:r w:rsidR="00DC40B3">
        <w:rPr>
          <w:sz w:val="26"/>
          <w:szCs w:val="26"/>
        </w:rPr>
        <w:t xml:space="preserve">YatirimHesap constructorunde 100 birim üzerinden para ekleme veya para bozma </w:t>
      </w:r>
      <w:r w:rsidR="00534E77">
        <w:rPr>
          <w:sz w:val="26"/>
          <w:szCs w:val="26"/>
        </w:rPr>
        <w:t>işlemleri</w:t>
      </w:r>
      <w:r w:rsidR="006A41AF">
        <w:rPr>
          <w:sz w:val="26"/>
          <w:szCs w:val="26"/>
        </w:rPr>
        <w:t xml:space="preserve">ni, </w:t>
      </w:r>
      <w:r w:rsidR="00534E77">
        <w:rPr>
          <w:sz w:val="26"/>
          <w:szCs w:val="26"/>
        </w:rPr>
        <w:t>gerekli metotları çağır</w:t>
      </w:r>
      <w:r w:rsidR="006A41AF">
        <w:rPr>
          <w:sz w:val="26"/>
          <w:szCs w:val="26"/>
        </w:rPr>
        <w:t xml:space="preserve">ıp </w:t>
      </w:r>
      <w:r w:rsidR="00B14D85">
        <w:rPr>
          <w:sz w:val="26"/>
          <w:szCs w:val="26"/>
        </w:rPr>
        <w:t>parametre olarak aldığı toplam bakiye üzerinden işlemi yap</w:t>
      </w:r>
      <w:r w:rsidR="00D162D6">
        <w:rPr>
          <w:sz w:val="26"/>
          <w:szCs w:val="26"/>
        </w:rPr>
        <w:t xml:space="preserve">arak </w:t>
      </w:r>
      <w:r w:rsidR="009F4CEB">
        <w:rPr>
          <w:sz w:val="26"/>
          <w:szCs w:val="26"/>
        </w:rPr>
        <w:t>yeni toplam bakiyeyi belirler</w:t>
      </w:r>
      <w:r w:rsidR="00D162D6">
        <w:rPr>
          <w:sz w:val="26"/>
          <w:szCs w:val="26"/>
        </w:rPr>
        <w:t xml:space="preserve"> ve ekrana bastırır</w:t>
      </w:r>
      <w:r w:rsidR="009F4CEB">
        <w:rPr>
          <w:sz w:val="26"/>
          <w:szCs w:val="26"/>
        </w:rPr>
        <w:t>.</w:t>
      </w:r>
    </w:p>
    <w:p w14:paraId="1A7E10FA" w14:textId="58D2CC14" w:rsidR="00757E61" w:rsidRDefault="00171A0B" w:rsidP="00757E61">
      <w:pPr>
        <w:ind w:left="2508"/>
        <w:rPr>
          <w:sz w:val="26"/>
          <w:szCs w:val="26"/>
        </w:rPr>
      </w:pPr>
      <w:r>
        <w:rPr>
          <w:sz w:val="26"/>
          <w:szCs w:val="26"/>
        </w:rPr>
        <w:t>Böylelikle b</w:t>
      </w:r>
      <w:r w:rsidR="00FE646E">
        <w:rPr>
          <w:sz w:val="26"/>
          <w:szCs w:val="26"/>
        </w:rPr>
        <w:t xml:space="preserve">elirlenen hesap </w:t>
      </w:r>
      <w:r w:rsidR="00C432CD">
        <w:rPr>
          <w:sz w:val="26"/>
          <w:szCs w:val="26"/>
        </w:rPr>
        <w:t>Musteri sınıfındaki hesaplar ArrayList’</w:t>
      </w:r>
      <w:r>
        <w:rPr>
          <w:sz w:val="26"/>
          <w:szCs w:val="26"/>
        </w:rPr>
        <w:t xml:space="preserve">ine de </w:t>
      </w:r>
      <w:r w:rsidR="00C432CD">
        <w:rPr>
          <w:sz w:val="26"/>
          <w:szCs w:val="26"/>
        </w:rPr>
        <w:t xml:space="preserve"> eklenir.</w:t>
      </w:r>
    </w:p>
    <w:p w14:paraId="53A083E6" w14:textId="75D1A364" w:rsidR="00F04190" w:rsidRDefault="007B0283" w:rsidP="00F04190">
      <w:pPr>
        <w:pStyle w:val="ListeParagraf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Hesap silmek istenirse </w:t>
      </w:r>
      <w:r w:rsidR="00855DFE" w:rsidRPr="00C212DC">
        <w:rPr>
          <w:sz w:val="26"/>
          <w:szCs w:val="26"/>
        </w:rPr>
        <w:t>Musteri sınıfının  hesapSil methodunda toplam bakiyesinin kontrolü yapılır. Müşterinin bakiyesi boşsa hesabı silinir ve aynı zamanda</w:t>
      </w:r>
      <w:r w:rsidR="00855DFE">
        <w:rPr>
          <w:sz w:val="26"/>
          <w:szCs w:val="26"/>
        </w:rPr>
        <w:t xml:space="preserve"> hesaplar arraylist’inden bu hesap kaldırılır. </w:t>
      </w:r>
      <w:r w:rsidR="00855DFE" w:rsidRPr="00C212DC">
        <w:rPr>
          <w:sz w:val="26"/>
          <w:szCs w:val="26"/>
        </w:rPr>
        <w:t>Müşterinin bakiyesi boş</w:t>
      </w:r>
      <w:r w:rsidR="00855DFE">
        <w:rPr>
          <w:sz w:val="26"/>
          <w:szCs w:val="26"/>
        </w:rPr>
        <w:t xml:space="preserve"> değilse </w:t>
      </w:r>
      <w:r w:rsidR="00833E27">
        <w:rPr>
          <w:sz w:val="26"/>
          <w:szCs w:val="26"/>
        </w:rPr>
        <w:t>bakiyesini başka hesaba aktarması gerektiği uyarısı yapılır ve toplam bakiyesi</w:t>
      </w:r>
      <w:r w:rsidR="00E86730">
        <w:rPr>
          <w:sz w:val="26"/>
          <w:szCs w:val="26"/>
        </w:rPr>
        <w:t xml:space="preserve"> ekrana bastırılır.</w:t>
      </w:r>
    </w:p>
    <w:p w14:paraId="319736C1" w14:textId="77777777" w:rsidR="00BF2CE8" w:rsidRDefault="003D49A0" w:rsidP="00F04190">
      <w:pPr>
        <w:pStyle w:val="ListeParagraf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Kredi kartı eklemek istenirse </w:t>
      </w:r>
      <w:r w:rsidR="004A794C">
        <w:rPr>
          <w:sz w:val="26"/>
          <w:szCs w:val="26"/>
        </w:rPr>
        <w:t>kullanıcıya kartın limiti</w:t>
      </w:r>
      <w:r w:rsidR="00DF72D8">
        <w:rPr>
          <w:sz w:val="26"/>
          <w:szCs w:val="26"/>
        </w:rPr>
        <w:t xml:space="preserve">nin 5000 TL altı </w:t>
      </w:r>
      <w:r w:rsidR="0067382C">
        <w:rPr>
          <w:sz w:val="26"/>
          <w:szCs w:val="26"/>
        </w:rPr>
        <w:t xml:space="preserve">mı </w:t>
      </w:r>
      <w:r w:rsidR="00DF72D8">
        <w:rPr>
          <w:sz w:val="26"/>
          <w:szCs w:val="26"/>
        </w:rPr>
        <w:t xml:space="preserve">(3000 TL belirlendi)  </w:t>
      </w:r>
      <w:r w:rsidR="0067382C">
        <w:rPr>
          <w:sz w:val="26"/>
          <w:szCs w:val="26"/>
        </w:rPr>
        <w:t xml:space="preserve">yoksa 10 bin TL üstü mü </w:t>
      </w:r>
      <w:r w:rsidR="00B730C9">
        <w:rPr>
          <w:sz w:val="26"/>
          <w:szCs w:val="26"/>
        </w:rPr>
        <w:t xml:space="preserve">(12 bin belirlendi) </w:t>
      </w:r>
      <w:r w:rsidR="00B730C9">
        <w:rPr>
          <w:sz w:val="26"/>
          <w:szCs w:val="26"/>
        </w:rPr>
        <w:lastRenderedPageBreak/>
        <w:t>sorulur.</w:t>
      </w:r>
      <w:r w:rsidR="00E21BD4">
        <w:rPr>
          <w:sz w:val="26"/>
          <w:szCs w:val="26"/>
        </w:rPr>
        <w:t xml:space="preserve"> </w:t>
      </w:r>
      <w:r w:rsidR="00435A66">
        <w:rPr>
          <w:sz w:val="26"/>
          <w:szCs w:val="26"/>
        </w:rPr>
        <w:t>K</w:t>
      </w:r>
      <w:r w:rsidR="00A70632">
        <w:rPr>
          <w:sz w:val="26"/>
          <w:szCs w:val="26"/>
        </w:rPr>
        <w:t>i</w:t>
      </w:r>
      <w:r w:rsidR="00435A66">
        <w:rPr>
          <w:sz w:val="26"/>
          <w:szCs w:val="26"/>
        </w:rPr>
        <w:t>s</w:t>
      </w:r>
      <w:r w:rsidR="00A70632">
        <w:rPr>
          <w:sz w:val="26"/>
          <w:szCs w:val="26"/>
        </w:rPr>
        <w:t>i sınıfın</w:t>
      </w:r>
      <w:r w:rsidR="00273FCE">
        <w:rPr>
          <w:sz w:val="26"/>
          <w:szCs w:val="26"/>
        </w:rPr>
        <w:t>da 600 TL belirlenen</w:t>
      </w:r>
      <w:r w:rsidR="00A70632">
        <w:rPr>
          <w:sz w:val="26"/>
          <w:szCs w:val="26"/>
        </w:rPr>
        <w:t xml:space="preserve"> </w:t>
      </w:r>
      <w:r w:rsidR="00273FCE">
        <w:rPr>
          <w:sz w:val="26"/>
          <w:szCs w:val="26"/>
        </w:rPr>
        <w:t>guncelBorc değişkenini</w:t>
      </w:r>
      <w:r w:rsidR="00521C74">
        <w:rPr>
          <w:sz w:val="26"/>
          <w:szCs w:val="26"/>
        </w:rPr>
        <w:t xml:space="preserve">, </w:t>
      </w:r>
      <w:r w:rsidR="00D704E7">
        <w:rPr>
          <w:sz w:val="26"/>
          <w:szCs w:val="26"/>
        </w:rPr>
        <w:t>5 haneli random kart numarasını</w:t>
      </w:r>
      <w:r w:rsidR="00272CD4">
        <w:rPr>
          <w:sz w:val="26"/>
          <w:szCs w:val="26"/>
        </w:rPr>
        <w:t xml:space="preserve"> ve seçilen limit değerini </w:t>
      </w:r>
      <w:r w:rsidR="003258B2">
        <w:rPr>
          <w:sz w:val="26"/>
          <w:szCs w:val="26"/>
        </w:rPr>
        <w:t xml:space="preserve">parametre alan yeni </w:t>
      </w:r>
      <w:r w:rsidR="00A256C1">
        <w:rPr>
          <w:sz w:val="26"/>
          <w:szCs w:val="26"/>
        </w:rPr>
        <w:t>KrediKartı nesnesi üretilir</w:t>
      </w:r>
      <w:r w:rsidR="00435A66">
        <w:rPr>
          <w:sz w:val="26"/>
          <w:szCs w:val="26"/>
        </w:rPr>
        <w:t xml:space="preserve"> ve </w:t>
      </w:r>
      <w:r w:rsidR="002D0EB8">
        <w:rPr>
          <w:sz w:val="26"/>
          <w:szCs w:val="26"/>
        </w:rPr>
        <w:t xml:space="preserve">constructorde alınan limit değeri </w:t>
      </w:r>
      <w:r w:rsidR="00191020">
        <w:rPr>
          <w:sz w:val="26"/>
          <w:szCs w:val="26"/>
        </w:rPr>
        <w:t xml:space="preserve">5 bin TL altı ise </w:t>
      </w:r>
      <w:r w:rsidR="00A73DC6">
        <w:rPr>
          <w:sz w:val="26"/>
          <w:szCs w:val="26"/>
        </w:rPr>
        <w:t>ekrana müşterinin güncel borcu yazdırılır.</w:t>
      </w:r>
      <w:r w:rsidR="00564A95">
        <w:rPr>
          <w:sz w:val="26"/>
          <w:szCs w:val="26"/>
        </w:rPr>
        <w:t xml:space="preserve"> Limit değeri 10 bin TL  üzeri ise </w:t>
      </w:r>
      <w:r w:rsidR="00C36285">
        <w:rPr>
          <w:sz w:val="26"/>
          <w:szCs w:val="26"/>
        </w:rPr>
        <w:t xml:space="preserve">6 haneli random </w:t>
      </w:r>
      <w:r w:rsidR="00B3125A">
        <w:rPr>
          <w:sz w:val="26"/>
          <w:szCs w:val="26"/>
        </w:rPr>
        <w:t>krediID’si</w:t>
      </w:r>
      <w:r w:rsidR="00EE7EC5">
        <w:rPr>
          <w:sz w:val="26"/>
          <w:szCs w:val="26"/>
        </w:rPr>
        <w:t xml:space="preserve"> kredi </w:t>
      </w:r>
      <w:r w:rsidR="00B3125A">
        <w:rPr>
          <w:sz w:val="26"/>
          <w:szCs w:val="26"/>
        </w:rPr>
        <w:t>teklif</w:t>
      </w:r>
      <w:r w:rsidR="00EE7EC5">
        <w:rPr>
          <w:sz w:val="26"/>
          <w:szCs w:val="26"/>
        </w:rPr>
        <w:t>i</w:t>
      </w:r>
      <w:r w:rsidR="00B3125A">
        <w:rPr>
          <w:sz w:val="26"/>
          <w:szCs w:val="26"/>
        </w:rPr>
        <w:t xml:space="preserve"> olarak mü</w:t>
      </w:r>
      <w:r w:rsidR="00EE7EC5">
        <w:rPr>
          <w:sz w:val="26"/>
          <w:szCs w:val="26"/>
        </w:rPr>
        <w:t>şteriye sunulur.</w:t>
      </w:r>
      <w:r w:rsidR="002B2323">
        <w:rPr>
          <w:sz w:val="26"/>
          <w:szCs w:val="26"/>
        </w:rPr>
        <w:t xml:space="preserve"> Aylık geliri 10 bin TL belirlenen </w:t>
      </w:r>
      <w:r w:rsidR="00450CD7">
        <w:rPr>
          <w:sz w:val="26"/>
          <w:szCs w:val="26"/>
        </w:rPr>
        <w:t xml:space="preserve">müşterinin </w:t>
      </w:r>
      <w:r w:rsidR="0035270F">
        <w:rPr>
          <w:sz w:val="26"/>
          <w:szCs w:val="26"/>
        </w:rPr>
        <w:t xml:space="preserve">kredi miktarına </w:t>
      </w:r>
      <w:r w:rsidR="00BF39F9">
        <w:rPr>
          <w:sz w:val="26"/>
          <w:szCs w:val="26"/>
        </w:rPr>
        <w:t>yıllık geliri</w:t>
      </w:r>
      <w:r w:rsidR="00A22757">
        <w:rPr>
          <w:sz w:val="26"/>
          <w:szCs w:val="26"/>
        </w:rPr>
        <w:t>(120 bin)’</w:t>
      </w:r>
      <w:r w:rsidR="00BF39F9">
        <w:rPr>
          <w:sz w:val="26"/>
          <w:szCs w:val="26"/>
        </w:rPr>
        <w:t>nin %50’si</w:t>
      </w:r>
      <w:r w:rsidR="00A22757">
        <w:rPr>
          <w:sz w:val="26"/>
          <w:szCs w:val="26"/>
        </w:rPr>
        <w:t xml:space="preserve">(60 bin) </w:t>
      </w:r>
      <w:r w:rsidR="006672CF">
        <w:rPr>
          <w:sz w:val="26"/>
          <w:szCs w:val="26"/>
        </w:rPr>
        <w:t xml:space="preserve">atanır ve </w:t>
      </w:r>
      <w:r w:rsidR="009103D7">
        <w:rPr>
          <w:sz w:val="26"/>
          <w:szCs w:val="26"/>
        </w:rPr>
        <w:t xml:space="preserve">bu miktar müşteriye kampanya olarak </w:t>
      </w:r>
      <w:r w:rsidR="00EA3BAC">
        <w:rPr>
          <w:sz w:val="26"/>
          <w:szCs w:val="26"/>
        </w:rPr>
        <w:t>sunulur.</w:t>
      </w:r>
      <w:r w:rsidR="006C233C">
        <w:rPr>
          <w:sz w:val="26"/>
          <w:szCs w:val="26"/>
        </w:rPr>
        <w:t xml:space="preserve"> </w:t>
      </w:r>
      <w:r w:rsidR="000B6029">
        <w:rPr>
          <w:sz w:val="26"/>
          <w:szCs w:val="26"/>
        </w:rPr>
        <w:t xml:space="preserve">Eklenecek bu kredi kartı </w:t>
      </w:r>
      <w:r w:rsidR="00A13505">
        <w:rPr>
          <w:sz w:val="26"/>
          <w:szCs w:val="26"/>
        </w:rPr>
        <w:t xml:space="preserve">krediKartıEkle methodunda </w:t>
      </w:r>
      <w:r w:rsidR="00C22409">
        <w:rPr>
          <w:sz w:val="26"/>
          <w:szCs w:val="26"/>
        </w:rPr>
        <w:t xml:space="preserve">müşterinin Musteri sınfındaki kredikartları arraylist’ine de eklenir </w:t>
      </w:r>
      <w:r w:rsidR="00500767">
        <w:rPr>
          <w:sz w:val="26"/>
          <w:szCs w:val="26"/>
        </w:rPr>
        <w:t xml:space="preserve">ve </w:t>
      </w:r>
      <w:r w:rsidR="00FD4EC2">
        <w:rPr>
          <w:sz w:val="26"/>
          <w:szCs w:val="26"/>
        </w:rPr>
        <w:t xml:space="preserve">random olarak üretilen </w:t>
      </w:r>
      <w:r w:rsidR="009A7834">
        <w:rPr>
          <w:sz w:val="26"/>
          <w:szCs w:val="26"/>
        </w:rPr>
        <w:t>kart numarası kullanıcıya bildiri</w:t>
      </w:r>
      <w:r w:rsidR="00E35262">
        <w:rPr>
          <w:sz w:val="26"/>
          <w:szCs w:val="26"/>
        </w:rPr>
        <w:t xml:space="preserve">lir. </w:t>
      </w:r>
      <w:r w:rsidR="00CB1B4F">
        <w:rPr>
          <w:sz w:val="26"/>
          <w:szCs w:val="26"/>
        </w:rPr>
        <w:t xml:space="preserve"> </w:t>
      </w:r>
      <w:r w:rsidR="009E64DE">
        <w:rPr>
          <w:sz w:val="26"/>
          <w:szCs w:val="26"/>
        </w:rPr>
        <w:t xml:space="preserve">krediKartıEkle methodunda </w:t>
      </w:r>
      <w:r w:rsidR="003053D9">
        <w:rPr>
          <w:sz w:val="26"/>
          <w:szCs w:val="26"/>
        </w:rPr>
        <w:t xml:space="preserve">kullanilabilirLimit methodu da çağırılarak </w:t>
      </w:r>
      <w:r w:rsidR="00A4216D">
        <w:rPr>
          <w:sz w:val="26"/>
          <w:szCs w:val="26"/>
        </w:rPr>
        <w:t xml:space="preserve">müşterinin borcu varsa </w:t>
      </w:r>
      <w:r w:rsidR="0067411A">
        <w:rPr>
          <w:sz w:val="26"/>
          <w:szCs w:val="26"/>
        </w:rPr>
        <w:t>istemiş olduğu krediden bu bor</w:t>
      </w:r>
      <w:r w:rsidR="006E58B8">
        <w:rPr>
          <w:sz w:val="26"/>
          <w:szCs w:val="26"/>
        </w:rPr>
        <w:t xml:space="preserve">cu alınır ve geriye kalanı kullanılabilir limit olarak müşteriye </w:t>
      </w:r>
      <w:r w:rsidR="00E46188">
        <w:rPr>
          <w:sz w:val="26"/>
          <w:szCs w:val="26"/>
        </w:rPr>
        <w:t>bildirir.</w:t>
      </w:r>
    </w:p>
    <w:p w14:paraId="7A5F90AD" w14:textId="77777777" w:rsidR="00AF7FBE" w:rsidRDefault="005631C1" w:rsidP="00F04190">
      <w:pPr>
        <w:pStyle w:val="ListeParagraf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Kredi kartı silmek istenirse </w:t>
      </w:r>
      <w:r w:rsidR="0060146B">
        <w:rPr>
          <w:sz w:val="26"/>
          <w:szCs w:val="26"/>
        </w:rPr>
        <w:t xml:space="preserve">Kisi sınıfında </w:t>
      </w:r>
      <w:r w:rsidR="008207D8">
        <w:rPr>
          <w:sz w:val="26"/>
          <w:szCs w:val="26"/>
        </w:rPr>
        <w:t>var olan kredi kartının krediKartıSil methodu çağırılarak</w:t>
      </w:r>
      <w:r w:rsidR="00220DEC">
        <w:rPr>
          <w:sz w:val="26"/>
          <w:szCs w:val="26"/>
        </w:rPr>
        <w:t xml:space="preserve"> </w:t>
      </w:r>
      <w:r w:rsidR="00446465">
        <w:rPr>
          <w:sz w:val="26"/>
          <w:szCs w:val="26"/>
        </w:rPr>
        <w:t>aldığı müşteri parame</w:t>
      </w:r>
      <w:r w:rsidR="00EB220B">
        <w:rPr>
          <w:sz w:val="26"/>
          <w:szCs w:val="26"/>
        </w:rPr>
        <w:t xml:space="preserve">tresi sayesinde(ben ekledim) </w:t>
      </w:r>
      <w:r w:rsidR="00902F19">
        <w:rPr>
          <w:sz w:val="26"/>
          <w:szCs w:val="26"/>
        </w:rPr>
        <w:t xml:space="preserve"> güncel borcu eğer 0’a eşitse </w:t>
      </w:r>
      <w:r w:rsidR="001303CD">
        <w:rPr>
          <w:sz w:val="26"/>
          <w:szCs w:val="26"/>
        </w:rPr>
        <w:t>müşterinin kredikartlari arraylist’den bu krediyi siler</w:t>
      </w:r>
      <w:r w:rsidR="00EF32D8">
        <w:rPr>
          <w:sz w:val="26"/>
          <w:szCs w:val="26"/>
        </w:rPr>
        <w:t xml:space="preserve">. Güncel borcu 0’dan farklıysa öncelikle borç ödemesi yapın uyarısını ekrana yazdırır. (güncelBorc </w:t>
      </w:r>
      <w:r w:rsidR="00F86D29">
        <w:rPr>
          <w:sz w:val="26"/>
          <w:szCs w:val="26"/>
        </w:rPr>
        <w:t xml:space="preserve">kişi sınıfında </w:t>
      </w:r>
      <w:r w:rsidR="00963D06">
        <w:rPr>
          <w:sz w:val="26"/>
          <w:szCs w:val="26"/>
        </w:rPr>
        <w:t xml:space="preserve">600 tl int </w:t>
      </w:r>
      <w:r w:rsidR="00F86D29">
        <w:rPr>
          <w:sz w:val="26"/>
          <w:szCs w:val="26"/>
        </w:rPr>
        <w:t>değişken</w:t>
      </w:r>
      <w:r w:rsidR="00963D06">
        <w:rPr>
          <w:sz w:val="26"/>
          <w:szCs w:val="26"/>
        </w:rPr>
        <w:t>i olarak tanımlandı çünkü parametre olarak göndermem gerekiyordu.)</w:t>
      </w:r>
    </w:p>
    <w:p w14:paraId="7AEAFB83" w14:textId="26ACBA3F" w:rsidR="003F4FF9" w:rsidRDefault="0028771B" w:rsidP="00F04190">
      <w:pPr>
        <w:pStyle w:val="ListeParagraf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Kredi kartı borç ödemesi yapılmak istenirse </w:t>
      </w:r>
      <w:r w:rsidR="00816743">
        <w:rPr>
          <w:sz w:val="26"/>
          <w:szCs w:val="26"/>
        </w:rPr>
        <w:t xml:space="preserve">(300 TL üzerinden) </w:t>
      </w:r>
      <w:r w:rsidR="00005AD5">
        <w:rPr>
          <w:sz w:val="26"/>
          <w:szCs w:val="26"/>
        </w:rPr>
        <w:t xml:space="preserve"> Kisi sınıfında </w:t>
      </w:r>
      <w:r w:rsidR="00A45DAD">
        <w:rPr>
          <w:sz w:val="26"/>
          <w:szCs w:val="26"/>
        </w:rPr>
        <w:t>krediye ait krediKartiBorcOdeme metotu çağırılır ve</w:t>
      </w:r>
      <w:r w:rsidR="00F73578">
        <w:rPr>
          <w:sz w:val="26"/>
          <w:szCs w:val="26"/>
        </w:rPr>
        <w:t xml:space="preserve"> </w:t>
      </w:r>
      <w:r w:rsidR="007B7006">
        <w:rPr>
          <w:sz w:val="26"/>
          <w:szCs w:val="26"/>
        </w:rPr>
        <w:t xml:space="preserve">parametre olarak alınan </w:t>
      </w:r>
      <w:r w:rsidR="00397501">
        <w:rPr>
          <w:sz w:val="26"/>
          <w:szCs w:val="26"/>
        </w:rPr>
        <w:t xml:space="preserve">bu </w:t>
      </w:r>
      <w:r w:rsidR="007B7006">
        <w:rPr>
          <w:sz w:val="26"/>
          <w:szCs w:val="26"/>
        </w:rPr>
        <w:t xml:space="preserve">kredi kartının güncel </w:t>
      </w:r>
      <w:r w:rsidR="00397501">
        <w:rPr>
          <w:sz w:val="26"/>
          <w:szCs w:val="26"/>
        </w:rPr>
        <w:t xml:space="preserve">borcundan 300 TL eksiltilir. </w:t>
      </w:r>
      <w:r w:rsidR="005C31C0">
        <w:rPr>
          <w:sz w:val="26"/>
          <w:szCs w:val="26"/>
        </w:rPr>
        <w:t xml:space="preserve"> Aynı zamanda </w:t>
      </w:r>
      <w:r w:rsidR="00556D9A">
        <w:rPr>
          <w:sz w:val="26"/>
          <w:szCs w:val="26"/>
        </w:rPr>
        <w:t xml:space="preserve">borç ödendikten sonra </w:t>
      </w:r>
      <w:r w:rsidR="00BF39F9">
        <w:rPr>
          <w:sz w:val="26"/>
          <w:szCs w:val="26"/>
        </w:rPr>
        <w:t xml:space="preserve"> </w:t>
      </w:r>
      <w:r w:rsidR="00556D9A">
        <w:rPr>
          <w:sz w:val="26"/>
          <w:szCs w:val="26"/>
        </w:rPr>
        <w:t xml:space="preserve">hesapta kalan miktar değeri </w:t>
      </w:r>
      <w:r w:rsidR="0092380C">
        <w:rPr>
          <w:sz w:val="26"/>
          <w:szCs w:val="26"/>
        </w:rPr>
        <w:t xml:space="preserve">getter ve setter metotlarıyla </w:t>
      </w:r>
      <w:r w:rsidR="00E96BE7">
        <w:rPr>
          <w:sz w:val="26"/>
          <w:szCs w:val="26"/>
        </w:rPr>
        <w:t>işlenip ekrana bastırılır.</w:t>
      </w:r>
    </w:p>
    <w:p w14:paraId="177EE78C" w14:textId="7970604B" w:rsidR="00EB3313" w:rsidRDefault="00F048B7" w:rsidP="00EB3313">
      <w:pPr>
        <w:rPr>
          <w:b/>
          <w:bCs/>
          <w:sz w:val="26"/>
          <w:szCs w:val="26"/>
        </w:rPr>
      </w:pPr>
      <w:r w:rsidRPr="00F048B7">
        <w:rPr>
          <w:b/>
          <w:bCs/>
          <w:sz w:val="26"/>
          <w:szCs w:val="26"/>
        </w:rPr>
        <w:t>YAPTIĞIM DEĞİŞİKLİKLER:</w:t>
      </w:r>
    </w:p>
    <w:p w14:paraId="0EE033C4" w14:textId="0AF34999" w:rsidR="00AF2E90" w:rsidRDefault="00AF2E90" w:rsidP="00AF2E90">
      <w:pPr>
        <w:pStyle w:val="NormalWeb"/>
        <w:numPr>
          <w:ilvl w:val="0"/>
          <w:numId w:val="10"/>
        </w:numPr>
        <w:shd w:val="clear" w:color="auto" w:fill="E8F2FE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Kisi(){} Ekledim çünkü müşteri constructorunde </w:t>
      </w:r>
      <w:r w:rsidR="003421BB">
        <w:rPr>
          <w:rFonts w:ascii="Courier New" w:hAnsi="Courier New" w:cs="Courier New"/>
          <w:color w:val="000000"/>
          <w:sz w:val="20"/>
          <w:szCs w:val="20"/>
        </w:rPr>
        <w:t>parametreli kişi constructorun</w:t>
      </w:r>
      <w:r w:rsidR="006C4B9F">
        <w:rPr>
          <w:rFonts w:ascii="Courier New" w:hAnsi="Courier New" w:cs="Courier New"/>
          <w:color w:val="000000"/>
          <w:sz w:val="20"/>
          <w:szCs w:val="20"/>
        </w:rPr>
        <w:t>u kullanmamam gerekiyordu</w:t>
      </w:r>
      <w:r w:rsidR="007D4507">
        <w:rPr>
          <w:rFonts w:ascii="Courier New" w:hAnsi="Courier New" w:cs="Courier New"/>
          <w:color w:val="000000"/>
          <w:sz w:val="20"/>
          <w:szCs w:val="20"/>
        </w:rPr>
        <w:t>. Döngüye giri</w:t>
      </w:r>
      <w:r w:rsidR="00532F44">
        <w:rPr>
          <w:rFonts w:ascii="Courier New" w:hAnsi="Courier New" w:cs="Courier New"/>
          <w:color w:val="000000"/>
          <w:sz w:val="20"/>
          <w:szCs w:val="20"/>
        </w:rPr>
        <w:t>yor gibi çıktı alıyordum.</w:t>
      </w:r>
    </w:p>
    <w:p w14:paraId="78AE9DA2" w14:textId="10F24C16" w:rsidR="00F048B7" w:rsidRPr="000F1775" w:rsidRDefault="00AD45AB" w:rsidP="00F048B7">
      <w:pPr>
        <w:pStyle w:val="ListeParagraf"/>
        <w:numPr>
          <w:ilvl w:val="0"/>
          <w:numId w:val="10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Kisi sınıfında limit, kartnumara,</w:t>
      </w:r>
      <w:r w:rsidR="00E430B7">
        <w:rPr>
          <w:sz w:val="26"/>
          <w:szCs w:val="26"/>
        </w:rPr>
        <w:t xml:space="preserve">guncelborc ve alan tanımlayıp bunları gerekli constructorlerde </w:t>
      </w:r>
      <w:r w:rsidR="000F1775">
        <w:rPr>
          <w:sz w:val="26"/>
          <w:szCs w:val="26"/>
        </w:rPr>
        <w:t>gerçek değerlerine atadım.</w:t>
      </w:r>
    </w:p>
    <w:p w14:paraId="32D1CB66" w14:textId="188C0FA3" w:rsidR="000F1775" w:rsidRPr="008E0EC6" w:rsidRDefault="00A8651B" w:rsidP="00F048B7">
      <w:pPr>
        <w:pStyle w:val="ListeParagraf"/>
        <w:numPr>
          <w:ilvl w:val="0"/>
          <w:numId w:val="10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Musteri sınıfında </w:t>
      </w:r>
      <w:r w:rsidR="00AB1275">
        <w:rPr>
          <w:sz w:val="26"/>
          <w:szCs w:val="26"/>
        </w:rPr>
        <w:t xml:space="preserve">kullanıcadan aldığım değerleri belirlemek için </w:t>
      </w:r>
      <w:r w:rsidR="008E0EC6">
        <w:rPr>
          <w:sz w:val="26"/>
          <w:szCs w:val="26"/>
        </w:rPr>
        <w:t>alan,hesano,hesapBilgino değerleri oluşturdum.</w:t>
      </w:r>
    </w:p>
    <w:p w14:paraId="31096D5A" w14:textId="19C4A270" w:rsidR="00D701E1" w:rsidRPr="00D701E1" w:rsidRDefault="003A7FD6" w:rsidP="00F048B7">
      <w:pPr>
        <w:pStyle w:val="ListeParagraf"/>
        <w:numPr>
          <w:ilvl w:val="0"/>
          <w:numId w:val="10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KrediKarti sınıfının krediKartiEkle metoduna </w:t>
      </w:r>
      <w:r w:rsidR="00363575">
        <w:rPr>
          <w:sz w:val="26"/>
          <w:szCs w:val="26"/>
        </w:rPr>
        <w:t xml:space="preserve">ve kredikartı sil metoduna </w:t>
      </w:r>
      <w:r>
        <w:rPr>
          <w:sz w:val="26"/>
          <w:szCs w:val="26"/>
        </w:rPr>
        <w:t xml:space="preserve">parametre olarak </w:t>
      </w:r>
      <w:r w:rsidR="008E5D59">
        <w:rPr>
          <w:sz w:val="26"/>
          <w:szCs w:val="26"/>
        </w:rPr>
        <w:t xml:space="preserve">müşteriyi ve kredikartı’nı </w:t>
      </w:r>
      <w:r w:rsidR="008E51C3">
        <w:rPr>
          <w:sz w:val="26"/>
          <w:szCs w:val="26"/>
        </w:rPr>
        <w:t>gerekli müşteriy</w:t>
      </w:r>
      <w:r w:rsidR="00D701E1">
        <w:rPr>
          <w:sz w:val="26"/>
          <w:szCs w:val="26"/>
        </w:rPr>
        <w:t>e</w:t>
      </w:r>
      <w:r w:rsidR="008E51C3">
        <w:rPr>
          <w:sz w:val="26"/>
          <w:szCs w:val="26"/>
        </w:rPr>
        <w:t xml:space="preserve"> ve </w:t>
      </w:r>
      <w:r w:rsidR="00D701E1">
        <w:rPr>
          <w:sz w:val="26"/>
          <w:szCs w:val="26"/>
        </w:rPr>
        <w:t>gerekli kredikartını eklemek için ben oluşturdum.</w:t>
      </w:r>
    </w:p>
    <w:p w14:paraId="57E7A50D" w14:textId="4A64F175" w:rsidR="008E0EC6" w:rsidRPr="00345626" w:rsidRDefault="008E5D59" w:rsidP="00F048B7">
      <w:pPr>
        <w:pStyle w:val="ListeParagraf"/>
        <w:numPr>
          <w:ilvl w:val="0"/>
          <w:numId w:val="10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</w:t>
      </w:r>
      <w:r w:rsidR="00825E2C">
        <w:rPr>
          <w:sz w:val="26"/>
          <w:szCs w:val="26"/>
        </w:rPr>
        <w:t xml:space="preserve">krediKartiBorcOdeme </w:t>
      </w:r>
      <w:r w:rsidR="0051711D">
        <w:rPr>
          <w:sz w:val="26"/>
          <w:szCs w:val="26"/>
        </w:rPr>
        <w:t xml:space="preserve">(geriye değer döndürmemesi için void yaptım) </w:t>
      </w:r>
      <w:r w:rsidR="00825E2C">
        <w:rPr>
          <w:sz w:val="26"/>
          <w:szCs w:val="26"/>
        </w:rPr>
        <w:t xml:space="preserve">ve krediOdeme metotlarını </w:t>
      </w:r>
      <w:r w:rsidR="005250A3">
        <w:rPr>
          <w:sz w:val="26"/>
          <w:szCs w:val="26"/>
        </w:rPr>
        <w:t>vadesiz hesap sınıfndan alıp krediKarti sınıfına taşıdım</w:t>
      </w:r>
      <w:r w:rsidR="0019114A">
        <w:rPr>
          <w:sz w:val="26"/>
          <w:szCs w:val="26"/>
        </w:rPr>
        <w:t>.</w:t>
      </w:r>
      <w:r w:rsidR="00AC6D18">
        <w:rPr>
          <w:sz w:val="26"/>
          <w:szCs w:val="26"/>
        </w:rPr>
        <w:t xml:space="preserve"> (Sizden izin almıştım)</w:t>
      </w:r>
    </w:p>
    <w:p w14:paraId="67295EAC" w14:textId="634D7E15" w:rsidR="00345626" w:rsidRPr="00345626" w:rsidRDefault="00345626" w:rsidP="00345626">
      <w:pPr>
        <w:ind w:left="36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KULLANDIĞIM EDİTÖR: </w:t>
      </w:r>
      <w:r w:rsidR="00D363C2">
        <w:rPr>
          <w:b/>
          <w:bCs/>
          <w:sz w:val="26"/>
          <w:szCs w:val="26"/>
        </w:rPr>
        <w:t>ECLIPSE</w:t>
      </w:r>
    </w:p>
    <w:p w14:paraId="63284581" w14:textId="149EAC23" w:rsidR="00B91C8E" w:rsidRDefault="00D76222" w:rsidP="00B91C8E">
      <w:pPr>
        <w:tabs>
          <w:tab w:val="left" w:pos="4036"/>
        </w:tabs>
        <w:rPr>
          <w:b/>
          <w:bCs/>
          <w:sz w:val="32"/>
          <w:szCs w:val="32"/>
        </w:rPr>
      </w:pPr>
      <w:r w:rsidRPr="00D76222">
        <w:rPr>
          <w:b/>
          <w:bCs/>
          <w:sz w:val="32"/>
          <w:szCs w:val="32"/>
        </w:rPr>
        <w:t>EKRAN ÇIKTI</w:t>
      </w:r>
      <w:r>
        <w:rPr>
          <w:b/>
          <w:bCs/>
          <w:sz w:val="32"/>
          <w:szCs w:val="32"/>
        </w:rPr>
        <w:t>LAR</w:t>
      </w:r>
      <w:r w:rsidRPr="00D76222"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br/>
      </w:r>
      <w:r w:rsidRPr="00D76222">
        <w:rPr>
          <w:b/>
          <w:bCs/>
          <w:noProof/>
          <w:sz w:val="32"/>
          <w:szCs w:val="32"/>
        </w:rPr>
        <w:drawing>
          <wp:inline distT="0" distB="0" distL="0" distR="0" wp14:anchorId="263E7C94" wp14:editId="66E3828C">
            <wp:extent cx="5850255" cy="3896995"/>
            <wp:effectExtent l="0" t="0" r="0" b="8255"/>
            <wp:docPr id="31953337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33371" name="Resim 1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5546" w14:textId="5506C305" w:rsidR="009377A8" w:rsidRDefault="009C3312" w:rsidP="00B91C8E">
      <w:pPr>
        <w:tabs>
          <w:tab w:val="left" w:pos="403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Kredi kartı si</w:t>
      </w:r>
      <w:r w:rsidR="005374A0">
        <w:rPr>
          <w:b/>
          <w:bCs/>
          <w:sz w:val="32"/>
          <w:szCs w:val="32"/>
        </w:rPr>
        <w:t xml:space="preserve">lmek istenildiğinde 600 tl borç olduğundan </w:t>
      </w:r>
      <w:r w:rsidR="00586495">
        <w:rPr>
          <w:b/>
          <w:bCs/>
          <w:sz w:val="32"/>
          <w:szCs w:val="32"/>
        </w:rPr>
        <w:t>uyarı yapıyor.</w:t>
      </w:r>
    </w:p>
    <w:p w14:paraId="341802EB" w14:textId="55B45D37" w:rsidR="00586495" w:rsidRDefault="00F155E3" w:rsidP="00B91C8E">
      <w:pPr>
        <w:tabs>
          <w:tab w:val="left" w:pos="4036"/>
        </w:tabs>
        <w:rPr>
          <w:b/>
          <w:bCs/>
          <w:sz w:val="32"/>
          <w:szCs w:val="32"/>
        </w:rPr>
      </w:pPr>
      <w:r w:rsidRPr="00F155E3">
        <w:rPr>
          <w:b/>
          <w:bCs/>
          <w:noProof/>
          <w:sz w:val="32"/>
          <w:szCs w:val="32"/>
        </w:rPr>
        <w:drawing>
          <wp:inline distT="0" distB="0" distL="0" distR="0" wp14:anchorId="0508535A" wp14:editId="2B725D51">
            <wp:extent cx="4793395" cy="3749365"/>
            <wp:effectExtent l="0" t="0" r="7620" b="3810"/>
            <wp:docPr id="280931008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31008" name="Resim 1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FDD3" w14:textId="4D53BD84" w:rsidR="00B26939" w:rsidRDefault="00223BED" w:rsidP="00B91C8E">
      <w:pPr>
        <w:tabs>
          <w:tab w:val="left" w:pos="4036"/>
        </w:tabs>
        <w:rPr>
          <w:b/>
          <w:bCs/>
          <w:sz w:val="32"/>
          <w:szCs w:val="32"/>
        </w:rPr>
      </w:pPr>
      <w:r w:rsidRPr="00223BED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BBB724E" wp14:editId="666D98AA">
            <wp:extent cx="5850255" cy="5440680"/>
            <wp:effectExtent l="0" t="0" r="0" b="7620"/>
            <wp:docPr id="1966453785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53785" name="Resim 1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3BCA">
        <w:rPr>
          <w:b/>
          <w:bCs/>
          <w:sz w:val="32"/>
          <w:szCs w:val="32"/>
        </w:rPr>
        <w:br/>
      </w:r>
      <w:r w:rsidR="009377A8">
        <w:rPr>
          <w:b/>
          <w:bCs/>
          <w:sz w:val="32"/>
          <w:szCs w:val="32"/>
        </w:rPr>
        <w:t xml:space="preserve">kredi kartı </w:t>
      </w:r>
      <w:r w:rsidR="002F3BCA">
        <w:rPr>
          <w:b/>
          <w:bCs/>
          <w:sz w:val="32"/>
          <w:szCs w:val="32"/>
        </w:rPr>
        <w:t>Limiti</w:t>
      </w:r>
      <w:r w:rsidR="009377A8">
        <w:rPr>
          <w:b/>
          <w:bCs/>
          <w:sz w:val="32"/>
          <w:szCs w:val="32"/>
        </w:rPr>
        <w:t xml:space="preserve"> 5 bin TL altı olduğundan güncel borcu yazdırıyor.</w:t>
      </w:r>
    </w:p>
    <w:p w14:paraId="6B4EB565" w14:textId="68E2F10E" w:rsidR="00586495" w:rsidRPr="00D76222" w:rsidRDefault="00586495" w:rsidP="00B91C8E">
      <w:pPr>
        <w:tabs>
          <w:tab w:val="left" w:pos="4036"/>
        </w:tabs>
        <w:rPr>
          <w:b/>
          <w:bCs/>
          <w:sz w:val="32"/>
          <w:szCs w:val="32"/>
        </w:rPr>
      </w:pPr>
      <w:r w:rsidRPr="00586495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A43F651" wp14:editId="71D1DAF7">
            <wp:extent cx="5850255" cy="5525135"/>
            <wp:effectExtent l="0" t="0" r="0" b="0"/>
            <wp:docPr id="1873236205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36205" name="Resim 1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br/>
        <w:t>Kredi kartı</w:t>
      </w:r>
      <w:r w:rsidR="00313E48">
        <w:rPr>
          <w:b/>
          <w:bCs/>
          <w:sz w:val="32"/>
          <w:szCs w:val="32"/>
        </w:rPr>
        <w:t xml:space="preserve"> limiti 10 bin TL üzeri için kampanya sunuluyor</w:t>
      </w:r>
      <w:r w:rsidR="00D10368">
        <w:rPr>
          <w:b/>
          <w:bCs/>
          <w:sz w:val="32"/>
          <w:szCs w:val="32"/>
        </w:rPr>
        <w:t>.</w:t>
      </w:r>
    </w:p>
    <w:sectPr w:rsidR="00586495" w:rsidRPr="00D76222" w:rsidSect="00D01F79">
      <w:headerReference w:type="default" r:id="rId11"/>
      <w:pgSz w:w="11906" w:h="16838"/>
      <w:pgMar w:top="851" w:right="1417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FE5A1" w14:textId="77777777" w:rsidR="00BA585A" w:rsidRDefault="00BA585A" w:rsidP="002F3BCA">
      <w:pPr>
        <w:spacing w:after="0" w:line="240" w:lineRule="auto"/>
      </w:pPr>
      <w:r>
        <w:separator/>
      </w:r>
    </w:p>
  </w:endnote>
  <w:endnote w:type="continuationSeparator" w:id="0">
    <w:p w14:paraId="2B96434F" w14:textId="77777777" w:rsidR="00BA585A" w:rsidRDefault="00BA585A" w:rsidP="002F3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01626" w14:textId="77777777" w:rsidR="00BA585A" w:rsidRDefault="00BA585A" w:rsidP="002F3BCA">
      <w:pPr>
        <w:spacing w:after="0" w:line="240" w:lineRule="auto"/>
      </w:pPr>
      <w:r>
        <w:separator/>
      </w:r>
    </w:p>
  </w:footnote>
  <w:footnote w:type="continuationSeparator" w:id="0">
    <w:p w14:paraId="0C7A19AB" w14:textId="77777777" w:rsidR="00BA585A" w:rsidRDefault="00BA585A" w:rsidP="002F3B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FCA4A" w14:textId="662AB7E9" w:rsidR="002F3BCA" w:rsidRDefault="002F3BCA">
    <w:pPr>
      <w:pStyle w:val="stBilgi"/>
    </w:pP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4DE5"/>
    <w:multiLevelType w:val="hybridMultilevel"/>
    <w:tmpl w:val="090EBAA2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C48B1"/>
    <w:multiLevelType w:val="hybridMultilevel"/>
    <w:tmpl w:val="D95EA01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A059C5"/>
    <w:multiLevelType w:val="hybridMultilevel"/>
    <w:tmpl w:val="531846C4"/>
    <w:lvl w:ilvl="0" w:tplc="041F000F">
      <w:start w:val="1"/>
      <w:numFmt w:val="decimal"/>
      <w:lvlText w:val="%1."/>
      <w:lvlJc w:val="left"/>
      <w:pPr>
        <w:ind w:left="1431" w:hanging="360"/>
      </w:pPr>
    </w:lvl>
    <w:lvl w:ilvl="1" w:tplc="041F0019" w:tentative="1">
      <w:start w:val="1"/>
      <w:numFmt w:val="lowerLetter"/>
      <w:lvlText w:val="%2."/>
      <w:lvlJc w:val="left"/>
      <w:pPr>
        <w:ind w:left="2151" w:hanging="360"/>
      </w:pPr>
    </w:lvl>
    <w:lvl w:ilvl="2" w:tplc="041F001B" w:tentative="1">
      <w:start w:val="1"/>
      <w:numFmt w:val="lowerRoman"/>
      <w:lvlText w:val="%3."/>
      <w:lvlJc w:val="right"/>
      <w:pPr>
        <w:ind w:left="2871" w:hanging="180"/>
      </w:pPr>
    </w:lvl>
    <w:lvl w:ilvl="3" w:tplc="041F000F" w:tentative="1">
      <w:start w:val="1"/>
      <w:numFmt w:val="decimal"/>
      <w:lvlText w:val="%4."/>
      <w:lvlJc w:val="left"/>
      <w:pPr>
        <w:ind w:left="3591" w:hanging="360"/>
      </w:pPr>
    </w:lvl>
    <w:lvl w:ilvl="4" w:tplc="041F0019" w:tentative="1">
      <w:start w:val="1"/>
      <w:numFmt w:val="lowerLetter"/>
      <w:lvlText w:val="%5."/>
      <w:lvlJc w:val="left"/>
      <w:pPr>
        <w:ind w:left="4311" w:hanging="360"/>
      </w:pPr>
    </w:lvl>
    <w:lvl w:ilvl="5" w:tplc="041F001B" w:tentative="1">
      <w:start w:val="1"/>
      <w:numFmt w:val="lowerRoman"/>
      <w:lvlText w:val="%6."/>
      <w:lvlJc w:val="right"/>
      <w:pPr>
        <w:ind w:left="5031" w:hanging="180"/>
      </w:pPr>
    </w:lvl>
    <w:lvl w:ilvl="6" w:tplc="041F000F" w:tentative="1">
      <w:start w:val="1"/>
      <w:numFmt w:val="decimal"/>
      <w:lvlText w:val="%7."/>
      <w:lvlJc w:val="left"/>
      <w:pPr>
        <w:ind w:left="5751" w:hanging="360"/>
      </w:pPr>
    </w:lvl>
    <w:lvl w:ilvl="7" w:tplc="041F0019" w:tentative="1">
      <w:start w:val="1"/>
      <w:numFmt w:val="lowerLetter"/>
      <w:lvlText w:val="%8."/>
      <w:lvlJc w:val="left"/>
      <w:pPr>
        <w:ind w:left="6471" w:hanging="360"/>
      </w:pPr>
    </w:lvl>
    <w:lvl w:ilvl="8" w:tplc="041F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3" w15:restartNumberingAfterBreak="0">
    <w:nsid w:val="314E37F4"/>
    <w:multiLevelType w:val="hybridMultilevel"/>
    <w:tmpl w:val="34E49C6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0449E"/>
    <w:multiLevelType w:val="hybridMultilevel"/>
    <w:tmpl w:val="4F3ABB82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939DD"/>
    <w:multiLevelType w:val="hybridMultilevel"/>
    <w:tmpl w:val="1EBC5710"/>
    <w:lvl w:ilvl="0" w:tplc="041F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4101160B"/>
    <w:multiLevelType w:val="hybridMultilevel"/>
    <w:tmpl w:val="A4D4CFB8"/>
    <w:lvl w:ilvl="0" w:tplc="041F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7" w15:restartNumberingAfterBreak="0">
    <w:nsid w:val="58631BE3"/>
    <w:multiLevelType w:val="hybridMultilevel"/>
    <w:tmpl w:val="D9588726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EBE7AE8"/>
    <w:multiLevelType w:val="hybridMultilevel"/>
    <w:tmpl w:val="C2782776"/>
    <w:lvl w:ilvl="0" w:tplc="041F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680733D1"/>
    <w:multiLevelType w:val="hybridMultilevel"/>
    <w:tmpl w:val="393C114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557791">
    <w:abstractNumId w:val="6"/>
  </w:num>
  <w:num w:numId="2" w16cid:durableId="1038436694">
    <w:abstractNumId w:val="2"/>
  </w:num>
  <w:num w:numId="3" w16cid:durableId="237401754">
    <w:abstractNumId w:val="3"/>
  </w:num>
  <w:num w:numId="4" w16cid:durableId="1139569680">
    <w:abstractNumId w:val="8"/>
  </w:num>
  <w:num w:numId="5" w16cid:durableId="931936586">
    <w:abstractNumId w:val="1"/>
  </w:num>
  <w:num w:numId="6" w16cid:durableId="53697127">
    <w:abstractNumId w:val="9"/>
  </w:num>
  <w:num w:numId="7" w16cid:durableId="1907763494">
    <w:abstractNumId w:val="7"/>
  </w:num>
  <w:num w:numId="8" w16cid:durableId="1643849968">
    <w:abstractNumId w:val="5"/>
  </w:num>
  <w:num w:numId="9" w16cid:durableId="699088197">
    <w:abstractNumId w:val="4"/>
  </w:num>
  <w:num w:numId="10" w16cid:durableId="961689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E4"/>
    <w:rsid w:val="000025E4"/>
    <w:rsid w:val="00005AD5"/>
    <w:rsid w:val="00007681"/>
    <w:rsid w:val="00007848"/>
    <w:rsid w:val="00013973"/>
    <w:rsid w:val="00037DF3"/>
    <w:rsid w:val="00053244"/>
    <w:rsid w:val="000534CF"/>
    <w:rsid w:val="0006774E"/>
    <w:rsid w:val="00070DA2"/>
    <w:rsid w:val="00080EC1"/>
    <w:rsid w:val="000925DF"/>
    <w:rsid w:val="00097B0D"/>
    <w:rsid w:val="000B389B"/>
    <w:rsid w:val="000B6029"/>
    <w:rsid w:val="000D56A8"/>
    <w:rsid w:val="000E1958"/>
    <w:rsid w:val="000F1775"/>
    <w:rsid w:val="000F28B1"/>
    <w:rsid w:val="000F3E7B"/>
    <w:rsid w:val="001002B4"/>
    <w:rsid w:val="0011157C"/>
    <w:rsid w:val="00114B8B"/>
    <w:rsid w:val="001303CD"/>
    <w:rsid w:val="00136E5C"/>
    <w:rsid w:val="00157320"/>
    <w:rsid w:val="00160483"/>
    <w:rsid w:val="00171A0B"/>
    <w:rsid w:val="00174562"/>
    <w:rsid w:val="00187DA0"/>
    <w:rsid w:val="00191020"/>
    <w:rsid w:val="0019114A"/>
    <w:rsid w:val="001A2E2B"/>
    <w:rsid w:val="001A7D81"/>
    <w:rsid w:val="001C7967"/>
    <w:rsid w:val="001E008A"/>
    <w:rsid w:val="001F5415"/>
    <w:rsid w:val="00220DEC"/>
    <w:rsid w:val="00223BED"/>
    <w:rsid w:val="00226561"/>
    <w:rsid w:val="00236BC2"/>
    <w:rsid w:val="00245441"/>
    <w:rsid w:val="0026304F"/>
    <w:rsid w:val="00264DA0"/>
    <w:rsid w:val="00272CD4"/>
    <w:rsid w:val="00273FCE"/>
    <w:rsid w:val="00281D79"/>
    <w:rsid w:val="00282BAB"/>
    <w:rsid w:val="00286388"/>
    <w:rsid w:val="0028771B"/>
    <w:rsid w:val="00287756"/>
    <w:rsid w:val="002A1ACC"/>
    <w:rsid w:val="002B0118"/>
    <w:rsid w:val="002B2323"/>
    <w:rsid w:val="002B4970"/>
    <w:rsid w:val="002C5B82"/>
    <w:rsid w:val="002D0EB8"/>
    <w:rsid w:val="002E512E"/>
    <w:rsid w:val="002F3BCA"/>
    <w:rsid w:val="003053D9"/>
    <w:rsid w:val="003070C4"/>
    <w:rsid w:val="00313E48"/>
    <w:rsid w:val="003258B2"/>
    <w:rsid w:val="00335A31"/>
    <w:rsid w:val="003421BB"/>
    <w:rsid w:val="00342B01"/>
    <w:rsid w:val="00345626"/>
    <w:rsid w:val="0035270F"/>
    <w:rsid w:val="00363575"/>
    <w:rsid w:val="00383C87"/>
    <w:rsid w:val="00397501"/>
    <w:rsid w:val="003A7FD6"/>
    <w:rsid w:val="003B13E2"/>
    <w:rsid w:val="003D49A0"/>
    <w:rsid w:val="003D708A"/>
    <w:rsid w:val="003F4FF9"/>
    <w:rsid w:val="00413617"/>
    <w:rsid w:val="0042483D"/>
    <w:rsid w:val="00431B36"/>
    <w:rsid w:val="00435A66"/>
    <w:rsid w:val="00441436"/>
    <w:rsid w:val="0044342A"/>
    <w:rsid w:val="00446465"/>
    <w:rsid w:val="00450271"/>
    <w:rsid w:val="00450CD7"/>
    <w:rsid w:val="00463936"/>
    <w:rsid w:val="00480E57"/>
    <w:rsid w:val="0049441B"/>
    <w:rsid w:val="004A794C"/>
    <w:rsid w:val="004B3002"/>
    <w:rsid w:val="004B602E"/>
    <w:rsid w:val="004D0C7A"/>
    <w:rsid w:val="004D3A1D"/>
    <w:rsid w:val="004F7317"/>
    <w:rsid w:val="005002EC"/>
    <w:rsid w:val="00500767"/>
    <w:rsid w:val="005061FA"/>
    <w:rsid w:val="005071C5"/>
    <w:rsid w:val="00510791"/>
    <w:rsid w:val="0051711D"/>
    <w:rsid w:val="00521C74"/>
    <w:rsid w:val="00523DD5"/>
    <w:rsid w:val="005250A3"/>
    <w:rsid w:val="00532F44"/>
    <w:rsid w:val="00532F9D"/>
    <w:rsid w:val="00534E77"/>
    <w:rsid w:val="005374A0"/>
    <w:rsid w:val="00546B99"/>
    <w:rsid w:val="00556D9A"/>
    <w:rsid w:val="005631C1"/>
    <w:rsid w:val="00564A95"/>
    <w:rsid w:val="00586495"/>
    <w:rsid w:val="00594806"/>
    <w:rsid w:val="005A2944"/>
    <w:rsid w:val="005A443F"/>
    <w:rsid w:val="005C31C0"/>
    <w:rsid w:val="005E3AE9"/>
    <w:rsid w:val="0060146B"/>
    <w:rsid w:val="006443B8"/>
    <w:rsid w:val="00664CB6"/>
    <w:rsid w:val="006672CF"/>
    <w:rsid w:val="0067382C"/>
    <w:rsid w:val="0067411A"/>
    <w:rsid w:val="00676FF0"/>
    <w:rsid w:val="0068613B"/>
    <w:rsid w:val="006A352B"/>
    <w:rsid w:val="006A41AF"/>
    <w:rsid w:val="006C233C"/>
    <w:rsid w:val="006C4B9F"/>
    <w:rsid w:val="006D471A"/>
    <w:rsid w:val="006E58B8"/>
    <w:rsid w:val="00713DFD"/>
    <w:rsid w:val="00720C69"/>
    <w:rsid w:val="007545DC"/>
    <w:rsid w:val="00757E61"/>
    <w:rsid w:val="007628A2"/>
    <w:rsid w:val="00771564"/>
    <w:rsid w:val="0077615C"/>
    <w:rsid w:val="007A7E46"/>
    <w:rsid w:val="007B0283"/>
    <w:rsid w:val="007B5CF4"/>
    <w:rsid w:val="007B65FF"/>
    <w:rsid w:val="007B7006"/>
    <w:rsid w:val="007D0B91"/>
    <w:rsid w:val="007D4507"/>
    <w:rsid w:val="007E2793"/>
    <w:rsid w:val="007E4375"/>
    <w:rsid w:val="007E7A17"/>
    <w:rsid w:val="00800959"/>
    <w:rsid w:val="008019E9"/>
    <w:rsid w:val="00802E89"/>
    <w:rsid w:val="00810744"/>
    <w:rsid w:val="00813B60"/>
    <w:rsid w:val="00816743"/>
    <w:rsid w:val="008207D8"/>
    <w:rsid w:val="00825E2C"/>
    <w:rsid w:val="008306E2"/>
    <w:rsid w:val="00833E27"/>
    <w:rsid w:val="008553CE"/>
    <w:rsid w:val="00855DFE"/>
    <w:rsid w:val="008650B4"/>
    <w:rsid w:val="00865AAD"/>
    <w:rsid w:val="00866CC2"/>
    <w:rsid w:val="008738F1"/>
    <w:rsid w:val="00891539"/>
    <w:rsid w:val="0089233F"/>
    <w:rsid w:val="008949DC"/>
    <w:rsid w:val="008B24D3"/>
    <w:rsid w:val="008C36FD"/>
    <w:rsid w:val="008E0EC6"/>
    <w:rsid w:val="008E51C3"/>
    <w:rsid w:val="008E5D59"/>
    <w:rsid w:val="008E6B1A"/>
    <w:rsid w:val="008F1828"/>
    <w:rsid w:val="008F2385"/>
    <w:rsid w:val="008F6383"/>
    <w:rsid w:val="008F6B76"/>
    <w:rsid w:val="008F732E"/>
    <w:rsid w:val="00902D64"/>
    <w:rsid w:val="00902F19"/>
    <w:rsid w:val="00904912"/>
    <w:rsid w:val="009103D7"/>
    <w:rsid w:val="00912499"/>
    <w:rsid w:val="0092380C"/>
    <w:rsid w:val="009347AD"/>
    <w:rsid w:val="009377A8"/>
    <w:rsid w:val="00944935"/>
    <w:rsid w:val="00963D06"/>
    <w:rsid w:val="0097317A"/>
    <w:rsid w:val="009824C8"/>
    <w:rsid w:val="009A7834"/>
    <w:rsid w:val="009B3B43"/>
    <w:rsid w:val="009B3C64"/>
    <w:rsid w:val="009B51B8"/>
    <w:rsid w:val="009C1EBC"/>
    <w:rsid w:val="009C2CEA"/>
    <w:rsid w:val="009C3312"/>
    <w:rsid w:val="009C58FA"/>
    <w:rsid w:val="009C6AC0"/>
    <w:rsid w:val="009D4F8F"/>
    <w:rsid w:val="009E4C48"/>
    <w:rsid w:val="009E5816"/>
    <w:rsid w:val="009E64DE"/>
    <w:rsid w:val="009F08A0"/>
    <w:rsid w:val="009F4CEB"/>
    <w:rsid w:val="009F592F"/>
    <w:rsid w:val="00A02A2B"/>
    <w:rsid w:val="00A049F6"/>
    <w:rsid w:val="00A13505"/>
    <w:rsid w:val="00A142E5"/>
    <w:rsid w:val="00A22757"/>
    <w:rsid w:val="00A256C1"/>
    <w:rsid w:val="00A36721"/>
    <w:rsid w:val="00A41464"/>
    <w:rsid w:val="00A4216D"/>
    <w:rsid w:val="00A45DAD"/>
    <w:rsid w:val="00A553CF"/>
    <w:rsid w:val="00A636E0"/>
    <w:rsid w:val="00A70632"/>
    <w:rsid w:val="00A73DC6"/>
    <w:rsid w:val="00A81C31"/>
    <w:rsid w:val="00A8651B"/>
    <w:rsid w:val="00AB1275"/>
    <w:rsid w:val="00AC2EF5"/>
    <w:rsid w:val="00AC3823"/>
    <w:rsid w:val="00AC6D18"/>
    <w:rsid w:val="00AD45AB"/>
    <w:rsid w:val="00AF2E90"/>
    <w:rsid w:val="00AF7FBE"/>
    <w:rsid w:val="00B105D8"/>
    <w:rsid w:val="00B14D85"/>
    <w:rsid w:val="00B26939"/>
    <w:rsid w:val="00B271E8"/>
    <w:rsid w:val="00B3125A"/>
    <w:rsid w:val="00B35C3C"/>
    <w:rsid w:val="00B47B7D"/>
    <w:rsid w:val="00B514E3"/>
    <w:rsid w:val="00B730C9"/>
    <w:rsid w:val="00B75669"/>
    <w:rsid w:val="00B8234F"/>
    <w:rsid w:val="00B91C8E"/>
    <w:rsid w:val="00BA585A"/>
    <w:rsid w:val="00BA746D"/>
    <w:rsid w:val="00BC2780"/>
    <w:rsid w:val="00BC46AE"/>
    <w:rsid w:val="00BC4875"/>
    <w:rsid w:val="00BF2CE8"/>
    <w:rsid w:val="00BF39F9"/>
    <w:rsid w:val="00C03B74"/>
    <w:rsid w:val="00C07572"/>
    <w:rsid w:val="00C212DC"/>
    <w:rsid w:val="00C22409"/>
    <w:rsid w:val="00C36285"/>
    <w:rsid w:val="00C432CD"/>
    <w:rsid w:val="00C44B0E"/>
    <w:rsid w:val="00C45BFF"/>
    <w:rsid w:val="00C5063D"/>
    <w:rsid w:val="00C853DB"/>
    <w:rsid w:val="00C90B36"/>
    <w:rsid w:val="00CA5045"/>
    <w:rsid w:val="00CB1B4F"/>
    <w:rsid w:val="00CB6688"/>
    <w:rsid w:val="00CC6088"/>
    <w:rsid w:val="00CD4B11"/>
    <w:rsid w:val="00CE5AB3"/>
    <w:rsid w:val="00CF0022"/>
    <w:rsid w:val="00CF61C7"/>
    <w:rsid w:val="00D01F79"/>
    <w:rsid w:val="00D06F0D"/>
    <w:rsid w:val="00D10368"/>
    <w:rsid w:val="00D162D6"/>
    <w:rsid w:val="00D202AC"/>
    <w:rsid w:val="00D20FFA"/>
    <w:rsid w:val="00D363C2"/>
    <w:rsid w:val="00D52800"/>
    <w:rsid w:val="00D63A24"/>
    <w:rsid w:val="00D701E1"/>
    <w:rsid w:val="00D704E7"/>
    <w:rsid w:val="00D76222"/>
    <w:rsid w:val="00D830F1"/>
    <w:rsid w:val="00D96A87"/>
    <w:rsid w:val="00DA07FE"/>
    <w:rsid w:val="00DA7AE1"/>
    <w:rsid w:val="00DC28AB"/>
    <w:rsid w:val="00DC40B3"/>
    <w:rsid w:val="00DF72D8"/>
    <w:rsid w:val="00E02C39"/>
    <w:rsid w:val="00E137DB"/>
    <w:rsid w:val="00E15AEE"/>
    <w:rsid w:val="00E168EC"/>
    <w:rsid w:val="00E21BD4"/>
    <w:rsid w:val="00E347CC"/>
    <w:rsid w:val="00E35262"/>
    <w:rsid w:val="00E430B7"/>
    <w:rsid w:val="00E46188"/>
    <w:rsid w:val="00E56BE8"/>
    <w:rsid w:val="00E7266C"/>
    <w:rsid w:val="00E80731"/>
    <w:rsid w:val="00E85E88"/>
    <w:rsid w:val="00E86730"/>
    <w:rsid w:val="00E96BE7"/>
    <w:rsid w:val="00EA3BAC"/>
    <w:rsid w:val="00EA6477"/>
    <w:rsid w:val="00EB148F"/>
    <w:rsid w:val="00EB220B"/>
    <w:rsid w:val="00EB3313"/>
    <w:rsid w:val="00EB348A"/>
    <w:rsid w:val="00EB63DC"/>
    <w:rsid w:val="00EC76F1"/>
    <w:rsid w:val="00EE7EC5"/>
    <w:rsid w:val="00EF32D8"/>
    <w:rsid w:val="00EF5BCB"/>
    <w:rsid w:val="00F04190"/>
    <w:rsid w:val="00F048B7"/>
    <w:rsid w:val="00F05342"/>
    <w:rsid w:val="00F1357F"/>
    <w:rsid w:val="00F155E3"/>
    <w:rsid w:val="00F33992"/>
    <w:rsid w:val="00F42CAE"/>
    <w:rsid w:val="00F627E8"/>
    <w:rsid w:val="00F73578"/>
    <w:rsid w:val="00F86D29"/>
    <w:rsid w:val="00F86D93"/>
    <w:rsid w:val="00FA1F1E"/>
    <w:rsid w:val="00FB731B"/>
    <w:rsid w:val="00FD336E"/>
    <w:rsid w:val="00FD4EC2"/>
    <w:rsid w:val="00FE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F0D20A"/>
  <w15:chartTrackingRefBased/>
  <w15:docId w15:val="{A232400A-01C7-426E-80D0-ADF820E7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02E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2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2F3B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F3BCA"/>
  </w:style>
  <w:style w:type="paragraph" w:styleId="AltBilgi">
    <w:name w:val="footer"/>
    <w:basedOn w:val="Normal"/>
    <w:link w:val="AltBilgiChar"/>
    <w:uiPriority w:val="99"/>
    <w:unhideWhenUsed/>
    <w:rsid w:val="002F3B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F3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6</Pages>
  <Words>1077</Words>
  <Characters>6145</Characters>
  <Application>Microsoft Office Word</Application>
  <DocSecurity>0</DocSecurity>
  <Lines>51</Lines>
  <Paragraphs>14</Paragraphs>
  <ScaleCrop>false</ScaleCrop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Uçar</dc:creator>
  <cp:keywords/>
  <dc:description/>
  <cp:lastModifiedBy>Samet Uçar</cp:lastModifiedBy>
  <cp:revision>330</cp:revision>
  <dcterms:created xsi:type="dcterms:W3CDTF">2023-05-06T14:49:00Z</dcterms:created>
  <dcterms:modified xsi:type="dcterms:W3CDTF">2023-05-07T20:32:00Z</dcterms:modified>
</cp:coreProperties>
</file>