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992" w:rsidRDefault="00800EE9">
      <w:pPr>
        <w:rPr>
          <w:sz w:val="32"/>
        </w:rPr>
      </w:pPr>
      <w:r w:rsidRPr="00800EE9">
        <w:rPr>
          <w:sz w:val="32"/>
        </w:rPr>
        <w:t>Clean Architecture Summary</w:t>
      </w:r>
    </w:p>
    <w:p w:rsidR="00800EE9" w:rsidRPr="00800EE9" w:rsidRDefault="00800EE9" w:rsidP="00800EE9">
      <w:pPr>
        <w:pStyle w:val="ListParagraph"/>
        <w:numPr>
          <w:ilvl w:val="0"/>
          <w:numId w:val="2"/>
        </w:numPr>
        <w:rPr>
          <w:sz w:val="32"/>
        </w:rPr>
      </w:pPr>
      <w:r>
        <w:t>An architecture formerly known as onion architecture, hexagonal architecture or ports and adaptors.</w:t>
      </w:r>
    </w:p>
    <w:p w:rsidR="00800EE9" w:rsidRPr="00800EE9" w:rsidRDefault="00800EE9" w:rsidP="00800EE9">
      <w:pPr>
        <w:pStyle w:val="ListParagraph"/>
        <w:numPr>
          <w:ilvl w:val="0"/>
          <w:numId w:val="2"/>
        </w:numPr>
        <w:rPr>
          <w:sz w:val="32"/>
        </w:rPr>
      </w:pPr>
      <w:r>
        <w:t>A domain centric approach to organizing dependencies.</w:t>
      </w:r>
    </w:p>
    <w:p w:rsidR="00800EE9" w:rsidRPr="00577209" w:rsidRDefault="00800EE9" w:rsidP="00800EE9">
      <w:pPr>
        <w:pStyle w:val="ListParagraph"/>
        <w:numPr>
          <w:ilvl w:val="0"/>
          <w:numId w:val="2"/>
        </w:numPr>
        <w:rPr>
          <w:sz w:val="32"/>
        </w:rPr>
      </w:pPr>
      <w:r>
        <w:t>We often use this architecture for practicing domain-driven designs, complex business logic with a highly testable</w:t>
      </w:r>
      <w:r w:rsidR="00577209">
        <w:t xml:space="preserve"> environment and enforcing policies.</w:t>
      </w:r>
    </w:p>
    <w:p w:rsidR="00577209" w:rsidRPr="00F01AD9" w:rsidRDefault="00577209" w:rsidP="00800EE9">
      <w:pPr>
        <w:pStyle w:val="ListParagraph"/>
        <w:numPr>
          <w:ilvl w:val="0"/>
          <w:numId w:val="2"/>
        </w:numPr>
        <w:rPr>
          <w:sz w:val="32"/>
        </w:rPr>
      </w:pPr>
      <w:r>
        <w:t>Unlike other architectures, clean arch</w:t>
      </w:r>
      <w:r w:rsidR="00F01AD9">
        <w:t xml:space="preserve"> layers doesn’t directly depend on the database or the database is no longer focus point.</w:t>
      </w:r>
    </w:p>
    <w:p w:rsidR="00F01AD9" w:rsidRPr="00F01AD9" w:rsidRDefault="00F01AD9" w:rsidP="00800EE9">
      <w:pPr>
        <w:pStyle w:val="ListParagraph"/>
        <w:numPr>
          <w:ilvl w:val="0"/>
          <w:numId w:val="2"/>
        </w:numPr>
        <w:rPr>
          <w:sz w:val="32"/>
        </w:rPr>
      </w:pPr>
      <w:r>
        <w:t>All-in-one architectures are easy to deliver but lacks the ability of enforcing SOLID principles and code maintenance.</w:t>
      </w:r>
    </w:p>
    <w:p w:rsidR="00F01AD9" w:rsidRPr="00065231" w:rsidRDefault="00F01AD9" w:rsidP="00800EE9">
      <w:pPr>
        <w:pStyle w:val="ListParagraph"/>
        <w:numPr>
          <w:ilvl w:val="0"/>
          <w:numId w:val="2"/>
        </w:numPr>
        <w:rPr>
          <w:sz w:val="32"/>
        </w:rPr>
      </w:pPr>
      <w:r>
        <w:t>Layered architectures are suitable to enforce SOLID pri</w:t>
      </w:r>
      <w:r w:rsidR="00BA2E65">
        <w:t xml:space="preserve">nciples but are tightly coupled </w:t>
      </w:r>
      <w:r w:rsidR="00065231">
        <w:t>because</w:t>
      </w:r>
      <w:r w:rsidR="00BA2E65">
        <w:t xml:space="preserve"> layers are very dependent.</w:t>
      </w:r>
    </w:p>
    <w:p w:rsidR="00065231" w:rsidRPr="00065231" w:rsidRDefault="00065231" w:rsidP="00800EE9">
      <w:pPr>
        <w:pStyle w:val="ListParagraph"/>
        <w:numPr>
          <w:ilvl w:val="0"/>
          <w:numId w:val="2"/>
        </w:numPr>
        <w:rPr>
          <w:sz w:val="32"/>
        </w:rPr>
      </w:pPr>
      <w:r>
        <w:t>Clean arch provides better testability and modifiability although it is time consuming and have a great learning curve.</w:t>
      </w:r>
    </w:p>
    <w:p w:rsidR="00065231" w:rsidRPr="00800EE9" w:rsidRDefault="00065231" w:rsidP="00800EE9">
      <w:pPr>
        <w:pStyle w:val="ListParagraph"/>
        <w:numPr>
          <w:ilvl w:val="0"/>
          <w:numId w:val="2"/>
        </w:numPr>
        <w:rPr>
          <w:sz w:val="32"/>
        </w:rPr>
      </w:pPr>
      <w:r>
        <w:t xml:space="preserve">There are </w:t>
      </w:r>
      <w:r w:rsidR="005071B3">
        <w:t>Domain, application, infrastructure and presentation layers in clean architecture.</w:t>
      </w:r>
      <w:bookmarkStart w:id="0" w:name="_GoBack"/>
      <w:bookmarkEnd w:id="0"/>
    </w:p>
    <w:sectPr w:rsidR="00065231" w:rsidRPr="00800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8109F"/>
    <w:multiLevelType w:val="hybridMultilevel"/>
    <w:tmpl w:val="B0124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C6DDB"/>
    <w:multiLevelType w:val="hybridMultilevel"/>
    <w:tmpl w:val="468CD85C"/>
    <w:lvl w:ilvl="0" w:tplc="5D16A9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EE9"/>
    <w:rsid w:val="00065231"/>
    <w:rsid w:val="005071B3"/>
    <w:rsid w:val="00577209"/>
    <w:rsid w:val="00800EE9"/>
    <w:rsid w:val="00BA2E65"/>
    <w:rsid w:val="00CF4589"/>
    <w:rsid w:val="00DE3A6C"/>
    <w:rsid w:val="00F0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F266A-2210-4486-A01B-FFAFF9102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Abuye</dc:creator>
  <cp:keywords/>
  <dc:description/>
  <cp:lastModifiedBy>Abuye</cp:lastModifiedBy>
  <cp:revision>1</cp:revision>
  <dcterms:created xsi:type="dcterms:W3CDTF">2023-08-15T11:54:00Z</dcterms:created>
  <dcterms:modified xsi:type="dcterms:W3CDTF">2023-08-15T13:09:00Z</dcterms:modified>
</cp:coreProperties>
</file>