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6B" w:rsidRDefault="00A8696B">
      <w:r w:rsidRPr="00A8696B">
        <w:rPr>
          <w:b/>
          <w:sz w:val="32"/>
        </w:rPr>
        <w:t>Discussion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>The Project will be the service base product like Fiver.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>The ESCROW will be used for billing which helps to stay the payment.</w:t>
      </w:r>
    </w:p>
    <w:p w:rsidR="00A8696B" w:rsidRDefault="00A8696B" w:rsidP="00A8696B">
      <w:pPr>
        <w:pStyle w:val="ListParagraph"/>
        <w:numPr>
          <w:ilvl w:val="0"/>
          <w:numId w:val="1"/>
        </w:numPr>
      </w:pPr>
      <w:r>
        <w:t xml:space="preserve">There will be 3 stack </w:t>
      </w:r>
      <w:r w:rsidR="00E77E83">
        <w:t>holders -</w:t>
      </w:r>
      <w:r>
        <w:t xml:space="preserve"> </w:t>
      </w:r>
      <w:r w:rsidR="00E77E83">
        <w:t>Employee -</w:t>
      </w:r>
      <w:r>
        <w:t xml:space="preserve"> </w:t>
      </w:r>
      <w:r w:rsidR="00E77E83">
        <w:t>Company -</w:t>
      </w:r>
      <w:r>
        <w:t xml:space="preserve"> Buyer.</w:t>
      </w:r>
    </w:p>
    <w:p w:rsidR="00A8696B" w:rsidRDefault="00E77E83" w:rsidP="00A8696B">
      <w:pPr>
        <w:pStyle w:val="ListParagraph"/>
        <w:numPr>
          <w:ilvl w:val="0"/>
          <w:numId w:val="1"/>
        </w:numPr>
      </w:pPr>
      <w:r>
        <w:t>The Company account will replace by seller account.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Sir Yousef said to add JIRA. The seller will get a project from buyer and concrete into WBS and each task will be assigned to that company employee.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The no of task completed and uncompleted will help to claim the completed work of the employee.</w:t>
      </w:r>
    </w:p>
    <w:p w:rsidR="00E77E83" w:rsidRDefault="00E77E83" w:rsidP="00A8696B">
      <w:pPr>
        <w:pStyle w:val="ListParagraph"/>
        <w:numPr>
          <w:ilvl w:val="0"/>
          <w:numId w:val="1"/>
        </w:numPr>
      </w:pPr>
      <w:r>
        <w:t>The final product will be the combination of the subset of two large scale applications.</w:t>
      </w:r>
    </w:p>
    <w:p w:rsidR="00E77E83" w:rsidRDefault="00E77E83" w:rsidP="00E77E83">
      <w:pPr>
        <w:rPr>
          <w:b/>
          <w:sz w:val="32"/>
        </w:rPr>
      </w:pPr>
      <w:r>
        <w:t xml:space="preserve"> </w:t>
      </w:r>
      <w:r>
        <w:rPr>
          <w:b/>
          <w:sz w:val="32"/>
        </w:rPr>
        <w:t xml:space="preserve">TASKS </w:t>
      </w:r>
    </w:p>
    <w:p w:rsidR="00E77E83" w:rsidRDefault="00E77E83" w:rsidP="00E77E83">
      <w:pPr>
        <w:pStyle w:val="ListParagraph"/>
        <w:numPr>
          <w:ilvl w:val="0"/>
          <w:numId w:val="2"/>
        </w:numPr>
      </w:pPr>
      <w:r>
        <w:t>The form will be built to take a survey of the need of the product.</w:t>
      </w:r>
    </w:p>
    <w:p w:rsidR="00B2540D" w:rsidRPr="00B2540D" w:rsidRDefault="00E77E83" w:rsidP="00B2540D">
      <w:pPr>
        <w:pStyle w:val="ListParagraph"/>
        <w:numPr>
          <w:ilvl w:val="0"/>
          <w:numId w:val="2"/>
        </w:numPr>
      </w:pPr>
      <w:r>
        <w:t xml:space="preserve">The proper document will give to sir for the determining the overall architecture of the project. This includes </w:t>
      </w:r>
      <w:r w:rsidR="006216AD">
        <w:t>components task etc.</w:t>
      </w:r>
    </w:p>
    <w:p w:rsidR="00CF65C8" w:rsidRDefault="00CF65C8" w:rsidP="00B2540D">
      <w:bookmarkStart w:id="0" w:name="_GoBack"/>
      <w:bookmarkEnd w:id="0"/>
    </w:p>
    <w:p w:rsidR="00CF65C8" w:rsidRDefault="00CF65C8" w:rsidP="00B2540D"/>
    <w:p w:rsidR="006216AD" w:rsidRPr="00E77E83" w:rsidRDefault="006216AD" w:rsidP="006216AD">
      <w:pPr>
        <w:pStyle w:val="ListParagraph"/>
      </w:pPr>
    </w:p>
    <w:p w:rsidR="00E77E83" w:rsidRPr="00E77E83" w:rsidRDefault="00E77E83" w:rsidP="00E77E83"/>
    <w:p w:rsidR="00E77E83" w:rsidRPr="00E77E83" w:rsidRDefault="00E77E83" w:rsidP="00E77E83"/>
    <w:p w:rsidR="00E77E83" w:rsidRPr="00A8696B" w:rsidRDefault="00E77E83" w:rsidP="00E77E83"/>
    <w:sectPr w:rsidR="00E77E83" w:rsidRPr="00A869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FF1" w:rsidRDefault="00270FF1" w:rsidP="00A8696B">
      <w:pPr>
        <w:spacing w:after="0" w:line="240" w:lineRule="auto"/>
      </w:pPr>
      <w:r>
        <w:separator/>
      </w:r>
    </w:p>
  </w:endnote>
  <w:endnote w:type="continuationSeparator" w:id="0">
    <w:p w:rsidR="00270FF1" w:rsidRDefault="00270FF1" w:rsidP="00A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9B3" w:rsidRDefault="00D449B3">
    <w:pPr>
      <w:pStyle w:val="Footer"/>
    </w:pPr>
    <w:r>
      <w:t>Monday, August 29,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FF1" w:rsidRDefault="00270FF1" w:rsidP="00A8696B">
      <w:pPr>
        <w:spacing w:after="0" w:line="240" w:lineRule="auto"/>
      </w:pPr>
      <w:r>
        <w:separator/>
      </w:r>
    </w:p>
  </w:footnote>
  <w:footnote w:type="continuationSeparator" w:id="0">
    <w:p w:rsidR="00270FF1" w:rsidRDefault="00270FF1" w:rsidP="00A8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96B" w:rsidRPr="00D449B3" w:rsidRDefault="00A8696B" w:rsidP="00A8696B">
    <w:pPr>
      <w:pStyle w:val="Title"/>
      <w:jc w:val="center"/>
      <w:rPr>
        <w:rFonts w:asciiTheme="minorHAnsi" w:hAnsiTheme="minorHAnsi" w:cstheme="minorHAnsi"/>
        <w:b/>
        <w:sz w:val="72"/>
      </w:rPr>
    </w:pPr>
    <w:r w:rsidRPr="00D449B3">
      <w:rPr>
        <w:rFonts w:asciiTheme="minorHAnsi" w:hAnsiTheme="minorHAnsi" w:cstheme="minorHAnsi"/>
        <w:b/>
        <w:sz w:val="72"/>
      </w:rPr>
      <w:t>FIRST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5B91"/>
    <w:multiLevelType w:val="hybridMultilevel"/>
    <w:tmpl w:val="066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04"/>
    <w:multiLevelType w:val="hybridMultilevel"/>
    <w:tmpl w:val="E87A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62A9"/>
    <w:multiLevelType w:val="hybridMultilevel"/>
    <w:tmpl w:val="89BE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6B"/>
    <w:rsid w:val="00270FF1"/>
    <w:rsid w:val="003E7E82"/>
    <w:rsid w:val="006216AD"/>
    <w:rsid w:val="00724739"/>
    <w:rsid w:val="007C5C78"/>
    <w:rsid w:val="008A0A5E"/>
    <w:rsid w:val="00A8696B"/>
    <w:rsid w:val="00B2540D"/>
    <w:rsid w:val="00CF65C8"/>
    <w:rsid w:val="00D449B3"/>
    <w:rsid w:val="00DD4F37"/>
    <w:rsid w:val="00E7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2648"/>
  <w15:chartTrackingRefBased/>
  <w15:docId w15:val="{5520592D-CD4F-402E-8F43-A74BDF0D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96B"/>
  </w:style>
  <w:style w:type="paragraph" w:styleId="Footer">
    <w:name w:val="footer"/>
    <w:basedOn w:val="Normal"/>
    <w:link w:val="FooterChar"/>
    <w:uiPriority w:val="99"/>
    <w:unhideWhenUsed/>
    <w:rsid w:val="00A8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96B"/>
  </w:style>
  <w:style w:type="paragraph" w:styleId="Title">
    <w:name w:val="Title"/>
    <w:basedOn w:val="Normal"/>
    <w:next w:val="Normal"/>
    <w:link w:val="TitleChar"/>
    <w:uiPriority w:val="10"/>
    <w:qFormat/>
    <w:rsid w:val="00A86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6</cp:revision>
  <dcterms:created xsi:type="dcterms:W3CDTF">2022-08-29T14:07:00Z</dcterms:created>
  <dcterms:modified xsi:type="dcterms:W3CDTF">2022-09-02T06:41:00Z</dcterms:modified>
</cp:coreProperties>
</file>