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65" w:rsidRDefault="00031885">
      <w:r w:rsidRPr="00031885">
        <w:t>https://www.figma.com/file/hVfC99QNwVC7MCd8BkrfwF/Who-is--a-UX-Designer-and-what-do-they-do%3F</w:t>
      </w:r>
    </w:p>
    <w:sectPr w:rsidR="002E3165" w:rsidSect="002E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885"/>
    <w:rsid w:val="00031885"/>
    <w:rsid w:val="002E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JPEEZY UNDAUNTED</dc:creator>
  <cp:lastModifiedBy>JPEEZY UNDAUNTED</cp:lastModifiedBy>
  <cp:revision>1</cp:revision>
  <dcterms:created xsi:type="dcterms:W3CDTF">2022-01-28T00:30:00Z</dcterms:created>
  <dcterms:modified xsi:type="dcterms:W3CDTF">2022-01-28T00:32:00Z</dcterms:modified>
</cp:coreProperties>
</file>