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B44" w:rsidRDefault="00B42A41">
      <w:r w:rsidRPr="00B42A41">
        <w:t>https://www.figma.com/file/XYv03xjj5Rat3knPBXjJin/Hard-and-Soft-Skills</w:t>
      </w:r>
    </w:p>
    <w:sectPr w:rsidR="008B4B44" w:rsidSect="008B4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2A41"/>
    <w:rsid w:val="008B4B44"/>
    <w:rsid w:val="00B42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JPEEZY UNDAUNTED</dc:creator>
  <cp:lastModifiedBy>JPEEZY UNDAUNTED</cp:lastModifiedBy>
  <cp:revision>1</cp:revision>
  <dcterms:created xsi:type="dcterms:W3CDTF">2022-01-28T00:35:00Z</dcterms:created>
  <dcterms:modified xsi:type="dcterms:W3CDTF">2022-01-28T00:35:00Z</dcterms:modified>
</cp:coreProperties>
</file>