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EB" w:rsidRDefault="00951BEB">
      <w:r w:rsidRPr="00951BEB">
        <w:t>Green Agriculture</w:t>
      </w:r>
    </w:p>
    <w:p w:rsidR="00951BEB" w:rsidRDefault="00951BEB">
      <w:r w:rsidRPr="00951BEB">
        <w:t>Our project will help farmers mitigate effects of climate change, minimize carbon emissions and connect them to services to maximize profit.</w:t>
      </w:r>
    </w:p>
    <w:p w:rsidR="00951BEB" w:rsidRDefault="00951BEB"/>
    <w:p w:rsidR="00782E0D" w:rsidRDefault="00E55488">
      <w:r w:rsidRPr="00E55488">
        <w:t>My team is working on project to help farmers mitigate climate change and cut down carbon emissions significantly while maximizin</w:t>
      </w:r>
      <w:r w:rsidR="00782E0D">
        <w:t>g yield and profit. We need contributions</w:t>
      </w:r>
      <w:r w:rsidRPr="00E55488">
        <w:t xml:space="preserve"> to guide us </w:t>
      </w:r>
      <w:r w:rsidR="00782E0D">
        <w:t>on the IBM services to deploy using</w:t>
      </w:r>
      <w:r w:rsidRPr="00E55488">
        <w:t xml:space="preserve"> our software in other for the software to perform the following functions: </w:t>
      </w:r>
    </w:p>
    <w:p w:rsidR="00782E0D" w:rsidRDefault="00E55488">
      <w:r w:rsidRPr="00E55488">
        <w:t>1. Bring important weather information to the farmers and o</w:t>
      </w:r>
      <w:r w:rsidR="00782E0D">
        <w:t>ther agricultural stakeholders</w:t>
      </w:r>
    </w:p>
    <w:p w:rsidR="00782E0D" w:rsidRDefault="00E55488">
      <w:r w:rsidRPr="00E55488">
        <w:t xml:space="preserve">2. Bring </w:t>
      </w:r>
      <w:r w:rsidR="00782E0D">
        <w:t>together existing bodies expert</w:t>
      </w:r>
      <w:r w:rsidRPr="00E55488">
        <w:t xml:space="preserve"> advisors and agencies to guide farmers on best smart farm practices to cut down carbon emission and mitigate the effect of cli</w:t>
      </w:r>
      <w:r w:rsidR="00782E0D">
        <w:t>mate change on their production</w:t>
      </w:r>
      <w:r w:rsidRPr="00E55488">
        <w:t xml:space="preserve"> </w:t>
      </w:r>
    </w:p>
    <w:p w:rsidR="004463A5" w:rsidRDefault="00E55488">
      <w:r w:rsidRPr="00E55488">
        <w:t>3. Connect to IoT sensors to detect real-time changes in weather and other agronomic parameters, and connect farmers to local and international market and other important information streams. Thanks</w:t>
      </w:r>
    </w:p>
    <w:p w:rsidR="00320124" w:rsidRDefault="00320124"/>
    <w:sectPr w:rsidR="00320124" w:rsidSect="00446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5488"/>
    <w:rsid w:val="000F3EE3"/>
    <w:rsid w:val="00257F02"/>
    <w:rsid w:val="00320124"/>
    <w:rsid w:val="004463A5"/>
    <w:rsid w:val="0061402A"/>
    <w:rsid w:val="00747111"/>
    <w:rsid w:val="00782E0D"/>
    <w:rsid w:val="00951BEB"/>
    <w:rsid w:val="00E5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1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Abdulwaheed Audu</dc:creator>
  <cp:lastModifiedBy>Abdulwaheed Audu</cp:lastModifiedBy>
  <cp:revision>3</cp:revision>
  <dcterms:created xsi:type="dcterms:W3CDTF">2022-10-03T03:21:00Z</dcterms:created>
  <dcterms:modified xsi:type="dcterms:W3CDTF">2022-10-03T03:25:00Z</dcterms:modified>
</cp:coreProperties>
</file>