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DA63D" w14:textId="611BCBA8" w:rsidR="00AF07EA" w:rsidRDefault="00AF07EA"/>
    <w:p w14:paraId="0260D1CA" w14:textId="575CD91F" w:rsidR="00434D51" w:rsidRDefault="00434D51"/>
    <w:tbl>
      <w:tblPr>
        <w:tblW w:w="5000" w:type="pct"/>
        <w:tblLook w:val="04A0" w:firstRow="1" w:lastRow="0" w:firstColumn="1" w:lastColumn="0" w:noHBand="0" w:noVBand="1"/>
      </w:tblPr>
      <w:tblGrid>
        <w:gridCol w:w="1295"/>
        <w:gridCol w:w="663"/>
        <w:gridCol w:w="852"/>
        <w:gridCol w:w="1037"/>
        <w:gridCol w:w="1028"/>
        <w:gridCol w:w="640"/>
        <w:gridCol w:w="880"/>
        <w:gridCol w:w="1040"/>
        <w:gridCol w:w="699"/>
        <w:gridCol w:w="882"/>
      </w:tblGrid>
      <w:tr w:rsidR="001A1B37" w:rsidRPr="00D65774" w14:paraId="0B238A8C" w14:textId="77777777" w:rsidTr="001A1B37">
        <w:trPr>
          <w:trHeight w:val="300"/>
        </w:trPr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3334D2D4" w14:textId="77777777" w:rsidR="001A1B37" w:rsidRPr="00D65774" w:rsidRDefault="001A1B37" w:rsidP="001A1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age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0C88D84D" w14:textId="77777777" w:rsidR="001A1B37" w:rsidRPr="00D65774" w:rsidRDefault="001A1B37" w:rsidP="001A1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gender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78DEA7CF" w14:textId="77777777" w:rsidR="001A1B37" w:rsidRPr="00D65774" w:rsidRDefault="001A1B37" w:rsidP="001A1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tinnitus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10D8A5FD" w14:textId="77777777" w:rsidR="001A1B37" w:rsidRPr="00D65774" w:rsidRDefault="001A1B37" w:rsidP="001A1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hyperacusis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6264A310" w14:textId="77777777" w:rsidR="001A1B37" w:rsidRPr="00D65774" w:rsidRDefault="001A1B37" w:rsidP="001A1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misophonia</w:t>
            </w:r>
          </w:p>
        </w:tc>
        <w:tc>
          <w:tcPr>
            <w:tcW w:w="3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49D099F1" w14:textId="77777777" w:rsidR="001A1B37" w:rsidRPr="00D65774" w:rsidRDefault="001A1B37" w:rsidP="001A1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D657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earpain</w:t>
            </w:r>
            <w:proofErr w:type="spellEnd"/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62AE996D" w14:textId="77777777" w:rsidR="001A1B37" w:rsidRPr="00D65774" w:rsidRDefault="001A1B37" w:rsidP="001A1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discharge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5F40D37F" w14:textId="77777777" w:rsidR="001A1B37" w:rsidRPr="00D65774" w:rsidRDefault="001A1B37" w:rsidP="001A1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balance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54FE945D" w14:textId="77777777" w:rsidR="001A1B37" w:rsidRPr="00D65774" w:rsidRDefault="001A1B37" w:rsidP="001A1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D657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seenENT</w:t>
            </w:r>
            <w:proofErr w:type="spellEnd"/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458E9CD6" w14:textId="77777777" w:rsidR="001A1B37" w:rsidRPr="00D65774" w:rsidRDefault="001A1B37" w:rsidP="001A1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D657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noiseexposure</w:t>
            </w:r>
            <w:proofErr w:type="spellEnd"/>
          </w:p>
        </w:tc>
      </w:tr>
      <w:tr w:rsidR="001A1B37" w:rsidRPr="00D65774" w14:paraId="43C77B5A" w14:textId="77777777" w:rsidTr="001A1B37">
        <w:trPr>
          <w:trHeight w:val="900"/>
        </w:trPr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6D74D" w14:textId="77777777" w:rsidR="001A1B37" w:rsidRPr="00D65774" w:rsidRDefault="001A1B37" w:rsidP="001A1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E98E2" w14:textId="77777777" w:rsidR="001A1B37" w:rsidRPr="00D65774" w:rsidRDefault="001A1B37" w:rsidP="001A1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C164F" w14:textId="77777777" w:rsidR="001A1B37" w:rsidRPr="00D65774" w:rsidRDefault="001A1B37" w:rsidP="001A1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Tinnitus?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08002" w14:textId="77777777" w:rsidR="001A1B37" w:rsidRPr="00D65774" w:rsidRDefault="001A1B37" w:rsidP="001A1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Hyperacusis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BA61D" w14:textId="77777777" w:rsidR="001A1B37" w:rsidRPr="00D65774" w:rsidRDefault="001A1B37" w:rsidP="001A1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Misophonia?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09B21" w14:textId="77777777" w:rsidR="001A1B37" w:rsidRPr="00D65774" w:rsidRDefault="001A1B37" w:rsidP="001A1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Ear pain?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E660" w14:textId="77777777" w:rsidR="001A1B37" w:rsidRPr="00D65774" w:rsidRDefault="001A1B37" w:rsidP="001A1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Ear discharge?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1E337" w14:textId="77777777" w:rsidR="001A1B37" w:rsidRPr="00D65774" w:rsidRDefault="001A1B37" w:rsidP="001A1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Balance problem?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95DD" w14:textId="77777777" w:rsidR="001A1B37" w:rsidRPr="00D65774" w:rsidRDefault="001A1B37" w:rsidP="001A1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Seen ENT?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013E1" w14:textId="77777777" w:rsidR="001A1B37" w:rsidRPr="00D65774" w:rsidRDefault="001A1B37" w:rsidP="001A1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History of loud noise exposure?</w:t>
            </w:r>
          </w:p>
        </w:tc>
      </w:tr>
      <w:tr w:rsidR="001A1B37" w:rsidRPr="00D65774" w14:paraId="5CA6FDA1" w14:textId="77777777" w:rsidTr="001A1B37">
        <w:trPr>
          <w:trHeight w:val="510"/>
        </w:trPr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3F2A7" w14:textId="51F249BF" w:rsidR="001A1B37" w:rsidRPr="00D65774" w:rsidRDefault="001A1B37" w:rsidP="001A1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Adult age&gt;16 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0CB09" w14:textId="77777777" w:rsidR="001A1B37" w:rsidRPr="00D65774" w:rsidRDefault="001A1B37" w:rsidP="001A1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1=Male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49CDFE" w14:textId="77777777" w:rsidR="001A1B37" w:rsidRPr="00D65774" w:rsidRDefault="001A1B37" w:rsidP="001A1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1=Tinnitus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9706C2D" w14:textId="77777777" w:rsidR="001A1B37" w:rsidRPr="00D65774" w:rsidRDefault="001A1B37" w:rsidP="001A1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1=Hyperacusis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8F2F190" w14:textId="77777777" w:rsidR="001A1B37" w:rsidRPr="00D65774" w:rsidRDefault="001A1B37" w:rsidP="001A1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1=</w:t>
            </w:r>
            <w:proofErr w:type="spellStart"/>
            <w:r w:rsidRPr="00D657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Misophina</w:t>
            </w:r>
            <w:proofErr w:type="spellEnd"/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B29D46A" w14:textId="77777777" w:rsidR="001A1B37" w:rsidRPr="00D65774" w:rsidRDefault="001A1B37" w:rsidP="001A1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1=Yes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C6BBB3" w14:textId="77777777" w:rsidR="001A1B37" w:rsidRPr="00D65774" w:rsidRDefault="001A1B37" w:rsidP="001A1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1=Yes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91BB006" w14:textId="77777777" w:rsidR="001A1B37" w:rsidRPr="00D65774" w:rsidRDefault="001A1B37" w:rsidP="001A1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1=Yes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63CA287" w14:textId="77777777" w:rsidR="001A1B37" w:rsidRPr="00D65774" w:rsidRDefault="001A1B37" w:rsidP="001A1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1=Yes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3418C5" w14:textId="77777777" w:rsidR="001A1B37" w:rsidRPr="00D65774" w:rsidRDefault="001A1B37" w:rsidP="001A1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1=Yes</w:t>
            </w:r>
          </w:p>
        </w:tc>
      </w:tr>
      <w:tr w:rsidR="001A1B37" w:rsidRPr="00D65774" w14:paraId="773D9531" w14:textId="77777777" w:rsidTr="001A1B37">
        <w:trPr>
          <w:trHeight w:val="510"/>
        </w:trPr>
        <w:tc>
          <w:tcPr>
            <w:tcW w:w="7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5CEEF2" w14:textId="6E575E9F" w:rsidR="001A1B37" w:rsidRPr="00D65774" w:rsidRDefault="001A1B37" w:rsidP="001A1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Parent version age&lt;=16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476B24" w14:textId="77777777" w:rsidR="001A1B37" w:rsidRPr="00D65774" w:rsidRDefault="001A1B37" w:rsidP="001A1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2=Female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2AE1" w14:textId="77777777" w:rsidR="001A1B37" w:rsidRPr="00D65774" w:rsidRDefault="001A1B37" w:rsidP="001A1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2=No Tinnitus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DBAB" w14:textId="77777777" w:rsidR="001A1B37" w:rsidRPr="00D65774" w:rsidRDefault="001A1B37" w:rsidP="001A1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2=No Hyperacusis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3188B" w14:textId="77777777" w:rsidR="001A1B37" w:rsidRPr="00D65774" w:rsidRDefault="001A1B37" w:rsidP="001A1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2=No Misophonia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17C37" w14:textId="77777777" w:rsidR="001A1B37" w:rsidRPr="00D65774" w:rsidRDefault="001A1B37" w:rsidP="001A1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2=No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71D26" w14:textId="77777777" w:rsidR="001A1B37" w:rsidRPr="00D65774" w:rsidRDefault="001A1B37" w:rsidP="001A1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2=No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62C79" w14:textId="77777777" w:rsidR="001A1B37" w:rsidRPr="00D65774" w:rsidRDefault="001A1B37" w:rsidP="001A1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2=No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4E690" w14:textId="77777777" w:rsidR="001A1B37" w:rsidRPr="00D65774" w:rsidRDefault="001A1B37" w:rsidP="001A1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2=No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DFC86" w14:textId="77777777" w:rsidR="001A1B37" w:rsidRPr="00D65774" w:rsidRDefault="001A1B37" w:rsidP="001A1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2=No</w:t>
            </w:r>
          </w:p>
        </w:tc>
      </w:tr>
    </w:tbl>
    <w:p w14:paraId="20025095" w14:textId="77777777" w:rsidR="00434D51" w:rsidRPr="00D65774" w:rsidRDefault="00434D51"/>
    <w:p w14:paraId="49CCB0FE" w14:textId="181C89F9" w:rsidR="00434D51" w:rsidRPr="00D65774" w:rsidRDefault="00434D51"/>
    <w:tbl>
      <w:tblPr>
        <w:tblW w:w="9957" w:type="dxa"/>
        <w:tblLook w:val="04A0" w:firstRow="1" w:lastRow="0" w:firstColumn="1" w:lastColumn="0" w:noHBand="0" w:noVBand="1"/>
      </w:tblPr>
      <w:tblGrid>
        <w:gridCol w:w="1537"/>
        <w:gridCol w:w="1537"/>
        <w:gridCol w:w="1269"/>
        <w:gridCol w:w="2414"/>
        <w:gridCol w:w="1448"/>
        <w:gridCol w:w="1752"/>
      </w:tblGrid>
      <w:tr w:rsidR="001A1B37" w:rsidRPr="00D65774" w14:paraId="68A2F73A" w14:textId="77777777" w:rsidTr="001A1B37">
        <w:trPr>
          <w:trHeight w:val="306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67A11072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dreams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900C5A0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asdfamily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1DAA474B" w14:textId="77777777" w:rsidR="001A1B37" w:rsidRPr="00D65774" w:rsidRDefault="001A1B37" w:rsidP="001A1B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parentMH</w:t>
            </w:r>
            <w:proofErr w:type="spellEnd"/>
          </w:p>
        </w:tc>
        <w:tc>
          <w:tcPr>
            <w:tcW w:w="2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87DDC9E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familyhist</w:t>
            </w:r>
            <w:proofErr w:type="spellEnd"/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7F85611A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duration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3AEB1C21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lateral</w:t>
            </w:r>
          </w:p>
        </w:tc>
      </w:tr>
      <w:tr w:rsidR="001A1B37" w:rsidRPr="00D65774" w14:paraId="3F4B867D" w14:textId="77777777" w:rsidTr="001A1B37">
        <w:trPr>
          <w:trHeight w:val="919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352B9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Tinnitus in dreams?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95733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Family history of ASD?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53311E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History of Mental Health in Family 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033D3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Family history of hearing impairment or noise sensitivity?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20FD04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Tinnitus duration in months?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77AB7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Where is Tinnitus perceived?</w:t>
            </w:r>
          </w:p>
        </w:tc>
      </w:tr>
      <w:tr w:rsidR="001A1B37" w:rsidRPr="00D65774" w14:paraId="4FDB8032" w14:textId="77777777" w:rsidTr="001A1B37">
        <w:trPr>
          <w:trHeight w:val="521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F73323D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1=Yes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5B3D48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1=Yes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44AB4F1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1=Yes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10C6DD2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 xml:space="preserve">1=Yes 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FD44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349C370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1=Both ears/sides</w:t>
            </w:r>
          </w:p>
        </w:tc>
      </w:tr>
      <w:tr w:rsidR="001A1B37" w:rsidRPr="00D65774" w14:paraId="1E8C77D3" w14:textId="77777777" w:rsidTr="001A1B37">
        <w:trPr>
          <w:trHeight w:val="521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D635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2=No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37324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2=No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F54A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2=No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2B6C2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2=No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9DDAA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9728D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2=One side/ear Right</w:t>
            </w:r>
          </w:p>
        </w:tc>
      </w:tr>
    </w:tbl>
    <w:p w14:paraId="19E5D693" w14:textId="216572F6" w:rsidR="001A1B37" w:rsidRPr="00D65774" w:rsidRDefault="001A1B37"/>
    <w:tbl>
      <w:tblPr>
        <w:tblW w:w="9529" w:type="dxa"/>
        <w:tblLook w:val="04A0" w:firstRow="1" w:lastRow="0" w:firstColumn="1" w:lastColumn="0" w:noHBand="0" w:noVBand="1"/>
      </w:tblPr>
      <w:tblGrid>
        <w:gridCol w:w="825"/>
        <w:gridCol w:w="942"/>
        <w:gridCol w:w="738"/>
        <w:gridCol w:w="738"/>
        <w:gridCol w:w="738"/>
        <w:gridCol w:w="738"/>
        <w:gridCol w:w="738"/>
        <w:gridCol w:w="903"/>
        <w:gridCol w:w="1108"/>
        <w:gridCol w:w="2293"/>
      </w:tblGrid>
      <w:tr w:rsidR="001A1B37" w:rsidRPr="00D65774" w14:paraId="479D45AA" w14:textId="77777777" w:rsidTr="001A1B37">
        <w:trPr>
          <w:trHeight w:val="321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4E29233" w14:textId="77777777" w:rsidR="001A1B37" w:rsidRPr="00D65774" w:rsidRDefault="001A1B37" w:rsidP="001A1B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a1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30F7B55" w14:textId="77777777" w:rsidR="001A1B37" w:rsidRPr="00D65774" w:rsidRDefault="001A1B37" w:rsidP="001A1B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l1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3FB2653" w14:textId="77777777" w:rsidR="001A1B37" w:rsidRPr="00D65774" w:rsidRDefault="001A1B37" w:rsidP="001A1B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e1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74FA0BB3" w14:textId="77777777" w:rsidR="001A1B37" w:rsidRPr="00D65774" w:rsidRDefault="001A1B37" w:rsidP="001A1B37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sz w:val="16"/>
                <w:szCs w:val="16"/>
                <w:lang w:eastAsia="en-GB"/>
              </w:rPr>
              <w:t>sad1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379FD228" w14:textId="77777777" w:rsidR="001A1B37" w:rsidRPr="00D65774" w:rsidRDefault="001A1B37" w:rsidP="001A1B37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sz w:val="16"/>
                <w:szCs w:val="16"/>
                <w:lang w:eastAsia="en-GB"/>
              </w:rPr>
              <w:t>sad2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094E1363" w14:textId="77777777" w:rsidR="001A1B37" w:rsidRPr="00D65774" w:rsidRDefault="001A1B37" w:rsidP="001A1B37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sz w:val="16"/>
                <w:szCs w:val="16"/>
                <w:lang w:eastAsia="en-GB"/>
              </w:rPr>
              <w:t>sad3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134A820D" w14:textId="77777777" w:rsidR="001A1B37" w:rsidRPr="00D65774" w:rsidRDefault="001A1B37" w:rsidP="001A1B37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sz w:val="16"/>
                <w:szCs w:val="16"/>
                <w:lang w:eastAsia="en-GB"/>
              </w:rPr>
              <w:t>sad4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C6BF255" w14:textId="77777777" w:rsidR="001A1B37" w:rsidRPr="00D65774" w:rsidRDefault="001A1B37" w:rsidP="001A1B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historyMH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443C76E7" w14:textId="77777777" w:rsidR="001A1B37" w:rsidRPr="00D65774" w:rsidRDefault="001A1B37" w:rsidP="001A1B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seenMH</w:t>
            </w:r>
            <w:proofErr w:type="spellEnd"/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5EAA5575" w14:textId="77777777" w:rsidR="001A1B37" w:rsidRPr="00D65774" w:rsidRDefault="001A1B37" w:rsidP="001A1B37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sz w:val="16"/>
                <w:szCs w:val="16"/>
                <w:lang w:eastAsia="en-GB"/>
              </w:rPr>
              <w:t>suicide</w:t>
            </w:r>
          </w:p>
        </w:tc>
      </w:tr>
      <w:tr w:rsidR="001A1B37" w:rsidRPr="00D65774" w14:paraId="3EE56A1D" w14:textId="77777777" w:rsidTr="001A1B37">
        <w:trPr>
          <w:trHeight w:val="964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674A1" w14:textId="77777777" w:rsidR="001A1B37" w:rsidRPr="00D65774" w:rsidRDefault="001A1B37" w:rsidP="001A1B37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sz w:val="16"/>
                <w:szCs w:val="16"/>
                <w:lang w:eastAsia="en-GB"/>
              </w:rPr>
              <w:t>VAS-Loudness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53793" w14:textId="77777777" w:rsidR="001A1B37" w:rsidRPr="00D65774" w:rsidRDefault="001A1B37" w:rsidP="001A1B37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sz w:val="16"/>
                <w:szCs w:val="16"/>
                <w:lang w:eastAsia="en-GB"/>
              </w:rPr>
              <w:t>VAS-Annoyance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2029B" w14:textId="77777777" w:rsidR="001A1B37" w:rsidRPr="00D65774" w:rsidRDefault="001A1B37" w:rsidP="001A1B37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sz w:val="16"/>
                <w:szCs w:val="16"/>
                <w:lang w:eastAsia="en-GB"/>
              </w:rPr>
              <w:t>VAS-Effect on Life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AC60F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sz w:val="16"/>
                <w:szCs w:val="16"/>
                <w:lang w:eastAsia="en-GB"/>
              </w:rPr>
              <w:t>SAD-T Q1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9CE773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sz w:val="16"/>
                <w:szCs w:val="16"/>
                <w:lang w:eastAsia="en-GB"/>
              </w:rPr>
              <w:t>SAD-T Q2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67CA85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sz w:val="16"/>
                <w:szCs w:val="16"/>
                <w:lang w:eastAsia="en-GB"/>
              </w:rPr>
              <w:t>SAD-T Q3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D13371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sz w:val="16"/>
                <w:szCs w:val="16"/>
                <w:lang w:eastAsia="en-GB"/>
              </w:rPr>
              <w:t>SAD-T Q4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AF2628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sz w:val="16"/>
                <w:szCs w:val="16"/>
                <w:lang w:eastAsia="en-GB"/>
              </w:rPr>
              <w:t>History of mental health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579789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sz w:val="16"/>
                <w:szCs w:val="16"/>
                <w:lang w:eastAsia="en-GB"/>
              </w:rPr>
              <w:t>Seen Mental Health?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35CB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1A1B37" w:rsidRPr="00D65774" w14:paraId="40993452" w14:textId="77777777" w:rsidTr="001A1B37">
        <w:trPr>
          <w:trHeight w:val="546"/>
        </w:trPr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4AB50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C832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8FF7A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hideMark/>
          </w:tcPr>
          <w:p w14:paraId="29DDEFF2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sz w:val="16"/>
                <w:szCs w:val="16"/>
                <w:lang w:eastAsia="en-GB"/>
              </w:rPr>
              <w:t>0-1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hideMark/>
          </w:tcPr>
          <w:p w14:paraId="424ADDDF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sz w:val="16"/>
                <w:szCs w:val="16"/>
                <w:lang w:eastAsia="en-GB"/>
              </w:rPr>
              <w:t>0-1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hideMark/>
          </w:tcPr>
          <w:p w14:paraId="4D2E8E60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sz w:val="16"/>
                <w:szCs w:val="16"/>
                <w:lang w:eastAsia="en-GB"/>
              </w:rPr>
              <w:t>0-1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hideMark/>
          </w:tcPr>
          <w:p w14:paraId="0E18D4F7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sz w:val="16"/>
                <w:szCs w:val="16"/>
                <w:lang w:eastAsia="en-GB"/>
              </w:rPr>
              <w:t>0-1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9AEC445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1=Yes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0AC8246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1=Yes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50EB742" w14:textId="77777777" w:rsidR="001A1B37" w:rsidRPr="00D65774" w:rsidRDefault="001A1B37" w:rsidP="001A1B37">
            <w:pPr>
              <w:spacing w:after="0" w:line="240" w:lineRule="auto"/>
              <w:ind w:firstLineChars="100" w:firstLine="160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 xml:space="preserve">1-Not indicated </w:t>
            </w:r>
          </w:p>
        </w:tc>
      </w:tr>
      <w:tr w:rsidR="001A1B37" w:rsidRPr="00D65774" w14:paraId="24AE6D86" w14:textId="77777777" w:rsidTr="001A1B37">
        <w:trPr>
          <w:trHeight w:val="546"/>
        </w:trPr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9035B" w14:textId="77777777" w:rsidR="001A1B37" w:rsidRPr="00D65774" w:rsidRDefault="001A1B37" w:rsidP="001A1B37">
            <w:pPr>
              <w:spacing w:after="0" w:line="240" w:lineRule="auto"/>
              <w:ind w:firstLineChars="100" w:firstLine="160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2A488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D385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0000"/>
            <w:noWrap/>
            <w:hideMark/>
          </w:tcPr>
          <w:p w14:paraId="10354E31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sz w:val="16"/>
                <w:szCs w:val="16"/>
                <w:lang w:eastAsia="en-GB"/>
              </w:rPr>
              <w:t>2-3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hideMark/>
          </w:tcPr>
          <w:p w14:paraId="68055C1B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sz w:val="16"/>
                <w:szCs w:val="16"/>
                <w:lang w:eastAsia="en-GB"/>
              </w:rPr>
              <w:t>2-3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hideMark/>
          </w:tcPr>
          <w:p w14:paraId="30AB5B64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sz w:val="16"/>
                <w:szCs w:val="16"/>
                <w:lang w:eastAsia="en-GB"/>
              </w:rPr>
              <w:t>2-3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hideMark/>
          </w:tcPr>
          <w:p w14:paraId="38DDCE2A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sz w:val="16"/>
                <w:szCs w:val="16"/>
                <w:lang w:eastAsia="en-GB"/>
              </w:rPr>
              <w:t>2-3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AFBFF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2=No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23E33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2=No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F791F31" w14:textId="77777777" w:rsidR="001A1B37" w:rsidRPr="00D65774" w:rsidRDefault="001A1B37" w:rsidP="001A1B37">
            <w:pPr>
              <w:spacing w:after="0" w:line="240" w:lineRule="auto"/>
              <w:ind w:firstLineChars="100" w:firstLine="160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 xml:space="preserve">2-No </w:t>
            </w:r>
          </w:p>
        </w:tc>
      </w:tr>
      <w:tr w:rsidR="001A1B37" w:rsidRPr="00D65774" w14:paraId="3DAD306F" w14:textId="77777777" w:rsidTr="001A1B37">
        <w:trPr>
          <w:trHeight w:val="820"/>
        </w:trPr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C7589" w14:textId="77777777" w:rsidR="001A1B37" w:rsidRPr="00D65774" w:rsidRDefault="001A1B37" w:rsidP="001A1B37">
            <w:pPr>
              <w:spacing w:after="0" w:line="240" w:lineRule="auto"/>
              <w:ind w:firstLineChars="100" w:firstLine="160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EA07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FDF8A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9889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B8CB8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25D97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2F50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CF884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69B86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78D926AA" w14:textId="77777777" w:rsidR="001A1B37" w:rsidRPr="00D65774" w:rsidRDefault="001A1B37" w:rsidP="001A1B37">
            <w:pPr>
              <w:spacing w:after="0" w:line="240" w:lineRule="auto"/>
              <w:ind w:firstLineChars="100" w:firstLine="160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3-Yes, but no plan</w:t>
            </w:r>
          </w:p>
        </w:tc>
      </w:tr>
      <w:tr w:rsidR="001A1B37" w:rsidRPr="00D65774" w14:paraId="08E8E437" w14:textId="77777777" w:rsidTr="001A1B37">
        <w:trPr>
          <w:trHeight w:val="562"/>
        </w:trPr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27E2B9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31A939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5DDA1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842EF3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9E25D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3DEB92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82F517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013DE9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B0E337" w14:textId="77777777" w:rsidR="001A1B37" w:rsidRPr="00D65774" w:rsidRDefault="001A1B37" w:rsidP="001A1B3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9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4209B170" w14:textId="77777777" w:rsidR="001A1B37" w:rsidRPr="00D65774" w:rsidRDefault="001A1B37" w:rsidP="001A1B37">
            <w:pPr>
              <w:spacing w:after="0" w:line="240" w:lineRule="auto"/>
              <w:ind w:firstLineChars="100" w:firstLine="160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4-Yes, with plan. ​</w:t>
            </w:r>
          </w:p>
        </w:tc>
      </w:tr>
    </w:tbl>
    <w:p w14:paraId="4BF80BA0" w14:textId="05E2E52D" w:rsidR="001A1B37" w:rsidRPr="00D65774" w:rsidRDefault="001A1B37"/>
    <w:p w14:paraId="6C7E9FF9" w14:textId="50CC0F3D" w:rsidR="001A1B37" w:rsidRPr="00D65774" w:rsidRDefault="001A1B37"/>
    <w:tbl>
      <w:tblPr>
        <w:tblW w:w="7000" w:type="dxa"/>
        <w:tblLook w:val="04A0" w:firstRow="1" w:lastRow="0" w:firstColumn="1" w:lastColumn="0" w:noHBand="0" w:noVBand="1"/>
      </w:tblPr>
      <w:tblGrid>
        <w:gridCol w:w="1320"/>
        <w:gridCol w:w="1420"/>
        <w:gridCol w:w="1420"/>
        <w:gridCol w:w="1420"/>
        <w:gridCol w:w="1420"/>
      </w:tblGrid>
      <w:tr w:rsidR="001A1B37" w:rsidRPr="00D65774" w14:paraId="58EC728A" w14:textId="77777777" w:rsidTr="001A1B37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0894A18C" w14:textId="77777777" w:rsidR="001A1B37" w:rsidRPr="00D65774" w:rsidRDefault="001A1B37" w:rsidP="001A1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lang w:eastAsia="en-GB"/>
              </w:rPr>
              <w:t>ss1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49062B43" w14:textId="77777777" w:rsidR="001A1B37" w:rsidRPr="00D65774" w:rsidRDefault="001A1B37" w:rsidP="001A1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lang w:eastAsia="en-GB"/>
              </w:rPr>
              <w:t>ss2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0CB6740C" w14:textId="77777777" w:rsidR="001A1B37" w:rsidRPr="00D65774" w:rsidRDefault="001A1B37" w:rsidP="001A1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lang w:eastAsia="en-GB"/>
              </w:rPr>
              <w:t>ss3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4E8EA782" w14:textId="77777777" w:rsidR="001A1B37" w:rsidRPr="00D65774" w:rsidRDefault="001A1B37" w:rsidP="001A1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lang w:eastAsia="en-GB"/>
              </w:rPr>
              <w:t>ss4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51BCF414" w14:textId="77777777" w:rsidR="001A1B37" w:rsidRPr="00D65774" w:rsidRDefault="001A1B37" w:rsidP="001A1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lang w:eastAsia="en-GB"/>
              </w:rPr>
              <w:t>ss5</w:t>
            </w:r>
          </w:p>
        </w:tc>
      </w:tr>
      <w:tr w:rsidR="001A1B37" w:rsidRPr="00D65774" w14:paraId="779B5689" w14:textId="77777777" w:rsidTr="001A1B37">
        <w:trPr>
          <w:trHeight w:val="9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F2F8B8" w14:textId="77777777" w:rsidR="001A1B37" w:rsidRPr="00D65774" w:rsidRDefault="001A1B37" w:rsidP="001A1B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657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Sound sensitivity Q1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C637D" w14:textId="77777777" w:rsidR="001A1B37" w:rsidRPr="00D65774" w:rsidRDefault="001A1B37" w:rsidP="001A1B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657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Sound sensitivity Q2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C1988A" w14:textId="77777777" w:rsidR="001A1B37" w:rsidRPr="00D65774" w:rsidRDefault="001A1B37" w:rsidP="001A1B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657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Sound sensitivity Q3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05C6B6" w14:textId="77777777" w:rsidR="001A1B37" w:rsidRPr="00D65774" w:rsidRDefault="001A1B37" w:rsidP="001A1B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657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Sound sensitivity Q4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A5397D" w14:textId="77777777" w:rsidR="001A1B37" w:rsidRPr="00D65774" w:rsidRDefault="001A1B37" w:rsidP="001A1B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657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Sound sensitivity Q5</w:t>
            </w:r>
          </w:p>
        </w:tc>
      </w:tr>
    </w:tbl>
    <w:p w14:paraId="3F7173B2" w14:textId="77777777" w:rsidR="001A1B37" w:rsidRPr="00D65774" w:rsidRDefault="001A1B37"/>
    <w:p w14:paraId="384069B3" w14:textId="17EEFCE6" w:rsidR="00AF07EA" w:rsidRPr="00D65774" w:rsidRDefault="00AF07EA"/>
    <w:tbl>
      <w:tblPr>
        <w:tblW w:w="9560" w:type="dxa"/>
        <w:tblLook w:val="04A0" w:firstRow="1" w:lastRow="0" w:firstColumn="1" w:lastColumn="0" w:noHBand="0" w:noVBand="1"/>
      </w:tblPr>
      <w:tblGrid>
        <w:gridCol w:w="1195"/>
        <w:gridCol w:w="1195"/>
        <w:gridCol w:w="1195"/>
        <w:gridCol w:w="1195"/>
        <w:gridCol w:w="1195"/>
        <w:gridCol w:w="1195"/>
        <w:gridCol w:w="1195"/>
        <w:gridCol w:w="1195"/>
      </w:tblGrid>
      <w:tr w:rsidR="00390FA3" w:rsidRPr="00D65774" w14:paraId="69740016" w14:textId="77777777" w:rsidTr="00390FA3">
        <w:trPr>
          <w:trHeight w:val="328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3C07D81" w14:textId="77777777" w:rsidR="00390FA3" w:rsidRPr="00D65774" w:rsidRDefault="00390FA3" w:rsidP="00390FA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lastRenderedPageBreak/>
              <w:t>ih1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A9B8546" w14:textId="77777777" w:rsidR="00390FA3" w:rsidRPr="00D65774" w:rsidRDefault="00390FA3" w:rsidP="00390FA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ih2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B5485E1" w14:textId="77777777" w:rsidR="00390FA3" w:rsidRPr="00D65774" w:rsidRDefault="00390FA3" w:rsidP="00390FA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ih3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64A0CC19" w14:textId="77777777" w:rsidR="00390FA3" w:rsidRPr="00D65774" w:rsidRDefault="00390FA3" w:rsidP="00390FA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ih4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07C2C03D" w14:textId="77777777" w:rsidR="00390FA3" w:rsidRPr="00D65774" w:rsidRDefault="00390FA3" w:rsidP="00390FA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ih5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55559FE1" w14:textId="77777777" w:rsidR="00390FA3" w:rsidRPr="00D65774" w:rsidRDefault="00390FA3" w:rsidP="00390FA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ih6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50E34BA9" w14:textId="77777777" w:rsidR="00390FA3" w:rsidRPr="00D65774" w:rsidRDefault="00390FA3" w:rsidP="00390FA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ih7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3ADA72D4" w14:textId="77777777" w:rsidR="00390FA3" w:rsidRPr="00D65774" w:rsidRDefault="00390FA3" w:rsidP="00390FA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ih8</w:t>
            </w:r>
          </w:p>
        </w:tc>
      </w:tr>
      <w:tr w:rsidR="00390FA3" w:rsidRPr="00D65774" w14:paraId="79898C30" w14:textId="77777777" w:rsidTr="00390FA3">
        <w:trPr>
          <w:trHeight w:val="987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343A5D" w14:textId="77777777" w:rsidR="00390FA3" w:rsidRPr="00D65774" w:rsidRDefault="00390FA3" w:rsidP="00390FA3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sz w:val="16"/>
                <w:szCs w:val="16"/>
                <w:lang w:eastAsia="en-GB"/>
              </w:rPr>
              <w:t>Impact of Hyperacusis Q1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AFCA9E" w14:textId="77777777" w:rsidR="00390FA3" w:rsidRPr="00D65774" w:rsidRDefault="00390FA3" w:rsidP="00390FA3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sz w:val="16"/>
                <w:szCs w:val="16"/>
                <w:lang w:eastAsia="en-GB"/>
              </w:rPr>
              <w:t>Impact of Hyperacusis Q2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CD828" w14:textId="77777777" w:rsidR="00390FA3" w:rsidRPr="00D65774" w:rsidRDefault="00390FA3" w:rsidP="00390FA3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sz w:val="16"/>
                <w:szCs w:val="16"/>
                <w:lang w:eastAsia="en-GB"/>
              </w:rPr>
              <w:t>Impact of Hyperacusis Q3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FD3851" w14:textId="77777777" w:rsidR="00390FA3" w:rsidRPr="00D65774" w:rsidRDefault="00390FA3" w:rsidP="00390FA3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sz w:val="16"/>
                <w:szCs w:val="16"/>
                <w:lang w:eastAsia="en-GB"/>
              </w:rPr>
              <w:t>Impact of Hyperacusis Q4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6667B3" w14:textId="77777777" w:rsidR="00390FA3" w:rsidRPr="00D65774" w:rsidRDefault="00390FA3" w:rsidP="00390FA3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sz w:val="16"/>
                <w:szCs w:val="16"/>
                <w:lang w:eastAsia="en-GB"/>
              </w:rPr>
              <w:t>Impact of Hyperacusis Q5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A503A3" w14:textId="77777777" w:rsidR="00390FA3" w:rsidRPr="00D65774" w:rsidRDefault="00390FA3" w:rsidP="00390FA3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sz w:val="16"/>
                <w:szCs w:val="16"/>
                <w:lang w:eastAsia="en-GB"/>
              </w:rPr>
              <w:t>Impact of Hyperacusis Q6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89543E" w14:textId="77777777" w:rsidR="00390FA3" w:rsidRPr="00D65774" w:rsidRDefault="00390FA3" w:rsidP="00390FA3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sz w:val="16"/>
                <w:szCs w:val="16"/>
                <w:lang w:eastAsia="en-GB"/>
              </w:rPr>
              <w:t>Impact of Hyperacusis Q7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7181B4" w14:textId="77777777" w:rsidR="00390FA3" w:rsidRPr="00D65774" w:rsidRDefault="00390FA3" w:rsidP="00390FA3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D65774">
              <w:rPr>
                <w:rFonts w:eastAsia="Times New Roman" w:cstheme="minorHAnsi"/>
                <w:sz w:val="16"/>
                <w:szCs w:val="16"/>
                <w:lang w:eastAsia="en-GB"/>
              </w:rPr>
              <w:t>Impact of Hyperacusis Q8</w:t>
            </w:r>
          </w:p>
        </w:tc>
      </w:tr>
    </w:tbl>
    <w:p w14:paraId="4668B6CE" w14:textId="11348B61" w:rsidR="001A1B37" w:rsidRPr="00D65774" w:rsidRDefault="001A1B37"/>
    <w:tbl>
      <w:tblPr>
        <w:tblW w:w="8424" w:type="dxa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390FA3" w:rsidRPr="00D65774" w14:paraId="28A94BCD" w14:textId="77777777" w:rsidTr="00390FA3">
        <w:trPr>
          <w:trHeight w:val="300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751E615B" w14:textId="77777777" w:rsidR="00390FA3" w:rsidRPr="00D65774" w:rsidRDefault="00390FA3" w:rsidP="00390F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lang w:eastAsia="en-GB"/>
              </w:rPr>
              <w:t>im1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989E954" w14:textId="77777777" w:rsidR="00390FA3" w:rsidRPr="00D65774" w:rsidRDefault="00390FA3" w:rsidP="00390F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lang w:eastAsia="en-GB"/>
              </w:rPr>
              <w:t>im2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AC90C5D" w14:textId="77777777" w:rsidR="00390FA3" w:rsidRPr="00D65774" w:rsidRDefault="00390FA3" w:rsidP="00390F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lang w:eastAsia="en-GB"/>
              </w:rPr>
              <w:t>im3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7DEC253F" w14:textId="77777777" w:rsidR="00390FA3" w:rsidRPr="00D65774" w:rsidRDefault="00390FA3" w:rsidP="00390F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lang w:eastAsia="en-GB"/>
              </w:rPr>
              <w:t>im4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675DDD71" w14:textId="77777777" w:rsidR="00390FA3" w:rsidRPr="00D65774" w:rsidRDefault="00390FA3" w:rsidP="00390F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lang w:eastAsia="en-GB"/>
              </w:rPr>
              <w:t>im5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17052620" w14:textId="77777777" w:rsidR="00390FA3" w:rsidRPr="00D65774" w:rsidRDefault="00390FA3" w:rsidP="00390F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lang w:eastAsia="en-GB"/>
              </w:rPr>
              <w:t>im6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3B944695" w14:textId="77777777" w:rsidR="00390FA3" w:rsidRPr="00D65774" w:rsidRDefault="00390FA3" w:rsidP="00390F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lang w:eastAsia="en-GB"/>
              </w:rPr>
              <w:t>im7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42649B5E" w14:textId="77777777" w:rsidR="00390FA3" w:rsidRPr="00D65774" w:rsidRDefault="00390FA3" w:rsidP="00390F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lang w:eastAsia="en-GB"/>
              </w:rPr>
              <w:t>im8</w:t>
            </w:r>
          </w:p>
        </w:tc>
      </w:tr>
      <w:tr w:rsidR="00390FA3" w:rsidRPr="00D65774" w14:paraId="1440DF87" w14:textId="77777777" w:rsidTr="00390FA3">
        <w:trPr>
          <w:trHeight w:val="9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CDCB79" w14:textId="77777777" w:rsidR="00390FA3" w:rsidRPr="00D65774" w:rsidRDefault="00390FA3" w:rsidP="00390F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657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Impact of Misophonia Q1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0385D2" w14:textId="77777777" w:rsidR="00390FA3" w:rsidRPr="00D65774" w:rsidRDefault="00390FA3" w:rsidP="00390F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657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Impact of Misophonia Q2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1B137" w14:textId="77777777" w:rsidR="00390FA3" w:rsidRPr="00D65774" w:rsidRDefault="00390FA3" w:rsidP="00390F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657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Impact of Misophonia Q3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687959" w14:textId="77777777" w:rsidR="00390FA3" w:rsidRPr="00D65774" w:rsidRDefault="00390FA3" w:rsidP="00390F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657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Impact of Misophonia Q4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043A87" w14:textId="77777777" w:rsidR="00390FA3" w:rsidRPr="00D65774" w:rsidRDefault="00390FA3" w:rsidP="00390F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657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Impact of Misophonia Q5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4615CC" w14:textId="77777777" w:rsidR="00390FA3" w:rsidRPr="00D65774" w:rsidRDefault="00390FA3" w:rsidP="00390F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657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Impact of Misophonia Q6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F1B43" w14:textId="77777777" w:rsidR="00390FA3" w:rsidRPr="00D65774" w:rsidRDefault="00390FA3" w:rsidP="00390F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657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Impact of Misophonia Q7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59F67" w14:textId="77777777" w:rsidR="00390FA3" w:rsidRPr="00D65774" w:rsidRDefault="00390FA3" w:rsidP="00390F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657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Impact of Misophonia Q8</w:t>
            </w:r>
          </w:p>
        </w:tc>
      </w:tr>
    </w:tbl>
    <w:p w14:paraId="27D3CC93" w14:textId="035BF00F" w:rsidR="00390FA3" w:rsidRPr="00D65774" w:rsidRDefault="00390FA3"/>
    <w:tbl>
      <w:tblPr>
        <w:tblW w:w="7680" w:type="dxa"/>
        <w:tblLook w:val="04A0" w:firstRow="1" w:lastRow="0" w:firstColumn="1" w:lastColumn="0" w:noHBand="0" w:noVBand="1"/>
      </w:tblPr>
      <w:tblGrid>
        <w:gridCol w:w="1039"/>
        <w:gridCol w:w="960"/>
        <w:gridCol w:w="960"/>
        <w:gridCol w:w="960"/>
        <w:gridCol w:w="960"/>
        <w:gridCol w:w="960"/>
        <w:gridCol w:w="960"/>
        <w:gridCol w:w="960"/>
      </w:tblGrid>
      <w:tr w:rsidR="00390FA3" w:rsidRPr="00D65774" w14:paraId="385A6358" w14:textId="77777777" w:rsidTr="00AA26FB">
        <w:trPr>
          <w:gridAfter w:val="1"/>
          <w:wAfter w:w="960" w:type="dxa"/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728C72B2" w14:textId="77777777" w:rsidR="00390FA3" w:rsidRPr="00D65774" w:rsidRDefault="00390FA3" w:rsidP="00390F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lang w:eastAsia="en-GB"/>
              </w:rPr>
              <w:t>itin1n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1118FFCB" w14:textId="77777777" w:rsidR="00390FA3" w:rsidRPr="00D65774" w:rsidRDefault="00390FA3" w:rsidP="00390F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lang w:eastAsia="en-GB"/>
              </w:rPr>
              <w:t>itin2n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0719BC3B" w14:textId="77777777" w:rsidR="00390FA3" w:rsidRPr="00D65774" w:rsidRDefault="00390FA3" w:rsidP="00390F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lang w:eastAsia="en-GB"/>
              </w:rPr>
              <w:t>itin3n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0156E0BB" w14:textId="77777777" w:rsidR="00390FA3" w:rsidRPr="00D65774" w:rsidRDefault="00390FA3" w:rsidP="00390F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lang w:eastAsia="en-GB"/>
              </w:rPr>
              <w:t>itin4n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7CF8095F" w14:textId="77777777" w:rsidR="00390FA3" w:rsidRPr="00D65774" w:rsidRDefault="00390FA3" w:rsidP="00390F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lang w:eastAsia="en-GB"/>
              </w:rPr>
              <w:t>itin5n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528C7E7E" w14:textId="77777777" w:rsidR="00390FA3" w:rsidRPr="00D65774" w:rsidRDefault="00390FA3" w:rsidP="00390F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lang w:eastAsia="en-GB"/>
              </w:rPr>
              <w:t>itin6n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72DD8C40" w14:textId="77777777" w:rsidR="00390FA3" w:rsidRPr="00D65774" w:rsidRDefault="00390FA3" w:rsidP="00390F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lang w:eastAsia="en-GB"/>
              </w:rPr>
              <w:t>itin7n</w:t>
            </w:r>
          </w:p>
        </w:tc>
      </w:tr>
      <w:tr w:rsidR="00390FA3" w:rsidRPr="00D65774" w14:paraId="66881D93" w14:textId="77777777" w:rsidTr="00AA26FB">
        <w:trPr>
          <w:gridAfter w:val="1"/>
          <w:wAfter w:w="960" w:type="dxa"/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FF9D1" w14:textId="772A2157" w:rsidR="00390FA3" w:rsidRPr="00D65774" w:rsidRDefault="00390FA3" w:rsidP="00390F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lang w:eastAsia="en-GB"/>
              </w:rPr>
              <w:t>TIQ item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F924D" w14:textId="3507E36B" w:rsidR="00390FA3" w:rsidRPr="00D65774" w:rsidRDefault="00390FA3" w:rsidP="00390F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lang w:eastAsia="en-GB"/>
              </w:rPr>
              <w:t>TIQ item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C89D5" w14:textId="79179DE5" w:rsidR="00390FA3" w:rsidRPr="00D65774" w:rsidRDefault="00390FA3" w:rsidP="00390F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lang w:eastAsia="en-GB"/>
              </w:rPr>
              <w:t>…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0A5DE" w14:textId="77777777" w:rsidR="00390FA3" w:rsidRPr="00D65774" w:rsidRDefault="00390FA3" w:rsidP="00390F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8084C" w14:textId="77777777" w:rsidR="00390FA3" w:rsidRPr="00D65774" w:rsidRDefault="00390FA3" w:rsidP="00390F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30C7F" w14:textId="77777777" w:rsidR="00390FA3" w:rsidRPr="00D65774" w:rsidRDefault="00390FA3" w:rsidP="00390F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34983" w14:textId="77777777" w:rsidR="00390FA3" w:rsidRPr="00D65774" w:rsidRDefault="00390FA3" w:rsidP="00390F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90FA3" w:rsidRPr="00D65774" w14:paraId="6F54B1D2" w14:textId="77777777" w:rsidTr="00AA26FB">
        <w:trPr>
          <w:gridAfter w:val="1"/>
          <w:wAfter w:w="960" w:type="dxa"/>
          <w:trHeight w:val="9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1F69D" w14:textId="6051FA6D" w:rsidR="00390FA3" w:rsidRPr="00D65774" w:rsidRDefault="00390FA3" w:rsidP="00390F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EE876" w14:textId="77777777" w:rsidR="00390FA3" w:rsidRPr="00D65774" w:rsidRDefault="00390FA3" w:rsidP="00390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8C16B" w14:textId="77777777" w:rsidR="00390FA3" w:rsidRPr="00D65774" w:rsidRDefault="00390FA3" w:rsidP="00390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11BCE" w14:textId="77777777" w:rsidR="00390FA3" w:rsidRPr="00D65774" w:rsidRDefault="00390FA3" w:rsidP="00390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4AA70" w14:textId="77777777" w:rsidR="00390FA3" w:rsidRPr="00D65774" w:rsidRDefault="00390FA3" w:rsidP="00390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8D96" w14:textId="77777777" w:rsidR="00390FA3" w:rsidRPr="00D65774" w:rsidRDefault="00390FA3" w:rsidP="00390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399EC" w14:textId="77777777" w:rsidR="00390FA3" w:rsidRPr="00D65774" w:rsidRDefault="00390FA3" w:rsidP="00390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A26FB" w:rsidRPr="00D65774" w14:paraId="4C222B0F" w14:textId="77777777" w:rsidTr="00AA26F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BE34B7" w14:textId="77777777" w:rsidR="00AA26FB" w:rsidRPr="00D65774" w:rsidRDefault="00AA26FB" w:rsidP="00AA2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lang w:eastAsia="en-GB"/>
              </w:rPr>
              <w:t>pta025r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F93FFA" w14:textId="77777777" w:rsidR="00AA26FB" w:rsidRPr="00D65774" w:rsidRDefault="00AA26FB" w:rsidP="00AA2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lang w:eastAsia="en-GB"/>
              </w:rPr>
              <w:t>pta05r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181816" w14:textId="77777777" w:rsidR="00AA26FB" w:rsidRPr="00D65774" w:rsidRDefault="00AA26FB" w:rsidP="00AA2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lang w:eastAsia="en-GB"/>
              </w:rPr>
              <w:t>pta1r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60DBA9" w14:textId="77777777" w:rsidR="00AA26FB" w:rsidRPr="00D65774" w:rsidRDefault="00AA26FB" w:rsidP="00AA2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lang w:eastAsia="en-GB"/>
              </w:rPr>
              <w:t>pta2r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D7A9CD" w14:textId="77777777" w:rsidR="00AA26FB" w:rsidRPr="00D65774" w:rsidRDefault="00AA26FB" w:rsidP="00AA2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lang w:eastAsia="en-GB"/>
              </w:rPr>
              <w:t>pta3r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99FB49" w14:textId="77777777" w:rsidR="00AA26FB" w:rsidRPr="00D65774" w:rsidRDefault="00AA26FB" w:rsidP="00AA2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lang w:eastAsia="en-GB"/>
              </w:rPr>
              <w:t>pta4r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9E2E1" w14:textId="77777777" w:rsidR="00AA26FB" w:rsidRPr="00D65774" w:rsidRDefault="00AA26FB" w:rsidP="00AA2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lang w:eastAsia="en-GB"/>
              </w:rPr>
              <w:t>pta6r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1B6E5" w14:textId="77777777" w:rsidR="00AA26FB" w:rsidRPr="00D65774" w:rsidRDefault="00AA26FB" w:rsidP="00AA2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lang w:eastAsia="en-GB"/>
              </w:rPr>
              <w:t>pta8r</w:t>
            </w:r>
          </w:p>
        </w:tc>
      </w:tr>
      <w:tr w:rsidR="00AA26FB" w:rsidRPr="00D65774" w14:paraId="60213F6B" w14:textId="77777777" w:rsidTr="00AA26FB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hideMark/>
          </w:tcPr>
          <w:p w14:paraId="55DABD4F" w14:textId="5842265D" w:rsidR="00AA26FB" w:rsidRPr="00D65774" w:rsidRDefault="00AA26FB" w:rsidP="00AA26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657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Hearing threshold at 0.25 kHz in right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hideMark/>
          </w:tcPr>
          <w:p w14:paraId="439D57E4" w14:textId="3B95DEF9" w:rsidR="00AA26FB" w:rsidRPr="00D65774" w:rsidRDefault="00AA26FB" w:rsidP="00AA26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657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 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hideMark/>
          </w:tcPr>
          <w:p w14:paraId="064197A7" w14:textId="087467D3" w:rsidR="00AA26FB" w:rsidRPr="00D65774" w:rsidRDefault="00AA26FB" w:rsidP="00AA26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657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1 </w:t>
            </w:r>
            <w:proofErr w:type="spellStart"/>
            <w:r w:rsidRPr="00D657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khz</w:t>
            </w:r>
            <w:proofErr w:type="spellEnd"/>
            <w:r w:rsidRPr="00D657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hideMark/>
          </w:tcPr>
          <w:p w14:paraId="1D63A2A2" w14:textId="3AD3D14C" w:rsidR="00AA26FB" w:rsidRPr="00D65774" w:rsidRDefault="00AA26FB" w:rsidP="00AA26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657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…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hideMark/>
          </w:tcPr>
          <w:p w14:paraId="1262E6D6" w14:textId="77777777" w:rsidR="00AA26FB" w:rsidRPr="00D65774" w:rsidRDefault="00AA26FB" w:rsidP="00AA26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657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hideMark/>
          </w:tcPr>
          <w:p w14:paraId="773E6C3E" w14:textId="77777777" w:rsidR="00AA26FB" w:rsidRPr="00D65774" w:rsidRDefault="00AA26FB" w:rsidP="00AA26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657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hideMark/>
          </w:tcPr>
          <w:p w14:paraId="30CB71D2" w14:textId="77777777" w:rsidR="00AA26FB" w:rsidRPr="00D65774" w:rsidRDefault="00AA26FB" w:rsidP="00AA26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657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hideMark/>
          </w:tcPr>
          <w:p w14:paraId="07DA6354" w14:textId="77777777" w:rsidR="00AA26FB" w:rsidRPr="00D65774" w:rsidRDefault="00AA26FB" w:rsidP="00AA26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657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</w:tbl>
    <w:p w14:paraId="79151BF4" w14:textId="046FB4DD" w:rsidR="00390FA3" w:rsidRPr="00D65774" w:rsidRDefault="00390FA3"/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A26FB" w:rsidRPr="00D65774" w14:paraId="56925927" w14:textId="77777777" w:rsidTr="00AA26F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317F70" w14:textId="77777777" w:rsidR="00AA26FB" w:rsidRPr="00D65774" w:rsidRDefault="00AA26FB" w:rsidP="00AA2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lang w:eastAsia="en-GB"/>
              </w:rPr>
              <w:t>pta025l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F2A95B" w14:textId="77777777" w:rsidR="00AA26FB" w:rsidRPr="00D65774" w:rsidRDefault="00AA26FB" w:rsidP="00AA2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lang w:eastAsia="en-GB"/>
              </w:rPr>
              <w:t>pta05l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57CE57" w14:textId="77777777" w:rsidR="00AA26FB" w:rsidRPr="00D65774" w:rsidRDefault="00AA26FB" w:rsidP="00AA2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lang w:eastAsia="en-GB"/>
              </w:rPr>
              <w:t>pta1l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93C7FA" w14:textId="77777777" w:rsidR="00AA26FB" w:rsidRPr="00D65774" w:rsidRDefault="00AA26FB" w:rsidP="00AA2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lang w:eastAsia="en-GB"/>
              </w:rPr>
              <w:t>pta2l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6BC2FE" w14:textId="77777777" w:rsidR="00AA26FB" w:rsidRPr="00D65774" w:rsidRDefault="00AA26FB" w:rsidP="00AA2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lang w:eastAsia="en-GB"/>
              </w:rPr>
              <w:t>pta3l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24902B" w14:textId="77777777" w:rsidR="00AA26FB" w:rsidRPr="00D65774" w:rsidRDefault="00AA26FB" w:rsidP="00AA2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lang w:eastAsia="en-GB"/>
              </w:rPr>
              <w:t>pta4l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BBB23D" w14:textId="77777777" w:rsidR="00AA26FB" w:rsidRPr="00D65774" w:rsidRDefault="00AA26FB" w:rsidP="00AA2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lang w:eastAsia="en-GB"/>
              </w:rPr>
              <w:t>pta6l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B1A84C" w14:textId="77777777" w:rsidR="00AA26FB" w:rsidRPr="00D65774" w:rsidRDefault="00AA26FB" w:rsidP="00AA2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5774">
              <w:rPr>
                <w:rFonts w:ascii="Calibri" w:eastAsia="Times New Roman" w:hAnsi="Calibri" w:cs="Calibri"/>
                <w:color w:val="000000"/>
                <w:lang w:eastAsia="en-GB"/>
              </w:rPr>
              <w:t>pta8l</w:t>
            </w:r>
          </w:p>
        </w:tc>
      </w:tr>
      <w:tr w:rsidR="00AA26FB" w:rsidRPr="00D65774" w14:paraId="50C696DC" w14:textId="77777777" w:rsidTr="00AA26FB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99FF"/>
            <w:hideMark/>
          </w:tcPr>
          <w:p w14:paraId="47731C70" w14:textId="5EE99C43" w:rsidR="00AA26FB" w:rsidRPr="00D65774" w:rsidRDefault="00AA26FB" w:rsidP="00AA26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657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 Same as above for the left ear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99FF"/>
            <w:hideMark/>
          </w:tcPr>
          <w:p w14:paraId="2616C46A" w14:textId="77777777" w:rsidR="00AA26FB" w:rsidRPr="00D65774" w:rsidRDefault="00AA26FB" w:rsidP="00AA26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657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99FF"/>
            <w:hideMark/>
          </w:tcPr>
          <w:p w14:paraId="5279D42C" w14:textId="77777777" w:rsidR="00AA26FB" w:rsidRPr="00D65774" w:rsidRDefault="00AA26FB" w:rsidP="00AA26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657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99FF"/>
            <w:hideMark/>
          </w:tcPr>
          <w:p w14:paraId="26CD88A2" w14:textId="77777777" w:rsidR="00AA26FB" w:rsidRPr="00D65774" w:rsidRDefault="00AA26FB" w:rsidP="00AA26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657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99FF"/>
            <w:hideMark/>
          </w:tcPr>
          <w:p w14:paraId="35FF70DD" w14:textId="77777777" w:rsidR="00AA26FB" w:rsidRPr="00D65774" w:rsidRDefault="00AA26FB" w:rsidP="00AA26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657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99FF"/>
            <w:hideMark/>
          </w:tcPr>
          <w:p w14:paraId="2399A91A" w14:textId="77777777" w:rsidR="00AA26FB" w:rsidRPr="00D65774" w:rsidRDefault="00AA26FB" w:rsidP="00AA26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657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99FF"/>
            <w:hideMark/>
          </w:tcPr>
          <w:p w14:paraId="58F9039D" w14:textId="77777777" w:rsidR="00AA26FB" w:rsidRPr="00D65774" w:rsidRDefault="00AA26FB" w:rsidP="00AA26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657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99FF"/>
            <w:hideMark/>
          </w:tcPr>
          <w:p w14:paraId="640C8E93" w14:textId="77777777" w:rsidR="00AA26FB" w:rsidRPr="00D65774" w:rsidRDefault="00AA26FB" w:rsidP="00AA26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657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</w:tbl>
    <w:p w14:paraId="4C7A316A" w14:textId="06C69304" w:rsidR="00AA26FB" w:rsidRPr="00D65774" w:rsidRDefault="00AA26FB"/>
    <w:p w14:paraId="2CE08F7B" w14:textId="5EC141C8" w:rsidR="00FF0533" w:rsidRPr="00D65774" w:rsidRDefault="00FF0533">
      <w:proofErr w:type="spellStart"/>
      <w:r w:rsidRPr="00D65774">
        <w:t>imTotal</w:t>
      </w:r>
      <w:proofErr w:type="spellEnd"/>
      <w:r w:rsidRPr="00D65774">
        <w:tab/>
        <w:t>(total score of MIQ)</w:t>
      </w:r>
    </w:p>
    <w:p w14:paraId="4F65089F" w14:textId="596D2570" w:rsidR="00FF0533" w:rsidRPr="00D65774" w:rsidRDefault="00FF0533">
      <w:proofErr w:type="spellStart"/>
      <w:r w:rsidRPr="00D65774">
        <w:t>ihTotal</w:t>
      </w:r>
      <w:proofErr w:type="spellEnd"/>
      <w:r w:rsidRPr="00D65774">
        <w:tab/>
        <w:t xml:space="preserve">(HIQ total score) </w:t>
      </w:r>
    </w:p>
    <w:p w14:paraId="4E576701" w14:textId="2D8DF300" w:rsidR="00FF0533" w:rsidRPr="00D65774" w:rsidRDefault="00FF0533">
      <w:proofErr w:type="spellStart"/>
      <w:r w:rsidRPr="00D65774">
        <w:t>tinNTotal</w:t>
      </w:r>
      <w:proofErr w:type="spellEnd"/>
      <w:r w:rsidRPr="00D65774">
        <w:t xml:space="preserve"> (TIQ total score) </w:t>
      </w:r>
    </w:p>
    <w:p w14:paraId="782B4B34" w14:textId="1ADA3706" w:rsidR="00FF0533" w:rsidRPr="00D65774" w:rsidRDefault="00FF0533">
      <w:r w:rsidRPr="00D65774">
        <w:t>SADT</w:t>
      </w:r>
      <w:r w:rsidRPr="00D65774">
        <w:tab/>
        <w:t xml:space="preserve">(SAD-T total score) </w:t>
      </w:r>
    </w:p>
    <w:p w14:paraId="104F6D7F" w14:textId="77777777" w:rsidR="00FF0533" w:rsidRPr="00D65774" w:rsidRDefault="00FF0533" w:rsidP="00FF0533">
      <w:proofErr w:type="spellStart"/>
      <w:r w:rsidRPr="00D65774">
        <w:t>PTAbetter</w:t>
      </w:r>
      <w:proofErr w:type="spellEnd"/>
      <w:r w:rsidRPr="00D65774">
        <w:t>: hearing in better ear (unit is dB HL)</w:t>
      </w:r>
      <w:r w:rsidRPr="00D65774">
        <w:tab/>
      </w:r>
    </w:p>
    <w:p w14:paraId="522850B7" w14:textId="77777777" w:rsidR="00FF0533" w:rsidRPr="00D65774" w:rsidRDefault="00FF0533" w:rsidP="00FF0533">
      <w:proofErr w:type="spellStart"/>
      <w:r w:rsidRPr="00D65774">
        <w:t>PTAbettergroup</w:t>
      </w:r>
      <w:proofErr w:type="spellEnd"/>
      <w:r w:rsidRPr="00D65774">
        <w:t xml:space="preserve">: hearing loss category in better ear </w:t>
      </w:r>
    </w:p>
    <w:p w14:paraId="6FAD636E" w14:textId="77777777" w:rsidR="00FF0533" w:rsidRPr="00D65774" w:rsidRDefault="00FF0533" w:rsidP="00FF0533">
      <w:proofErr w:type="spellStart"/>
      <w:r w:rsidRPr="00D65774">
        <w:t>PTAworse</w:t>
      </w:r>
      <w:proofErr w:type="spellEnd"/>
      <w:r w:rsidRPr="00D65774">
        <w:t>: hearing in worse ear (unit is dB HL)</w:t>
      </w:r>
      <w:r w:rsidRPr="00D65774">
        <w:tab/>
      </w:r>
    </w:p>
    <w:p w14:paraId="69CC62D4" w14:textId="77777777" w:rsidR="00FF0533" w:rsidRPr="00D65774" w:rsidRDefault="00FF0533" w:rsidP="00FF0533">
      <w:proofErr w:type="spellStart"/>
      <w:r w:rsidRPr="00D65774">
        <w:t>PTAworsegroup</w:t>
      </w:r>
      <w:proofErr w:type="spellEnd"/>
      <w:r w:rsidRPr="00D65774">
        <w:tab/>
        <w:t xml:space="preserve">: hearing loss category in worse ear </w:t>
      </w:r>
    </w:p>
    <w:p w14:paraId="60F84032" w14:textId="77777777" w:rsidR="00FF0533" w:rsidRPr="00D65774" w:rsidRDefault="00FF0533" w:rsidP="00FF0533">
      <w:proofErr w:type="spellStart"/>
      <w:r w:rsidRPr="00D65774">
        <w:t>Ptaacross</w:t>
      </w:r>
      <w:proofErr w:type="spellEnd"/>
      <w:r w:rsidRPr="00D65774">
        <w:t xml:space="preserve">: average of hearing across right and left ears  </w:t>
      </w:r>
      <w:r w:rsidRPr="00D65774">
        <w:tab/>
      </w:r>
    </w:p>
    <w:p w14:paraId="0CA283CC" w14:textId="794C494E" w:rsidR="00FF0533" w:rsidRPr="00D65774" w:rsidRDefault="00FF0533">
      <w:proofErr w:type="spellStart"/>
      <w:r w:rsidRPr="00D65774">
        <w:t>hiqcat</w:t>
      </w:r>
      <w:proofErr w:type="spellEnd"/>
      <w:r w:rsidRPr="00D65774">
        <w:tab/>
        <w:t xml:space="preserve">(Hyperacusis based on HIQ score) </w:t>
      </w:r>
    </w:p>
    <w:p w14:paraId="0A0FF0AB" w14:textId="791C3B04" w:rsidR="00FF0533" w:rsidRPr="00D65774" w:rsidRDefault="00FF0533">
      <w:proofErr w:type="spellStart"/>
      <w:r w:rsidRPr="00D65774">
        <w:t>SADcat</w:t>
      </w:r>
      <w:proofErr w:type="spellEnd"/>
      <w:r w:rsidRPr="00D65774">
        <w:tab/>
        <w:t xml:space="preserve">(anxiety/depression based on SAD-T) </w:t>
      </w:r>
    </w:p>
    <w:p w14:paraId="61B0E64A" w14:textId="7556D5F1" w:rsidR="00FF0533" w:rsidRPr="00D65774" w:rsidRDefault="00FF0533">
      <w:r w:rsidRPr="00D65774">
        <w:lastRenderedPageBreak/>
        <w:t xml:space="preserve">ST (total score of SSSQ) </w:t>
      </w:r>
      <w:r w:rsidRPr="00D65774">
        <w:tab/>
      </w:r>
    </w:p>
    <w:p w14:paraId="62ABD147" w14:textId="3AB833FE" w:rsidR="00390FA3" w:rsidRDefault="00FF0533">
      <w:proofErr w:type="spellStart"/>
      <w:r w:rsidRPr="00D65774">
        <w:t>STCat</w:t>
      </w:r>
      <w:proofErr w:type="spellEnd"/>
      <w:r w:rsidRPr="00D65774">
        <w:t xml:space="preserve"> (presence of sound sensitivity symptoms based on SSSQ score)</w:t>
      </w:r>
      <w:r>
        <w:t xml:space="preserve"> </w:t>
      </w:r>
    </w:p>
    <w:p w14:paraId="2311E58E" w14:textId="1C6E51DC" w:rsidR="00AF07EA" w:rsidRDefault="00AF07EA"/>
    <w:p w14:paraId="00A0331C" w14:textId="77777777" w:rsidR="00AF07EA" w:rsidRDefault="00AF07EA"/>
    <w:p w14:paraId="1CD56755" w14:textId="77777777" w:rsidR="00AF07EA" w:rsidRDefault="00AF07EA"/>
    <w:p w14:paraId="41E9D729" w14:textId="77777777" w:rsidR="00AF07EA" w:rsidRDefault="00AF07EA"/>
    <w:p w14:paraId="42F01679" w14:textId="77777777" w:rsidR="00AF07EA" w:rsidRDefault="00AF07EA"/>
    <w:p w14:paraId="0F9B088F" w14:textId="77777777" w:rsidR="00AF07EA" w:rsidRDefault="00AF07EA"/>
    <w:p w14:paraId="49A41F4E" w14:textId="77777777" w:rsidR="00AF07EA" w:rsidRDefault="00AF07EA"/>
    <w:sectPr w:rsidR="00AF0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F0A2C"/>
    <w:multiLevelType w:val="hybridMultilevel"/>
    <w:tmpl w:val="CC6A80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896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CB0"/>
    <w:rsid w:val="000A7D80"/>
    <w:rsid w:val="001A1B37"/>
    <w:rsid w:val="00323C76"/>
    <w:rsid w:val="00390FA3"/>
    <w:rsid w:val="00434D51"/>
    <w:rsid w:val="00AA26FB"/>
    <w:rsid w:val="00AF07EA"/>
    <w:rsid w:val="00CA7CB0"/>
    <w:rsid w:val="00CB5F61"/>
    <w:rsid w:val="00D17CEA"/>
    <w:rsid w:val="00D65774"/>
    <w:rsid w:val="00E94844"/>
    <w:rsid w:val="00FF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393488"/>
  <w15:chartTrackingRefBased/>
  <w15:docId w15:val="{BFDC6DC8-5F7D-436F-A270-B880AB7C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Hashir Aazh</dc:creator>
  <cp:keywords/>
  <dc:description/>
  <cp:lastModifiedBy>Mercede Erfanian</cp:lastModifiedBy>
  <cp:revision>3</cp:revision>
  <dcterms:created xsi:type="dcterms:W3CDTF">2023-07-03T08:59:00Z</dcterms:created>
  <dcterms:modified xsi:type="dcterms:W3CDTF">2023-07-03T08:59:00Z</dcterms:modified>
</cp:coreProperties>
</file>