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D17E5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12AA88BB" w14:textId="77777777" w:rsidR="008C623E" w:rsidRPr="008C623E" w:rsidRDefault="008C623E" w:rsidP="008C623E"/>
    <w:p w14:paraId="334C2DEC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0C8A9539" w14:textId="77777777" w:rsidR="00A848E2" w:rsidRPr="004B6F18" w:rsidRDefault="00A848E2" w:rsidP="00A848E2"/>
    <w:p w14:paraId="3B8B610E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6D173C83" w14:textId="77777777" w:rsidR="00A848E2" w:rsidRPr="004B6F18" w:rsidRDefault="00A848E2" w:rsidP="00A848E2"/>
    <w:p w14:paraId="2F79530B" w14:textId="77777777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5C73A4BC" w14:textId="77777777" w:rsidR="00A848E2" w:rsidRPr="004B6F18" w:rsidRDefault="00A848E2" w:rsidP="00A848E2"/>
    <w:p w14:paraId="5B83B509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66C4F3F5" w14:textId="77777777" w:rsidR="00A848E2" w:rsidRPr="004B6F18" w:rsidRDefault="00A848E2" w:rsidP="00A848E2">
      <w:pPr>
        <w:jc w:val="both"/>
      </w:pPr>
    </w:p>
    <w:p w14:paraId="2CCFE81B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3F080F14" w14:textId="77777777" w:rsidR="00A848E2" w:rsidRPr="004B6F18" w:rsidRDefault="00A848E2" w:rsidP="00A848E2">
      <w:pPr>
        <w:jc w:val="both"/>
      </w:pPr>
    </w:p>
    <w:p w14:paraId="33373FBE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69952ED1" w14:textId="77777777" w:rsidR="00A848E2" w:rsidRPr="004B6F18" w:rsidRDefault="00A848E2" w:rsidP="000114B6"/>
    <w:p w14:paraId="1B31FD1E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67C81EAB" w14:textId="77777777" w:rsidR="00A848E2" w:rsidRPr="004B6F18" w:rsidRDefault="00A848E2" w:rsidP="00A848E2"/>
    <w:p w14:paraId="034D7DDC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4EE21E70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3B68D66" w14:textId="77777777" w:rsidR="00A848E2" w:rsidRPr="004B6F18" w:rsidRDefault="00A848E2" w:rsidP="000114B6"/>
    <w:p w14:paraId="1D5B6350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55FDC50F" w14:textId="77777777" w:rsidR="00A848E2" w:rsidRPr="004B6F18" w:rsidRDefault="00A848E2" w:rsidP="00A848E2">
      <w:pPr>
        <w:jc w:val="both"/>
      </w:pPr>
    </w:p>
    <w:p w14:paraId="037DB7DB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0902F326" w14:textId="77777777" w:rsidR="000114B6" w:rsidRPr="004B6F18" w:rsidRDefault="000114B6" w:rsidP="000114B6"/>
    <w:p w14:paraId="5136C12F" w14:textId="77777777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3C9E13BF" w14:textId="77777777"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3EE5C43F" w14:textId="77777777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6860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A5A41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392A5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E13E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B29C6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CABFC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D104F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5BF0C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4E4D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FEFF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307F1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CF85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E44C27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4A046E64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FA67D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124B9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8EFEC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75F619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12F817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5D6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794B8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F820F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90CD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D3684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8728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3520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43395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E0CF044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70BE0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C7C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D2C48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6D767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9E70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94C1D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81692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F193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A7D0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536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F6B9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291A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0E00A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7395E3D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16A14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DA079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07002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42491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9DD7B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D8179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D0F10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E940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635C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EE0A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246B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93626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D67EE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7DE4F76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EE1315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02E8E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523716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C2B3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77472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954CE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57D27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D6A5DC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9D10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877F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2D01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6ADBCF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2378B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69FE9B1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69B1E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E4CA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F2FF8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E53AA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ACF6E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2DC77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DEE0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49F13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B6A11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4FDE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0C56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E67A4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2E77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3894F9C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FD5296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FA249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FE03D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89761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278E5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198D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5101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CB6479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bookmarkStart w:id="0" w:name="_GoBack"/>
            <w:bookmarkEnd w:id="0"/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E5F2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82E5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BA0C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7713A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DDBC7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1F3CF57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5BFD9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166E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38C60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5A22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BDB60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1EFB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AA51C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E0FF3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03BFA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DD91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19A3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B0DCF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41984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66FB384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165FD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0C06F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1916C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2FF08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FE08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9DF2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6D66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F89D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B3F30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F98F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1CA09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4883F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AFB51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76DD8E35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469E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7E3C7722" w14:textId="77777777"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70B3483D" w14:textId="77777777"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28E733C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48BA87F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36FE5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578108C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0C3B70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5F6311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76961D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77F955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334E82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65E69FE5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5B90F0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625BD6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784D57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4A3537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76A44100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165EA692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828F566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665B13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4EF616F6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51DBBB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75AC5973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6FF075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14:paraId="6AB3185F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CA576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2C682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47E811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42B85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4A7D5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5C374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59DC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7B26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841E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962F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9694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BBA5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BA78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4663C51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3BAEAD2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CF73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8432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8460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6980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A6707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D8B38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0215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B16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A124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F1019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ADA2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3752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B15A579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124D4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F933FA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F4BD2D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AE54858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9152C91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C5B6CE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A6E870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D3FFE74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115DD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4ACA32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3B8AA7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42DBC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EF5E9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C2C5AB6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879DF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78B7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013A0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C09D7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08D46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6E2F2B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85CC5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6FDF7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1F3D1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1784E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7079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EE43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7A912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1BAB23B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CA0E1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2FF1A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924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6E187F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529F6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D723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96D39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E47DB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B709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E30D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67BFA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4A3F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6E97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B722430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2545F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EAD6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2DB6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B6972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D0EF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7887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F8099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9511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D953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6BB1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8EB21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5233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E8FBD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500B712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4E32B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A13C2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3279A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commentRangeStart w:id="1"/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  <w:commentRangeEnd w:id="1"/>
            <w:r w:rsidR="00BC5BDA">
              <w:rPr>
                <w:rStyle w:val="CommentReference"/>
              </w:rPr>
              <w:commentReference w:id="1"/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5C81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4E951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commentRangeStart w:id="2"/>
            <w:r w:rsidR="00A64E4D" w:rsidRPr="00F04E79">
              <w:t>ea</w:t>
            </w:r>
            <w:commentRangeEnd w:id="2"/>
            <w:r w:rsidR="00BC5BDA">
              <w:rPr>
                <w:rStyle w:val="CommentReference"/>
              </w:rPr>
              <w:commentReference w:id="2"/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5DC03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77F75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58B8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BA3007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55D2A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27F79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7585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A9B5B0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816CFCE" w14:textId="77777777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77C13F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16D03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3D72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64CA9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BBB1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8A3EE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F1AA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92D32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F50E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38B6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CDCD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5D246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D4AC29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21488909" w14:textId="77777777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E2EBB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1EA30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16A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89E1C9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BC948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9A71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0EB9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8F2F0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B074CB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14:paraId="6216C5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E91480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14:paraId="46850E02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97737EB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14:paraId="6DA920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C4B8281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14:paraId="47DA45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BB9CF12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14:paraId="4249B8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14:paraId="16DBCD2B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BDDA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71CF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5213A4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6C6A3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81AF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326C2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0F7C4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440B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3D0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0B26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E0AC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34A4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99C28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095AAAC3" w14:textId="77777777"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351EF49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655C0E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2D60B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commentRangeStart w:id="3"/>
            <w:r w:rsidR="00A64E4D" w:rsidRPr="00F04E79">
              <w:t>aaa</w:t>
            </w:r>
            <w:commentRangeEnd w:id="3"/>
            <w:r w:rsidR="00BC5BDA">
              <w:rPr>
                <w:rStyle w:val="CommentReference"/>
              </w:rPr>
              <w:commentReference w:id="3"/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871CC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0BF5D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867AD4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commentRangeStart w:id="4"/>
            <w:r w:rsidR="00A64E4D" w:rsidRPr="00F04E79">
              <w:t>aa</w:t>
            </w:r>
            <w:commentRangeEnd w:id="4"/>
            <w:r w:rsidR="00BC5BDA">
              <w:rPr>
                <w:rStyle w:val="CommentReference"/>
              </w:rPr>
              <w:commentReference w:id="4"/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C6F02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D086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D724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948A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897F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FB125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7FC1B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DBAD3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5EBEF17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955862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1078C2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99E3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FA967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0FC64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DB76C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0C567C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02B33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5EF4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9CDC15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7F5B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F3C9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08192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043826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403826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5B6C7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1AB2B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B473B1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B30A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A296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66A79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3719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EE97D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823A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0753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16F2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5D3E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166B71C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8EDA85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05F06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8AB1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BBEB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342C9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43444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4343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2168E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66613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50DB6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28DAF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64E8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645089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7B04EBA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8B809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D01A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0A432A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3745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167636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65DACD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2BC1A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4816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8B02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4F3584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68D9D8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1E18E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52496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D252D44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1C9158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4CB63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BF716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214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3D21E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EEFC3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2D66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BB53B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C0A9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2171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129E3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F4B74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CD25C2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6D22870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4643EC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A893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E38C6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3168FB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957A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87E6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098C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15D99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C928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211E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8F04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A11B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AEAA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744E95BA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660729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02D8BC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575F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F6A8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9AC41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0631C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53E76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850E9A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3210A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AE17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2CB09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2D60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1D2F0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9DD492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D2FD5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A4D43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1282F3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DA8F0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0D37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19E5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98B7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C0055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99B32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7B6D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1C5C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50B7E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4FC30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8EF9906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94B84C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30AD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6C2D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1C8C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3D9A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5C976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32A58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8136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0FF5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4B98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C3392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912D0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97A6E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E29970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ACE3C7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F19C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41D52D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3FEC9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0959D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C93D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151E1C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50A8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A6A87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3D12E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E28A5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E1FE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FAC37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CCA6C29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C92D4F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01964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FEFB7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A6A22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4CB1C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F0B16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76D6D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A23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C03BF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6C91E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CAC1D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0530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C1D58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1E3467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CA4451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4FABE2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25C8B66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35C7D4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E3DFF1B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B707624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7119EC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FC3A37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45234C2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0BEDC2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510B0B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9241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C97F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5CCD4E73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lastRenderedPageBreak/>
        <w:t xml:space="preserve"> </w:t>
      </w:r>
      <w:r w:rsidR="00F04E79">
        <w:rPr>
          <w:rFonts w:ascii="Arial" w:hAnsi="Arial" w:cs="Arial"/>
          <w:b/>
          <w:sz w:val="27"/>
          <w:szCs w:val="27"/>
        </w:rPr>
        <w:t>Typing Punctuation</w:t>
      </w:r>
    </w:p>
    <w:p w14:paraId="4B477582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165F4D74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0F73CD0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88C4B7E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9392073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4F9EC966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9A11DEE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505FF1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</w:r>
            <w:commentRangeStart w:id="5"/>
            <w:r w:rsidRPr="00D44964">
              <w:rPr>
                <w:rFonts w:ascii="Abyssinica SIL" w:hAnsi="Abyssinica SIL" w:cs="Abyssinica SIL"/>
              </w:rPr>
              <w:t>,,,</w:t>
            </w:r>
            <w:commentRangeEnd w:id="5"/>
            <w:r w:rsidR="00BC5BDA">
              <w:rPr>
                <w:rStyle w:val="CommentReference"/>
              </w:rPr>
              <w:commentReference w:id="5"/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216ED37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2497401B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commentRangeStart w:id="6"/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831F94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  <w:commentRangeEnd w:id="6"/>
            <w:r w:rsidR="00BC5BDA">
              <w:rPr>
                <w:rStyle w:val="CommentReference"/>
              </w:rPr>
              <w:commentReference w:id="6"/>
            </w:r>
          </w:p>
        </w:tc>
      </w:tr>
    </w:tbl>
    <w:p w14:paraId="612B2910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4FD3476B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767B054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5FE48C43" w14:textId="77777777" w:rsidR="00F04E79" w:rsidRDefault="00F04E79" w:rsidP="00F04E79">
      <w:pPr>
        <w:pStyle w:val="Heading1"/>
      </w:pPr>
    </w:p>
    <w:p w14:paraId="5DE5C905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535DA71F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4AE13617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A323B5B" w14:textId="77777777" w:rsidTr="00BC5BDA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CE4E46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1BFBC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0977E8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DEBEF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250D81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27F5D7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B32BB3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445E58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88277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03344D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E3885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F1AAC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60BC9AC2" w14:textId="77777777" w:rsidTr="00BC5BDA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41C1DC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B0122B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B5ED9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46877F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CF554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06C1F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4BACF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368AC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766CB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35E82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17C5B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088AA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3E8A001C" w14:textId="77777777" w:rsidR="00F04E79" w:rsidRDefault="00F04E79" w:rsidP="00F04E79"/>
    <w:p w14:paraId="4F3300C5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72B17428" w14:textId="77777777"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kara Sok" w:date="2017-11-23T09:08:00Z" w:initials="MS">
    <w:p w14:paraId="66BB9711" w14:textId="77777777" w:rsidR="00BC5BDA" w:rsidRDefault="00BC5BD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'u' should output </w:t>
      </w:r>
      <w:r w:rsidRPr="00BC5BDA">
        <w:rPr>
          <w:rFonts w:ascii="Nyala" w:hAnsi="Nyala" w:cs="Nyala"/>
          <w:noProof/>
        </w:rPr>
        <w:t>ኡ</w:t>
      </w:r>
    </w:p>
  </w:comment>
  <w:comment w:id="2" w:author="Makara Sok" w:date="2017-11-23T09:09:00Z" w:initials="MS">
    <w:p w14:paraId="459F58FE" w14:textId="77777777" w:rsidR="00BC5BDA" w:rsidRDefault="00BC5BD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'ea' outputs two characters: </w:t>
      </w:r>
      <w:r w:rsidRPr="00BC5BDA">
        <w:rPr>
          <w:rFonts w:ascii="Nyala" w:hAnsi="Nyala" w:cs="Nyala"/>
          <w:noProof/>
        </w:rPr>
        <w:t>እኣ</w:t>
      </w:r>
    </w:p>
  </w:comment>
  <w:comment w:id="3" w:author="Makara Sok" w:date="2017-11-23T09:01:00Z" w:initials="MS">
    <w:p w14:paraId="0D25DEBE" w14:textId="77777777" w:rsidR="00BC5BDA" w:rsidRDefault="00BC5BD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'aaa' doesn't output generate </w:t>
      </w:r>
      <w:r w:rsidRPr="00BC5BDA">
        <w:rPr>
          <w:rFonts w:ascii="Nyala" w:hAnsi="Nyala" w:cs="Nyala"/>
          <w:noProof/>
        </w:rPr>
        <w:t>ዐ</w:t>
      </w:r>
    </w:p>
  </w:comment>
  <w:comment w:id="4" w:author="Makara Sok" w:date="2017-11-23T09:03:00Z" w:initials="MS">
    <w:p w14:paraId="00DEEA08" w14:textId="77777777" w:rsidR="00BC5BDA" w:rsidRDefault="00BC5BDA" w:rsidP="00BC5BD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'aa' doesn't output </w:t>
      </w:r>
      <w:r w:rsidRPr="00BC5BDA">
        <w:rPr>
          <w:rFonts w:ascii="Nyala" w:hAnsi="Nyala" w:cs="Nyala"/>
          <w:noProof/>
        </w:rPr>
        <w:t>ዓ</w:t>
      </w:r>
    </w:p>
  </w:comment>
  <w:comment w:id="5" w:author="Makara Sok" w:date="2017-11-23T09:04:00Z" w:initials="MS">
    <w:p w14:paraId="02C4E191" w14:textId="77777777" w:rsidR="00BC5BDA" w:rsidRDefault="00BC5BD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 xml:space="preserve">',,,' doesn't output </w:t>
      </w:r>
      <w:r w:rsidRPr="00BC5BDA">
        <w:rPr>
          <w:rFonts w:ascii="Nyala" w:hAnsi="Nyala" w:cs="Nyala"/>
          <w:noProof/>
        </w:rPr>
        <w:t>፥</w:t>
      </w:r>
    </w:p>
  </w:comment>
  <w:comment w:id="6" w:author="Makara Sok" w:date="2017-11-23T09:05:00Z" w:initials="MS">
    <w:p w14:paraId="560E350B" w14:textId="77777777" w:rsidR="00BC5BDA" w:rsidRDefault="00BC5BDA">
      <w:pPr>
        <w:pStyle w:val="CommentText"/>
        <w:rPr>
          <w:noProof/>
        </w:rPr>
      </w:pPr>
      <w:r>
        <w:rPr>
          <w:rStyle w:val="CommentReference"/>
        </w:rPr>
        <w:annotationRef/>
      </w:r>
      <w:r>
        <w:rPr>
          <w:noProof/>
        </w:rPr>
        <w:t>These don't output the expected characters.</w:t>
      </w:r>
    </w:p>
    <w:p w14:paraId="7A15C344" w14:textId="77777777" w:rsidR="00BC5BDA" w:rsidRDefault="00BC5BD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BB9711" w15:done="0"/>
  <w15:commentEx w15:paraId="459F58FE" w15:done="0"/>
  <w15:commentEx w15:paraId="0D25DEBE" w15:done="0"/>
  <w15:commentEx w15:paraId="00DEEA08" w15:done="0"/>
  <w15:commentEx w15:paraId="02C4E191" w15:done="0"/>
  <w15:commentEx w15:paraId="7A15C3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BB9711" w16cid:durableId="1DC10E79"/>
  <w16cid:commentId w16cid:paraId="459F58FE" w16cid:durableId="1DC10EC5"/>
  <w16cid:commentId w16cid:paraId="0D25DEBE" w16cid:durableId="1DC10CE5"/>
  <w16cid:commentId w16cid:paraId="00DEEA08" w16cid:durableId="1DC10D52"/>
  <w16cid:commentId w16cid:paraId="02C4E191" w16cid:durableId="1DC10DAB"/>
  <w16cid:commentId w16cid:paraId="7A15C344" w16cid:durableId="1DC10D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B3BDC" w14:textId="77777777" w:rsidR="00C2086D" w:rsidRDefault="00C2086D">
      <w:r>
        <w:separator/>
      </w:r>
    </w:p>
  </w:endnote>
  <w:endnote w:type="continuationSeparator" w:id="0">
    <w:p w14:paraId="79117808" w14:textId="77777777" w:rsidR="00C2086D" w:rsidRDefault="00C2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altName w:val="Nyala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03B67" w14:textId="77777777" w:rsidR="00C2086D" w:rsidRDefault="00C2086D">
      <w:r>
        <w:separator/>
      </w:r>
    </w:p>
  </w:footnote>
  <w:footnote w:type="continuationSeparator" w:id="0">
    <w:p w14:paraId="55F5291F" w14:textId="77777777" w:rsidR="00C2086D" w:rsidRDefault="00C2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kara Sok">
    <w15:presenceInfo w15:providerId="AD" w15:userId="S-1-5-21-1763033160-244980449-2469722453-1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100236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74C0F"/>
    <w:rsid w:val="00B76207"/>
    <w:rsid w:val="00B83686"/>
    <w:rsid w:val="00BA0EE9"/>
    <w:rsid w:val="00BA3CAC"/>
    <w:rsid w:val="00BB7224"/>
    <w:rsid w:val="00BC5BDA"/>
    <w:rsid w:val="00BD3C9C"/>
    <w:rsid w:val="00C2086D"/>
    <w:rsid w:val="00C345C0"/>
    <w:rsid w:val="00C72849"/>
    <w:rsid w:val="00C84DD0"/>
    <w:rsid w:val="00C91346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D7F78"/>
    <w:rsid w:val="00F04E79"/>
    <w:rsid w:val="00F11015"/>
    <w:rsid w:val="00F95973"/>
    <w:rsid w:val="00FB0CB6"/>
    <w:rsid w:val="00FB59B0"/>
    <w:rsid w:val="00FC59CF"/>
    <w:rsid w:val="00F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D20FA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rsid w:val="00BC5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5B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5BDA"/>
  </w:style>
  <w:style w:type="paragraph" w:styleId="CommentSubject">
    <w:name w:val="annotation subject"/>
    <w:basedOn w:val="CommentText"/>
    <w:next w:val="CommentText"/>
    <w:link w:val="CommentSubjectChar"/>
    <w:rsid w:val="00BC5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5BDA"/>
    <w:rPr>
      <w:b/>
      <w:bCs/>
    </w:rPr>
  </w:style>
  <w:style w:type="paragraph" w:styleId="BalloonText">
    <w:name w:val="Balloon Text"/>
    <w:basedOn w:val="Normal"/>
    <w:link w:val="BalloonTextChar"/>
    <w:rsid w:val="00BC5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C5BD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C5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9A3BD-970C-4FC4-94C3-97939DAA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</dc:title>
  <dc:subject/>
  <dc:creator>The Ge'ez Frontier Foundation</dc:creator>
  <cp:keywords/>
  <dc:description/>
  <cp:lastModifiedBy>Makara Sok</cp:lastModifiedBy>
  <cp:revision>4</cp:revision>
  <cp:lastPrinted>2006-12-24T17:22:00Z</cp:lastPrinted>
  <dcterms:created xsi:type="dcterms:W3CDTF">2017-11-21T02:55:00Z</dcterms:created>
  <dcterms:modified xsi:type="dcterms:W3CDTF">2017-11-23T02:45:00Z</dcterms:modified>
</cp:coreProperties>
</file>