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16du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Pr="00006B29" w:rsidR="005B4E19" w:rsidTr="50F5A1AE" w14:paraId="006ACBC3" w14:textId="77777777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  <w:tcMar/>
          </w:tcPr>
          <w:p w:rsidRPr="00006B29" w:rsidR="005B4E19" w:rsidP="00C20F70" w:rsidRDefault="009F4728" w14:paraId="34FA4661" w14:textId="741611D6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5889202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6E90" w:rsidP="005B4E19" w:rsidRDefault="003B0238" w14:paraId="35452D58" w14:textId="334BA3B6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Hiten Lulla</w:t>
                                  </w:r>
                                </w:p>
                                <w:p w:rsidRPr="00153A0F" w:rsidR="005B4E19" w:rsidP="005B4E19" w:rsidRDefault="00E754B7" w14:paraId="04E94F5E" w14:textId="158CCD8F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Backend</w:t>
                                  </w:r>
                                  <w:r w:rsidR="003B0238"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 xml:space="preserve"> Developer</w:t>
                                  </w:r>
                                </w:p>
                                <w:p w:rsidRPr="0096007C" w:rsidR="005B4E19" w:rsidP="003B0238" w:rsidRDefault="009F4728" w14:paraId="05967223" w14:textId="6F636B0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Pr="003B0238" w:rsid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40D0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Full stack</w:t>
                                  </w:r>
                                  <w:r w:rsidRPr="000371D9" w:rsidR="00A812AC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Developer</w:t>
                                  </w:r>
                                  <w:r w:rsidRPr="003B0238" w:rsidR="00A812AC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3B0238" w:rsid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2pt" w14:anchorId="7EB0BE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">
                      <v:textbox>
                        <w:txbxContent>
                          <w:p w:rsidR="00D76E90" w:rsidP="005B4E19" w:rsidRDefault="003B0238" w14:paraId="35452D58" w14:textId="334BA3B6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Hiten Lulla</w:t>
                            </w:r>
                          </w:p>
                          <w:p w:rsidRPr="00153A0F" w:rsidR="005B4E19" w:rsidP="005B4E19" w:rsidRDefault="00E754B7" w14:paraId="04E94F5E" w14:textId="158CCD8F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Backend</w:t>
                            </w:r>
                            <w:r w:rsidR="003B0238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 xml:space="preserve"> Developer</w:t>
                            </w:r>
                          </w:p>
                          <w:p w:rsidRPr="0096007C" w:rsidR="005B4E19" w:rsidP="003B0238" w:rsidRDefault="009F4728" w14:paraId="05967223" w14:textId="6F636B04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Pr="003B0238" w:rsid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40D0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Full stack</w:t>
                            </w:r>
                            <w:r w:rsidRPr="000371D9" w:rsidR="00A812AC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Developer</w:t>
                            </w:r>
                            <w:r w:rsidRPr="003B0238" w:rsidR="00A812A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3B0238" w:rsid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06B29" w:rsidR="00B81F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8F19A1" w:rsidR="005B4E19" w:rsidP="005B4E19" w:rsidRDefault="005B4E19" w14:paraId="37CF3384" w14:textId="77777777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strokeweight=".5pt" w14:anchorId="39CCA8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>
                      <v:textbox>
                        <w:txbxContent>
                          <w:p w:rsidRPr="008F19A1" w:rsidR="005B4E19" w:rsidP="005B4E19" w:rsidRDefault="005B4E19" w14:paraId="37CF3384" w14:textId="77777777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06B29" w:rsidR="005B4E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0071b7" stroked="f" strokeweight="2pt" w14:anchorId="37A56A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>
                      <v:path arrowok="t"/>
                    </v:rect>
                  </w:pict>
                </mc:Fallback>
              </mc:AlternateContent>
            </w:r>
          </w:p>
        </w:tc>
      </w:tr>
      <w:tr w:rsidRPr="00006B29" w:rsidR="005B4E19" w:rsidTr="50F5A1AE" w14:paraId="252899ED" w14:textId="77777777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  <w:tcMar/>
          </w:tcPr>
          <w:p w:rsidRPr="00006B29" w:rsidR="005B4E19" w:rsidP="00C20F70" w:rsidRDefault="005B4E19" w14:paraId="1C17A71F" w14:textId="56298AAB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:rsidRPr="00CB08D4" w:rsidR="00CB08D4" w:rsidP="00CB08D4" w:rsidRDefault="00CB08D4" w14:paraId="180EDCAA" w14:textId="19DCAF0B"/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:rsidTr="00547E21" w14:paraId="70C9C734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:rsidR="00CB08D4" w:rsidP="00CB08D4" w:rsidRDefault="00CB08D4" w14:paraId="0D3422AE" w14:textId="77777777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:rsidRPr="00A40FF2" w:rsidR="00CB08D4" w:rsidP="00CB08D4" w:rsidRDefault="00AC1BB7" w14:paraId="2423142D" w14:textId="7CF63E77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youremail</w:t>
                  </w:r>
                  <w:r w:rsidRPr="00A40FF2" w:rsidR="003B0238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@</w:t>
                  </w:r>
                  <w:r w:rsidR="00420A8E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mail</w:t>
                  </w:r>
                  <w:r w:rsidRPr="00A40FF2" w:rsidR="003B0238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.com</w:t>
                  </w:r>
                </w:p>
              </w:tc>
            </w:tr>
            <w:tr w:rsidRPr="0042049F" w:rsidR="00CB08D4" w:rsidTr="00547E21" w14:paraId="5E420F81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:rsidR="00CB08D4" w:rsidP="00CB08D4" w:rsidRDefault="00CB08D4" w14:paraId="07EC1353" w14:textId="77777777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:rsidRPr="00A40FF2" w:rsidR="00CB08D4" w:rsidP="00CB08D4" w:rsidRDefault="00CB08D4" w14:paraId="06AE0D54" w14:textId="308DF0F2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AC1BB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XXXXX </w:t>
                  </w:r>
                  <w:proofErr w:type="spellStart"/>
                  <w:r w:rsidR="00AC1BB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XXXXX</w:t>
                  </w:r>
                  <w:proofErr w:type="spellEnd"/>
                </w:p>
              </w:tc>
            </w:tr>
            <w:tr w:rsidR="00CB08D4" w:rsidTr="00547E21" w14:paraId="45F00C6C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:rsidR="00CB08D4" w:rsidP="00CB08D4" w:rsidRDefault="00CB08D4" w14:paraId="2759A65A" w14:textId="77777777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7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spid="_x0000_s1026" fillcolor="#0071b7" stroked="f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w14:anchorId="0554FCB5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:rsidRPr="00A40FF2" w:rsidR="00CB08D4" w:rsidP="00E033BF" w:rsidRDefault="003B0238" w14:paraId="354F800C" w14:textId="7EA4F97A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</w:t>
                  </w:r>
                  <w:r w:rsidR="00420A8E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xyz</w:t>
                  </w:r>
                </w:p>
              </w:tc>
            </w:tr>
          </w:tbl>
          <w:p w:rsidR="003A624C" w:rsidP="00C20F70" w:rsidRDefault="003A624C" w14:paraId="1C7D8ED4" w14:textId="333CC21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:rsidRPr="00006B29" w:rsidR="009F4728" w:rsidP="009F4728" w:rsidRDefault="009F4728" w14:paraId="036C80CF" w14:textId="77777777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:rsidRPr="00C168FF" w:rsidR="009F4728" w:rsidP="009F4728" w:rsidRDefault="009F4728" w14:paraId="74963A05" w14:textId="77777777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:rsidRPr="00A40FF2" w:rsidR="001D5D38" w:rsidP="001E43D9" w:rsidRDefault="009F4728" w14:paraId="2DBB8AE6" w14:textId="0348244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Engineering (B.E.)</w:t>
            </w:r>
            <w:r w:rsidRPr="00A40FF2" w:rsidR="001D5D3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3A4029" w:rsid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Computer Engineering</w:t>
            </w:r>
          </w:p>
          <w:p w:rsidR="001E43D9" w:rsidP="001E43D9" w:rsidRDefault="002B7DFE" w14:paraId="4F16BEF7" w14:textId="6A01FEC2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College Name, City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:rsidRPr="00A40FF2" w:rsidR="00610D87" w:rsidP="001E43D9" w:rsidRDefault="009F4728" w14:paraId="5A7B9F97" w14:textId="067C63B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9.15</w:t>
            </w:r>
          </w:p>
          <w:p w:rsidR="001D5D38" w:rsidP="00594B46" w:rsidRDefault="001D5D38" w14:paraId="5FDA69EB" w14:textId="77777777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1D5D38" w:rsidP="001D5D38" w:rsidRDefault="001D5D38" w14:paraId="246951F6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:rsidRPr="00A40FF2" w:rsidR="001D5D38" w:rsidP="001D5D38" w:rsidRDefault="001D5D38" w14:paraId="777A0ED9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:rsidRPr="00A40FF2" w:rsidR="001D5D38" w:rsidP="001D5D38" w:rsidRDefault="001D5D38" w14:paraId="20989BC9" w14:textId="566EB156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:rsidR="009F4728" w:rsidP="009F4728" w:rsidRDefault="009F4728" w14:paraId="3053D0E4" w14:textId="77777777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Pr="00006B29" w:rsidR="009F4728" w:rsidP="009F4728" w:rsidRDefault="009F4728" w14:paraId="48B5572E" w14:textId="77777777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:rsidRPr="00A40FF2" w:rsidR="009F4728" w:rsidP="009F4728" w:rsidRDefault="009F4728" w14:paraId="6FDE5C9F" w14:textId="77777777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:rsidR="0017173A" w:rsidP="009F4728" w:rsidRDefault="009F4728" w14:paraId="5C40CBB6" w14:textId="7777777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:rsidRPr="00A40FF2" w:rsidR="009F4728" w:rsidP="0017173A" w:rsidRDefault="009F4728" w14:paraId="40942298" w14:textId="25C045C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avaS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cript, Python, Go</w:t>
            </w:r>
          </w:p>
          <w:p w:rsidRPr="0017173A" w:rsidR="0017173A" w:rsidP="00594B46" w:rsidRDefault="009F4728" w14:paraId="2A396ADB" w14:textId="77777777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Frameworks: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:rsidRPr="00A40FF2" w:rsidR="001D5D38" w:rsidP="0017173A" w:rsidRDefault="009F4728" w14:paraId="79436262" w14:textId="3CD3F3B6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Express, Django</w:t>
            </w:r>
          </w:p>
          <w:p w:rsidR="001D5D38" w:rsidP="001D5D38" w:rsidRDefault="001D5D38" w14:paraId="244AEC04" w14:textId="77777777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Pr="00D41A91" w:rsidR="001D5D38" w:rsidP="001D5D38" w:rsidRDefault="001D5D38" w14:paraId="694D1165" w14:textId="77777777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:rsidRPr="00A40FF2" w:rsidR="001D5D38" w:rsidP="001D5D38" w:rsidRDefault="001D5D38" w14:paraId="4CA13585" w14:textId="77777777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Pr="00A40FF2" w:rsidR="001D5D38" w:rsidTr="00101F60" w14:paraId="0C81BF2A" w14:textId="77777777">
              <w:trPr>
                <w:trHeight w:val="270"/>
              </w:trPr>
              <w:tc>
                <w:tcPr>
                  <w:tcW w:w="3754" w:type="dxa"/>
                </w:tcPr>
                <w:p w:rsidRPr="00A40FF2" w:rsidR="001D5D38" w:rsidP="001D5D38" w:rsidRDefault="001C6257" w14:paraId="5F8F0362" w14:textId="4F28A90B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Agile Methodologies</w:t>
                  </w:r>
                </w:p>
              </w:tc>
            </w:tr>
            <w:tr w:rsidRPr="00A40FF2" w:rsidR="001D5D38" w:rsidTr="00101F60" w14:paraId="612389C4" w14:textId="77777777">
              <w:trPr>
                <w:trHeight w:val="243"/>
              </w:trPr>
              <w:tc>
                <w:tcPr>
                  <w:tcW w:w="3754" w:type="dxa"/>
                </w:tcPr>
                <w:p w:rsidRPr="00A40FF2" w:rsidR="001D5D38" w:rsidP="001D5D38" w:rsidRDefault="001D5D38" w14:paraId="688F6BB2" w14:textId="77777777">
                  <w:pPr>
                    <w:ind w:right="-13"/>
                    <w:rPr>
                      <w:rFonts w:ascii="Tahoma" w:hAnsi="Tahoma" w:eastAsia="Calibri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eastAsia="Calibri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A40FF2" w:rsidR="001D5D38" w:rsidTr="00101F60" w14:paraId="79EEAF3D" w14:textId="77777777">
              <w:trPr>
                <w:trHeight w:val="261"/>
              </w:trPr>
              <w:tc>
                <w:tcPr>
                  <w:tcW w:w="3754" w:type="dxa"/>
                </w:tcPr>
                <w:p w:rsidRPr="00A40FF2" w:rsidR="001D5D38" w:rsidP="001C6257" w:rsidRDefault="001C6257" w14:paraId="2B6918F1" w14:textId="31BEE094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oftware Development Life Cycle </w:t>
                  </w:r>
                </w:p>
              </w:tc>
            </w:tr>
            <w:tr w:rsidRPr="00A40FF2" w:rsidR="001D5D38" w:rsidTr="00101F60" w14:paraId="3CC8429C" w14:textId="77777777">
              <w:trPr>
                <w:trHeight w:val="243"/>
              </w:trPr>
              <w:tc>
                <w:tcPr>
                  <w:tcW w:w="3754" w:type="dxa"/>
                </w:tcPr>
                <w:p w:rsidRPr="00A40FF2" w:rsidR="001D5D38" w:rsidP="001D5D38" w:rsidRDefault="001D5D38" w14:paraId="54C5A142" w14:textId="77777777">
                  <w:pPr>
                    <w:ind w:right="-13"/>
                    <w:rPr>
                      <w:rFonts w:ascii="Tahoma" w:hAnsi="Tahoma" w:eastAsia="Calibri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eastAsia="Calibri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A40FF2" w:rsidR="001D5D38" w:rsidTr="00101F60" w14:paraId="26010C9A" w14:textId="77777777">
              <w:trPr>
                <w:trHeight w:val="243"/>
              </w:trPr>
              <w:tc>
                <w:tcPr>
                  <w:tcW w:w="3754" w:type="dxa"/>
                </w:tcPr>
                <w:p w:rsidRPr="00A40FF2" w:rsidR="001D5D38" w:rsidP="001D5D38" w:rsidRDefault="001D5D38" w14:paraId="69B02825" w14:textId="77777777">
                  <w:pPr>
                    <w:ind w:right="-13"/>
                    <w:rPr>
                      <w:rFonts w:ascii="Tahoma" w:hAnsi="Tahoma" w:eastAsia="Calibri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eastAsia="Calibri" w:cs="Tahoma"/>
                      <w:sz w:val="18"/>
                      <w:szCs w:val="20"/>
                      <w:lang w:val="en-GB"/>
                    </w:rPr>
                    <w:t>Restful API</w:t>
                  </w:r>
                </w:p>
              </w:tc>
            </w:tr>
            <w:tr w:rsidRPr="00A40FF2" w:rsidR="001D5D38" w:rsidTr="00101F60" w14:paraId="5B6DE8B3" w14:textId="77777777">
              <w:trPr>
                <w:trHeight w:val="273"/>
              </w:trPr>
              <w:tc>
                <w:tcPr>
                  <w:tcW w:w="3754" w:type="dxa"/>
                </w:tcPr>
                <w:p w:rsidRPr="00A40FF2" w:rsidR="001D5D38" w:rsidP="001D5D38" w:rsidRDefault="001D5D38" w14:paraId="114D3EC6" w14:textId="77777777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hAnsi="Tahoma" w:eastAsia="Calibri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4EAD2F1C" wp14:editId="64F530FE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A40FF2" w:rsidR="001D5D38" w:rsidTr="00101F60" w14:paraId="662DA6B8" w14:textId="77777777">
              <w:trPr>
                <w:trHeight w:val="273"/>
              </w:trPr>
              <w:tc>
                <w:tcPr>
                  <w:tcW w:w="3754" w:type="dxa"/>
                </w:tcPr>
                <w:p w:rsidRPr="00A40FF2" w:rsidR="001D5D38" w:rsidP="001D5D38" w:rsidRDefault="001D5D38" w14:paraId="228512C4" w14:textId="7777777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 w:rsidRPr="00A40FF2" w:rsidR="001D5D38" w:rsidTr="00101F60" w14:paraId="40FE74D7" w14:textId="77777777">
              <w:trPr>
                <w:trHeight w:val="273"/>
              </w:trPr>
              <w:tc>
                <w:tcPr>
                  <w:tcW w:w="3754" w:type="dxa"/>
                </w:tcPr>
                <w:p w:rsidRPr="00A40FF2" w:rsidR="001D5D38" w:rsidP="001D5D38" w:rsidRDefault="001D5D38" w14:paraId="0061BF8F" w14:textId="77777777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hAnsi="Tahoma" w:eastAsia="Calibri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D6568BA" wp14:editId="266F62F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A40FF2" w:rsidR="001D5D38" w:rsidTr="00101F60" w14:paraId="1A8C0496" w14:textId="77777777">
              <w:trPr>
                <w:trHeight w:val="270"/>
              </w:trPr>
              <w:tc>
                <w:tcPr>
                  <w:tcW w:w="3754" w:type="dxa"/>
                </w:tcPr>
                <w:p w:rsidRPr="00A40FF2" w:rsidR="001D5D38" w:rsidP="001D5D38" w:rsidRDefault="001C6257" w14:paraId="7CD5362B" w14:textId="2191C61F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Containerization</w:t>
                  </w:r>
                </w:p>
              </w:tc>
            </w:tr>
            <w:tr w:rsidRPr="00A40FF2" w:rsidR="001D5D38" w:rsidTr="00101F60" w14:paraId="65A994D0" w14:textId="77777777">
              <w:trPr>
                <w:trHeight w:val="243"/>
              </w:trPr>
              <w:tc>
                <w:tcPr>
                  <w:tcW w:w="3754" w:type="dxa"/>
                </w:tcPr>
                <w:p w:rsidRPr="00A40FF2" w:rsidR="001D5D38" w:rsidP="001D5D38" w:rsidRDefault="001D5D38" w14:paraId="0898B6CD" w14:textId="77777777">
                  <w:pPr>
                    <w:ind w:right="-13"/>
                    <w:rPr>
                      <w:rFonts w:ascii="Tahoma" w:hAnsi="Tahoma" w:eastAsia="Calibri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eastAsia="Calibri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1A355F53" wp14:editId="0C96BDB6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A40FF2" w:rsidR="001D5D38" w:rsidTr="00101F60" w14:paraId="73F93DCF" w14:textId="77777777">
              <w:trPr>
                <w:trHeight w:val="261"/>
              </w:trPr>
              <w:tc>
                <w:tcPr>
                  <w:tcW w:w="3754" w:type="dxa"/>
                </w:tcPr>
                <w:p w:rsidRPr="00A40FF2" w:rsidR="001D5D38" w:rsidP="001D5D38" w:rsidRDefault="001D5D38" w14:paraId="35BECE33" w14:textId="77777777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Web Services</w:t>
                  </w:r>
                </w:p>
              </w:tc>
            </w:tr>
            <w:tr w:rsidRPr="00A40FF2" w:rsidR="001D5D38" w:rsidTr="00101F60" w14:paraId="1738AFAB" w14:textId="77777777">
              <w:trPr>
                <w:trHeight w:val="243"/>
              </w:trPr>
              <w:tc>
                <w:tcPr>
                  <w:tcW w:w="3754" w:type="dxa"/>
                </w:tcPr>
                <w:p w:rsidRPr="00A40FF2" w:rsidR="001D5D38" w:rsidP="001D5D38" w:rsidRDefault="001D5D38" w14:paraId="3BC532BF" w14:textId="77777777">
                  <w:pPr>
                    <w:ind w:right="-13"/>
                    <w:rPr>
                      <w:rFonts w:ascii="Tahoma" w:hAnsi="Tahoma" w:eastAsia="Calibri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eastAsia="Calibri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0DF89855" wp14:editId="14F8A49C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A40FF2" w:rsidR="001D5D38" w:rsidTr="00101F60" w14:paraId="4DBD3143" w14:textId="77777777">
              <w:trPr>
                <w:trHeight w:val="243"/>
              </w:trPr>
              <w:tc>
                <w:tcPr>
                  <w:tcW w:w="3754" w:type="dxa"/>
                </w:tcPr>
                <w:p w:rsidRPr="00A40FF2" w:rsidR="001D5D38" w:rsidP="001D5D38" w:rsidRDefault="001C6257" w14:paraId="74B7E445" w14:textId="5691700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Microservice Design</w:t>
                  </w:r>
                </w:p>
              </w:tc>
            </w:tr>
            <w:tr w:rsidRPr="00A40FF2" w:rsidR="001D5D38" w:rsidTr="00101F60" w14:paraId="1FCC6E2D" w14:textId="77777777">
              <w:trPr>
                <w:trHeight w:val="273"/>
              </w:trPr>
              <w:tc>
                <w:tcPr>
                  <w:tcW w:w="3754" w:type="dxa"/>
                </w:tcPr>
                <w:p w:rsidRPr="00A40FF2" w:rsidR="001D5D38" w:rsidP="001D5D38" w:rsidRDefault="001D5D38" w14:paraId="6E17BD77" w14:textId="77777777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hAnsi="Tahoma" w:eastAsia="Calibri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21CFC333" wp14:editId="3A803CCA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A40FF2" w:rsidR="001D5D38" w:rsidTr="00101F60" w14:paraId="4CE2C27E" w14:textId="77777777">
              <w:trPr>
                <w:trHeight w:val="273"/>
              </w:trPr>
              <w:tc>
                <w:tcPr>
                  <w:tcW w:w="3754" w:type="dxa"/>
                </w:tcPr>
                <w:p w:rsidRPr="00E754B7" w:rsidR="001D5D38" w:rsidP="001D5D38" w:rsidRDefault="001C6257" w14:paraId="00AB7637" w14:textId="0EC0CD33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 xml:space="preserve">Performance </w:t>
                  </w:r>
                  <w:r w:rsidRPr="001C6257" w:rsidR="006A55C0">
                    <w:rPr>
                      <w:rFonts w:ascii="Tahoma" w:hAnsi="Tahoma" w:cs="Tahoma"/>
                      <w:sz w:val="18"/>
                      <w:szCs w:val="20"/>
                    </w:rPr>
                    <w:t>Optimization</w:t>
                  </w:r>
                </w:p>
              </w:tc>
            </w:tr>
            <w:tr w:rsidRPr="00A40FF2" w:rsidR="001D5D38" w:rsidTr="00101F60" w14:paraId="32C84D1E" w14:textId="77777777">
              <w:trPr>
                <w:trHeight w:val="273"/>
              </w:trPr>
              <w:tc>
                <w:tcPr>
                  <w:tcW w:w="3754" w:type="dxa"/>
                </w:tcPr>
                <w:p w:rsidRPr="00A40FF2" w:rsidR="001D5D38" w:rsidP="001D5D38" w:rsidRDefault="001D5D38" w14:paraId="324C438D" w14:textId="77777777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hAnsi="Tahoma" w:eastAsia="Calibri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64A8F33D" wp14:editId="40884D8B">
                        <wp:extent cx="1843360" cy="103366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Pr="00A40FF2" w:rsidR="001D5D38" w:rsidTr="00101F60" w14:paraId="357B7EA7" w14:textId="77777777">
              <w:trPr>
                <w:trHeight w:val="273"/>
              </w:trPr>
              <w:tc>
                <w:tcPr>
                  <w:tcW w:w="3754" w:type="dxa"/>
                </w:tcPr>
                <w:p w:rsidRPr="00E754B7" w:rsidR="001D5D38" w:rsidP="00E754B7" w:rsidRDefault="001C6257" w14:paraId="49434A05" w14:textId="29040FB9">
                  <w:pPr>
                    <w:suppressAutoHyphens/>
                    <w:autoSpaceDN w:val="0"/>
                    <w:ind w:right="-13"/>
                    <w:textAlignment w:val="baseline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eastAsia="en-GB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System Scalability</w:t>
                  </w:r>
                </w:p>
              </w:tc>
            </w:tr>
            <w:tr w:rsidRPr="00A40FF2" w:rsidR="001D5D38" w:rsidTr="00101F60" w14:paraId="436C3768" w14:textId="77777777">
              <w:trPr>
                <w:trHeight w:val="273"/>
              </w:trPr>
              <w:tc>
                <w:tcPr>
                  <w:tcW w:w="3754" w:type="dxa"/>
                </w:tcPr>
                <w:p w:rsidRPr="00A40FF2" w:rsidR="001D5D38" w:rsidP="001D5D38" w:rsidRDefault="001D5D38" w14:paraId="5DB6A887" w14:textId="77777777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hAnsi="Tahoma" w:eastAsia="Calibri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481393EE" wp14:editId="321EE169">
                        <wp:extent cx="1843360" cy="103366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754B7" w:rsidP="00A40FF2" w:rsidRDefault="009F4728" w14:paraId="021E4D6E" w14:textId="7777777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:rsidR="00A40FF2" w:rsidP="00A40FF2" w:rsidRDefault="00A40FF2" w14:paraId="3298E12D" w14:textId="5F8D34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:rsidRPr="00E754B7" w:rsidR="00E754B7" w:rsidP="00A40FF2" w:rsidRDefault="00E754B7" w14:paraId="471B4DEE" w14:textId="7777777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:rsidR="00A40FF2" w:rsidP="00A812AC" w:rsidRDefault="00A40FF2" w14:paraId="35067D94" w14:textId="6E4A5E3F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>: 9</w:t>
            </w:r>
            <w:r w:rsidRPr="003A4029" w:rsid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May 2000</w:t>
            </w:r>
          </w:p>
          <w:p w:rsidRPr="00A40FF2" w:rsidR="00A40FF2" w:rsidP="00A812AC" w:rsidRDefault="00A40FF2" w14:paraId="2534E038" w14:textId="34E70029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Marathi</w:t>
            </w:r>
          </w:p>
          <w:p w:rsidRPr="00594B46" w:rsidR="009F4728" w:rsidP="0017173A" w:rsidRDefault="00A40FF2" w14:paraId="663FE142" w14:textId="1453CC2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Mumbai,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  <w:tcMar/>
          </w:tcPr>
          <w:p w:rsidRPr="00006B29" w:rsidR="005B4E19" w:rsidP="00C20F70" w:rsidRDefault="005B4E19" w14:paraId="3BB18ADA" w14:textId="4F880934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Pr="00006B29" w:rsidR="005B4E19" w:rsidTr="50F5A1AE" w14:paraId="1EB421AC" w14:textId="77777777">
        <w:trPr>
          <w:trHeight w:val="12969"/>
        </w:trPr>
        <w:tc>
          <w:tcPr>
            <w:tcW w:w="4140" w:type="dxa"/>
            <w:vMerge/>
            <w:tcBorders/>
            <w:tcMar/>
          </w:tcPr>
          <w:p w:rsidRPr="00006B29" w:rsidR="005B4E19" w:rsidP="00C20F70" w:rsidRDefault="005B4E19" w14:paraId="21A5CC93" w14:textId="77777777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  <w:tcMar/>
          </w:tcPr>
          <w:p w:rsidRPr="00A812AC" w:rsidR="00D41A91" w:rsidP="00D41A91" w:rsidRDefault="00D41A91" w14:paraId="6C7A8492" w14:textId="7777777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:rsidRPr="00A40FF2" w:rsidR="009F4728" w:rsidP="009F4728" w:rsidRDefault="009F4728" w14:paraId="54D76A62" w14:textId="7B4A717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full stack developer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with high </w:t>
            </w:r>
            <w:r w:rsidRPr="00340331" w:rsidR="0034033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problem-solving</w:t>
            </w:r>
            <w:r w:rsidRPr="00340331" w:rsidR="002B7DFE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skills</w:t>
            </w:r>
            <w:r w:rsidR="0034033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and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develops </w:t>
            </w:r>
            <w:r w:rsidRPr="00340331" w:rsidR="002B7DFE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complex projects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Pr="00A40FF2" w:rsidR="009F4728" w:rsidP="009F4728" w:rsidRDefault="00FE5D59" w14:paraId="6BC2D76B" w14:textId="7318B64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 have</w:t>
            </w:r>
            <w:r w:rsidRPr="00A40FF2" w:rsidR="009F472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proficiency in </w:t>
            </w:r>
            <w:r w:rsid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IoT Devices </w:t>
            </w:r>
            <w:r w:rsidR="002B7DF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and built projects which can be used by a widespread of people</w:t>
            </w:r>
            <w:r w:rsidRPr="00A40FF2" w:rsidR="009F472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Pr="00A40FF2" w:rsidR="009F4728" w:rsidP="00594B46" w:rsidRDefault="002B7DFE" w14:paraId="503BD969" w14:textId="539E94B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Developed </w:t>
            </w:r>
            <w:r w:rsidRPr="00F44BA1" w:rsidR="009F472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highly scalable attendance system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which is used regularly in our college.</w:t>
            </w:r>
          </w:p>
          <w:p w:rsidRPr="002B7DFE" w:rsidR="002B7DFE" w:rsidP="008B58B8" w:rsidRDefault="002B7DFE" w14:paraId="2FEDF431" w14:textId="04FFBD24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Working professionals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a</w:t>
            </w:r>
            <w:r w:rsidRPr="002B7DFE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chieved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Posture improvement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with help of my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Smart Chair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Pr="0017173A" w:rsidR="008B58B8" w:rsidP="008B58B8" w:rsidRDefault="008B58B8" w14:paraId="34836F90" w14:textId="783B703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the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visual inaccuracies</w:t>
            </w: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in the existing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college website and </w:t>
            </w:r>
            <w:r w:rsid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improv</w:t>
            </w:r>
            <w:r w:rsidRPr="002B7DFE" w:rsid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ed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the UI.</w:t>
            </w:r>
          </w:p>
          <w:p w:rsidRPr="008B58B8" w:rsidR="0017173A" w:rsidP="008B58B8" w:rsidRDefault="0017173A" w14:paraId="0792A672" w14:textId="19F60F9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  <w:r w:rsidRPr="50F5A1AE" w:rsidR="50F5A1AE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eastAsia="en-GB"/>
              </w:rPr>
              <w:t xml:space="preserve">Possesses </w:t>
            </w:r>
            <w:r w:rsidRPr="50F5A1AE" w:rsidR="50F5A1AE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18"/>
                <w:szCs w:val="18"/>
                <w:lang w:eastAsia="en-GB"/>
              </w:rPr>
              <w:t>in-depth knowledge of multiple technology stacks</w:t>
            </w:r>
            <w:r w:rsidRPr="50F5A1AE" w:rsidR="50F5A1AE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eastAsia="en-GB"/>
              </w:rPr>
              <w:t xml:space="preserve"> which in turn contributes to an efficient development stage of products.</w:t>
            </w:r>
          </w:p>
          <w:p w:rsidR="50F5A1AE" w:rsidP="50F5A1AE" w:rsidRDefault="50F5A1AE" w14:paraId="10CDF420" w14:textId="4CF43F8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50F5A1AE" w:rsidR="50F5A1AE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eastAsia="en-GB"/>
              </w:rPr>
              <w:t xml:space="preserve">I am a </w:t>
            </w:r>
            <w:proofErr w:type="spellStart"/>
            <w:r w:rsidRPr="50F5A1AE" w:rsidR="50F5A1AE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eastAsia="en-GB"/>
              </w:rPr>
              <w:t>profiecient</w:t>
            </w:r>
            <w:proofErr w:type="spellEnd"/>
            <w:r w:rsidRPr="50F5A1AE" w:rsidR="50F5A1AE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eastAsia="en-GB"/>
              </w:rPr>
              <w:t xml:space="preserve"> web designer, web developer, UI-UX designer, etc</w:t>
            </w:r>
          </w:p>
          <w:p w:rsidR="50F5A1AE" w:rsidP="50F5A1AE" w:rsidRDefault="50F5A1AE" w14:paraId="3311F156" w14:textId="240AFD2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0071B7"/>
                <w:sz w:val="20"/>
                <w:szCs w:val="20"/>
              </w:rPr>
            </w:pPr>
          </w:p>
          <w:p w:rsidRPr="00A40FF2" w:rsidR="00594B46" w:rsidP="00594B46" w:rsidRDefault="00594B46" w14:paraId="400D7338" w14:textId="346E08C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P="00DB610E" w:rsidRDefault="00DB610E" w14:paraId="27D4003C" w14:textId="7777777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:rsidRPr="00A40FF2" w:rsidR="001D5D38" w:rsidP="001D5D38" w:rsidRDefault="001D5D38" w14:paraId="11570822" w14:textId="77777777">
            <w:pPr>
              <w:spacing w:line="276" w:lineRule="auto"/>
              <w:rPr>
                <w:rFonts w:ascii="Tahoma" w:hAnsi="Tahoma" w:eastAsia="Calibri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D38" w:rsidP="001D5D38" w:rsidRDefault="001D5D38" w14:paraId="34493252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B647189">
                      <v:stroke joinstyle="miter"/>
                      <v:path gradientshapeok="t" o:connecttype="rect"/>
                    </v:shapetype>
                    <v:shape id="Text Box 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">
                      <v:textbox>
                        <w:txbxContent>
                          <w:p w:rsidR="001D5D38" w:rsidP="001D5D38" w:rsidRDefault="001D5D38" w14:paraId="34493252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D5D38" w:rsidP="001D5D38" w:rsidRDefault="00DB610E" w14:paraId="6B531A10" w14:textId="1383B8A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Slouch Detection System                                            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June 2022</w:t>
            </w:r>
            <w:r w:rsidRPr="00A40FF2" w:rsidR="001D5D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Pr="00A40FF2" w:rsidR="001D5D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:rsidRPr="00A40FF2" w:rsidR="001D5D38" w:rsidP="00FE5D59" w:rsidRDefault="00DB610E" w14:paraId="6E1BD743" w14:textId="476E7BED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Tools: React, Django, Docker, Arduino Programming</w:t>
            </w:r>
          </w:p>
          <w:p w:rsidRPr="00FE5D59" w:rsidR="00FE5D59" w:rsidP="001D5D38" w:rsidRDefault="00FE5D59" w14:paraId="22E96D7C" w14:textId="7495043E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FE5D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A Smart Chair which helps the user to avoid bad posture by sending an </w:t>
            </w:r>
          </w:p>
          <w:p w:rsidRPr="00FE5D59" w:rsidR="00FE5D59" w:rsidP="00FE5D59" w:rsidRDefault="00FE5D59" w14:paraId="339E8628" w14:textId="535DA07A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a</w:t>
            </w:r>
            <w:r w:rsidRPr="00FE5D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lert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on desktop and a dashboard to show the improper posture.</w:t>
            </w:r>
          </w:p>
          <w:p w:rsidRPr="00A40FF2" w:rsidR="001D5D38" w:rsidP="001D5D38" w:rsidRDefault="001D5D38" w14:paraId="3D1E247E" w14:textId="3A8C4E24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="001D5D38" w:rsidP="001D5D38" w:rsidRDefault="001D5D38" w14:paraId="486AD90E" w14:textId="314680DC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Designed </w:t>
            </w:r>
            <w:r w:rsidR="00FE5D5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the hardware for this system, and programmed it using Arduino IDE.</w:t>
            </w:r>
          </w:p>
          <w:p w:rsidRPr="00A40FF2" w:rsidR="00FE5D59" w:rsidP="001D5D38" w:rsidRDefault="00FE5D59" w14:paraId="4512165E" w14:textId="15732CE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Designed and Developed the Dashboard in React, where the user will get an alert for improper posture.</w:t>
            </w:r>
          </w:p>
          <w:p w:rsidR="001C6257" w:rsidP="00AC1BB7" w:rsidRDefault="00FE5D59" w14:paraId="475B1757" w14:textId="3F46E93F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the backend of this system, which will take the data from sensors over web socket and send it to the neural network to check the posture of the user</w:t>
            </w:r>
            <w:r w:rsidRPr="00A40FF2" w:rsidR="00AC1B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FE5D59" w:rsidP="00AC1BB7" w:rsidRDefault="00FE5D59" w14:paraId="07E012C5" w14:textId="56BAEE0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Deployed the entire architecture over Docker Compose and Nginx on a self-hosted cloud (Raspberry Pi 4).</w:t>
            </w:r>
          </w:p>
          <w:p w:rsidR="00340331" w:rsidP="00AC1BB7" w:rsidRDefault="00340331" w14:paraId="1A83D170" w14:textId="23F06F2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&lt;-Add-source-code-&gt;, &lt;-Add-Live-Link-&gt;</w:t>
            </w:r>
          </w:p>
          <w:p w:rsidRPr="002337CF" w:rsidR="002337CF" w:rsidP="002337CF" w:rsidRDefault="002337CF" w14:paraId="5EE0D6F6" w14:textId="7777777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P="001C6257" w:rsidRDefault="00DB610E" w14:paraId="6FED545F" w14:textId="7777777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P="00DB610E" w:rsidRDefault="00DB610E" w14:paraId="661C3333" w14:textId="26E9F93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Smart Home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System                                         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June 2022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:rsidRPr="00A40FF2" w:rsidR="00DB610E" w:rsidP="00DB610E" w:rsidRDefault="00DB610E" w14:paraId="62E52A3B" w14:textId="5F5D4AEC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React, </w:t>
            </w:r>
            <w:r w:rsidR="002337C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Node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 Docker, Arduino Programming</w:t>
            </w:r>
          </w:p>
          <w:p w:rsidR="00FE5D59" w:rsidP="00FE5D59" w:rsidRDefault="00FE5D59" w14:paraId="2E7D4452" w14:textId="63694B4B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FE5D5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A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device which sits inside a conventional switch board and makes normal appliance</w:t>
            </w:r>
            <w:r w:rsidRPr="0045441E" w:rsidR="00DB610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942CA8" wp14:editId="15821FCC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61706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10E" w:rsidP="00DB610E" w:rsidRDefault="00DB610E" w14:paraId="680A543E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style="position:absolute;left:0;text-align:left;margin-left:392.45pt;margin-top:12.5pt;width:3.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" w14:anchorId="7E942CA8">
                      <v:textbox>
                        <w:txbxContent>
                          <w:p w:rsidR="00DB610E" w:rsidP="00DB610E" w:rsidRDefault="00DB610E" w14:paraId="680A543E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–</w:t>
            </w:r>
          </w:p>
          <w:p w:rsidRPr="00FE5D59" w:rsidR="00DB610E" w:rsidP="00FE5D59" w:rsidRDefault="00FE5D59" w14:paraId="6F4EBB9E" w14:textId="053754B0">
            <w:pPr>
              <w:spacing w:line="276" w:lineRule="auto"/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Smart using IoT protocols.</w:t>
            </w:r>
          </w:p>
          <w:p w:rsidRPr="00A40FF2" w:rsidR="00DB610E" w:rsidP="00DB610E" w:rsidRDefault="00DB610E" w14:paraId="2D27CD7F" w14:textId="77777777">
            <w:pPr>
              <w:spacing w:line="276" w:lineRule="auto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Pr="00A40FF2" w:rsidR="00DB610E" w:rsidP="00DB610E" w:rsidRDefault="00DB610E" w14:paraId="6B035A00" w14:textId="180386A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Designed and implemented </w:t>
            </w:r>
            <w:r w:rsidR="00FE5D5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the Web App for toggling lights, fans, AC, TV over web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DB610E" w:rsidP="00DB610E" w:rsidRDefault="00FE5D59" w14:paraId="7AA09C2C" w14:textId="366E2865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Developed the backend </w:t>
            </w:r>
            <w:r w:rsidR="002337C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in Node to send the API requests to IoT devices over MQTT protocol</w:t>
            </w:r>
            <w:r w:rsidRPr="00A40FF2" w:rsidR="00DB61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DB610E" w:rsidP="002337CF" w:rsidRDefault="002337CF" w14:paraId="40BE853D" w14:textId="12A2A23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Integrated voice assistants like Google Home, Alexa, Siri in the backend to make the appliances voice activated</w:t>
            </w:r>
            <w:r w:rsidRPr="00A40FF2" w:rsidR="00AC1B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2337CF" w:rsidP="002337CF" w:rsidRDefault="002337CF" w14:paraId="469EEE75" w14:textId="1DCB308B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Deployed the entire architecture over Docker Compose on Amazon EC2 Instance.</w:t>
            </w:r>
          </w:p>
          <w:p w:rsidRPr="002337CF" w:rsidR="002337CF" w:rsidP="645262E9" w:rsidRDefault="002337CF" w14:paraId="27855B94" w14:textId="63DF768D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645262E9" w:rsidR="645262E9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eastAsia="en-GB"/>
              </w:rPr>
              <w:t>&lt;-Add-source-code-&gt;, &lt;-Add-Live-Link-&gt;</w:t>
            </w:r>
          </w:p>
          <w:p w:rsidR="001D5D38" w:rsidP="001D5D38" w:rsidRDefault="001D5D38" w14:paraId="010CAF5C" w14:textId="40F98DB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="00DB610E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Achievements</w:t>
            </w:r>
          </w:p>
          <w:p w:rsidRPr="00A40FF2" w:rsidR="00DB610E" w:rsidP="00DB610E" w:rsidRDefault="002337CF" w14:paraId="39A7997E" w14:textId="1F42685C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Implemented a biometric attendance tracker system for college to track and export attendance of students in CSV format.</w:t>
            </w:r>
          </w:p>
          <w:p w:rsidR="00DB610E" w:rsidP="00DB610E" w:rsidRDefault="002337CF" w14:paraId="781CAA83" w14:textId="1168E8D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Improved the UI of college website to include a separate page for Alumni and Teachers</w:t>
            </w:r>
            <w:r w:rsidRPr="00A40FF2" w:rsidR="00DB61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:rsidR="00DB610E" w:rsidP="00AC1BB7" w:rsidRDefault="002337CF" w14:paraId="1626246F" w14:textId="771545F1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645262E9" w:rsidR="645262E9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eastAsia="en-GB"/>
              </w:rPr>
              <w:t xml:space="preserve">Writing a Research paper for Slouch Detection System and planning to publish in the </w:t>
            </w:r>
            <w:proofErr w:type="gramStart"/>
            <w:r w:rsidRPr="645262E9" w:rsidR="645262E9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eastAsia="en-GB"/>
              </w:rPr>
              <w:t>later</w:t>
            </w:r>
            <w:proofErr w:type="gramEnd"/>
            <w:r w:rsidRPr="645262E9" w:rsidR="645262E9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eastAsia="en-GB"/>
              </w:rPr>
              <w:t xml:space="preserve"> half of this year.</w:t>
            </w:r>
          </w:p>
          <w:p w:rsidRPr="00AC1BB7" w:rsidR="00340331" w:rsidP="00AC1BB7" w:rsidRDefault="00340331" w14:paraId="612A187C" w14:textId="2B21F417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&lt;-Add-significant-achievements-&gt;</w:t>
            </w:r>
          </w:p>
          <w:p w:rsidRPr="00AC1BB7" w:rsidR="00DB610E" w:rsidP="00AC1BB7" w:rsidRDefault="00DB610E" w14:paraId="33B1C6D1" w14:textId="43758A4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Pr="006A55C0" w:rsidR="00323CCE" w:rsidP="00DB610E" w:rsidRDefault="00323CCE" w14:paraId="21CF09B5" w14:textId="6EB9838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:rsidRPr="00E754B7" w:rsidR="00FD5E53" w:rsidP="0017173A" w:rsidRDefault="00C76F05" w14:paraId="59F226F0" w14:textId="47FBE7C4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3B9" w:rsidP="008473B9" w:rsidRDefault="008473B9" w14:paraId="1FDC9DCF" w14:textId="47E7C9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2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2pt" w14:anchorId="11A5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iI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PPoGTUbKPdrZAj9jHgnb2p6oJXwYS2QhoLGhwY93NGhDbQF&#10;h+GPswrw13v66E9cJStnLQ1Zwf3PrUDFmflqicXn0/k8TmUS5ienMxLwpWXz0mK3zRXQw01ppTiZ&#10;fqN/MIdfjdA80j5YxqxkElZS7oLLgAfhKvTDTxtFquUyudEkOhFW9t7JCB77HAn40D0KdANLA7H7&#10;Fg4DKfJXZO19Y6SF5TaArhOTn/s6vABNcaLSsHHimngpJ6/nvbj4DQ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cGXI&#10;iIECAABfBQAADgAAAAAAAAAAAAAAAAAuAgAAZHJzL2Uyb0RvYy54bWxQSwECLQAUAAYACAAAACEA&#10;1qN3AeAAAAAOAQAADwAAAAAAAAAAAAAAAADbBAAAZHJzL2Rvd25yZXYueG1sUEsFBgAAAAAEAAQA&#10;8wAAAOgFAAAAAA==&#10;">
                <v:textbox>
                  <w:txbxContent>
                    <w:p w:rsidR="008473B9" w:rsidP="008473B9" w:rsidRDefault="008473B9" w14:paraId="1FDC9DCF" w14:textId="47E7C9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Pr="00E754B7" w:rsidR="00FD5E53" w:rsidSect="00897705">
      <w:pgSz w:w="12240" w:h="15840" w:orient="portrait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7869" w:rsidP="00513EBF" w:rsidRDefault="004D7869" w14:paraId="30E8D64F" w14:textId="77777777">
      <w:pPr>
        <w:spacing w:after="0" w:line="240" w:lineRule="auto"/>
      </w:pPr>
      <w:r>
        <w:separator/>
      </w:r>
    </w:p>
  </w:endnote>
  <w:endnote w:type="continuationSeparator" w:id="0">
    <w:p w:rsidR="004D7869" w:rsidP="00513EBF" w:rsidRDefault="004D7869" w14:paraId="0FDA3C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7869" w:rsidP="00513EBF" w:rsidRDefault="004D7869" w14:paraId="1C4B9AB5" w14:textId="77777777">
      <w:pPr>
        <w:spacing w:after="0" w:line="240" w:lineRule="auto"/>
      </w:pPr>
      <w:r>
        <w:separator/>
      </w:r>
    </w:p>
  </w:footnote>
  <w:footnote w:type="continuationSeparator" w:id="0">
    <w:p w:rsidR="004D7869" w:rsidP="00513EBF" w:rsidRDefault="004D7869" w14:paraId="522C203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466" style="width:8.85pt;height:8.85pt;visibility:visible;mso-wrap-style:square" alt="bullet_grey_circ" o:bullet="t" type="#_x0000_t75">
        <v:imagedata o:title="bullet_grey_circ" r:id="rId1"/>
      </v:shape>
    </w:pict>
  </w:numPicBullet>
  <w:numPicBullet w:numPicBulletId="1">
    <w:pict>
      <v:shape id="_x0000_i1467" style="width:180.55pt;height:149.55pt;visibility:visible;mso-wrap-style:square" o:bullet="t" type="#_x0000_t75">
        <v:imagedata o:title="image-rightver3" r:id="rId2"/>
      </v:shape>
    </w:pict>
  </w:numPicBullet>
  <w:numPicBullet w:numPicBulletId="2">
    <w:pict>
      <v:shape id="_x0000_i1468" style="width:17.7pt;height:17.7pt;visibility:visible;mso-wrap-style:square" alt="edu24x24icons" o:bullet="t" type="#_x0000_t75">
        <v:imagedata o:title="edu24x24icons" r:id="rId3"/>
      </v:shape>
    </w:pict>
  </w:numPicBullet>
  <w:numPicBullet w:numPicBulletId="3">
    <w:pict>
      <v:shape id="_x0000_i1469" style="width:17.7pt;height:17.7pt;visibility:visible;mso-wrap-style:square" alt="exp24x24icons" o:bullet="t" type="#_x0000_t75">
        <v:imagedata o:title="exp24x24icons" r:id="rId4"/>
      </v:shape>
    </w:pict>
  </w:numPicBullet>
  <w:numPicBullet w:numPicBulletId="4">
    <w:pict>
      <v:shape id="_x0000_i1470" style="width:17.7pt;height:17.7pt;visibility:visible;mso-wrap-style:square" alt="career24x24icons" o:bullet="t" type="#_x0000_t75">
        <v:imagedata o:title="career24x24icons" r:id="rId5"/>
      </v:shape>
    </w:pict>
  </w:numPicBullet>
  <w:numPicBullet w:numPicBulletId="5">
    <w:pict>
      <v:shape id="_x0000_i1471" style="width:17.7pt;height:17.7pt;visibility:visible;mso-wrap-style:square" alt="softskills24x24icons" o:bullet="t" type="#_x0000_t75">
        <v:imagedata o:title="softskills24x24icons" r:id="rId6"/>
      </v:shape>
    </w:pict>
  </w:numPicBullet>
  <w:numPicBullet w:numPicBulletId="6">
    <w:pict>
      <v:shape id="_x0000_i1472" style="width:7.75pt;height:7.75pt" o:bullet="t" type="#_x0000_t75">
        <v:imagedata o:title="bullet-grey" r:id="rId7"/>
      </v:shape>
    </w:pict>
  </w:numPicBullet>
  <w:numPicBullet w:numPicBulletId="7">
    <w:pict>
      <v:shape id="_x0000_i1473" style="width:7.75pt;height:7.75pt" o:bullet="t" type="#_x0000_t75">
        <v:imagedata o:title="bullet-grey" r:id="rId8"/>
      </v:shape>
    </w:pict>
  </w:numPicBullet>
  <w:numPicBullet w:numPicBulletId="8">
    <w:pict>
      <v:shape id="_x0000_i1474" style="width:14.4pt;height:14.4pt;visibility:visible;mso-wrap-style:square" o:bullet="t" type="#_x0000_t75">
        <v:imagedata o:title="" r:id="rId9"/>
      </v:shape>
    </w:pict>
  </w:numPicBullet>
  <w:numPicBullet w:numPicBulletId="9">
    <w:pict>
      <v:shape id="_x0000_i1475" style="width:13.3pt;height:13.3pt" o:bullet="t" type="#_x0000_t75">
        <v:imagedata o:title="bullet" r:id="rId10"/>
      </v:shape>
    </w:pict>
  </w:numPicBullet>
  <w:numPicBullet w:numPicBulletId="10">
    <w:pict>
      <v:shape id="_x0000_i1476" style="width:8.85pt;height:8.85pt" o:bullet="t" type="#_x0000_t75">
        <v:imagedata o:title="bullet" r:id="rId11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hint="default" w:ascii="Cambria" w:hAnsi="Cambria" w:eastAsia="Calibri" w:cs="Tahoma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hint="default" w:ascii="Cambria" w:hAnsi="Cambria" w:eastAsia="Calibri" w:cs="Tahoma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hint="default" w:ascii="Cambria" w:hAnsi="Cambria" w:eastAsia="Calibri" w:cs="Tahoma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hint="default" w:ascii="Wingdings" w:hAnsi="Wingdings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49E3028">
      <w:numFmt w:val="bullet"/>
      <w:lvlText w:val="-"/>
      <w:lvlJc w:val="left"/>
      <w:pPr>
        <w:ind w:left="1080" w:hanging="360"/>
      </w:pPr>
      <w:rPr>
        <w:rFonts w:hint="default" w:ascii="Tahoma" w:hAnsi="Tahoma" w:cs="Tahoma" w:eastAsiaTheme="minorHAnsi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hint="default" w:ascii="Symbol" w:hAnsi="Symbol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hint="default" w:ascii="Tahoma" w:hAnsi="Tahoma" w:eastAsia="Calibri" w:cs="Tahom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</w:rPr>
    </w:lvl>
  </w:abstractNum>
  <w:num w:numId="1" w16cid:durableId="79954514">
    <w:abstractNumId w:val="13"/>
  </w:num>
  <w:num w:numId="2" w16cid:durableId="381514511">
    <w:abstractNumId w:val="8"/>
  </w:num>
  <w:num w:numId="3" w16cid:durableId="1526989247">
    <w:abstractNumId w:val="31"/>
  </w:num>
  <w:num w:numId="4" w16cid:durableId="832570279">
    <w:abstractNumId w:val="17"/>
  </w:num>
  <w:num w:numId="5" w16cid:durableId="1930500374">
    <w:abstractNumId w:val="14"/>
  </w:num>
  <w:num w:numId="6" w16cid:durableId="1980913480">
    <w:abstractNumId w:val="15"/>
  </w:num>
  <w:num w:numId="7" w16cid:durableId="26488068">
    <w:abstractNumId w:val="39"/>
  </w:num>
  <w:num w:numId="8" w16cid:durableId="393235155">
    <w:abstractNumId w:val="25"/>
  </w:num>
  <w:num w:numId="9" w16cid:durableId="1870146136">
    <w:abstractNumId w:val="36"/>
  </w:num>
  <w:num w:numId="10" w16cid:durableId="1962418158">
    <w:abstractNumId w:val="11"/>
  </w:num>
  <w:num w:numId="11" w16cid:durableId="225536212">
    <w:abstractNumId w:val="19"/>
  </w:num>
  <w:num w:numId="12" w16cid:durableId="1864243080">
    <w:abstractNumId w:val="29"/>
  </w:num>
  <w:num w:numId="13" w16cid:durableId="1658875115">
    <w:abstractNumId w:val="16"/>
  </w:num>
  <w:num w:numId="14" w16cid:durableId="1601450916">
    <w:abstractNumId w:val="1"/>
  </w:num>
  <w:num w:numId="15" w16cid:durableId="911550471">
    <w:abstractNumId w:val="40"/>
  </w:num>
  <w:num w:numId="16" w16cid:durableId="601227776">
    <w:abstractNumId w:val="4"/>
  </w:num>
  <w:num w:numId="17" w16cid:durableId="992100074">
    <w:abstractNumId w:val="23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2"/>
  </w:num>
  <w:num w:numId="21" w16cid:durableId="1509900823">
    <w:abstractNumId w:val="28"/>
  </w:num>
  <w:num w:numId="22" w16cid:durableId="1725182453">
    <w:abstractNumId w:val="41"/>
  </w:num>
  <w:num w:numId="23" w16cid:durableId="1974409433">
    <w:abstractNumId w:val="37"/>
  </w:num>
  <w:num w:numId="24" w16cid:durableId="1666856049">
    <w:abstractNumId w:val="33"/>
  </w:num>
  <w:num w:numId="25" w16cid:durableId="2071033996">
    <w:abstractNumId w:val="22"/>
  </w:num>
  <w:num w:numId="26" w16cid:durableId="1373076890">
    <w:abstractNumId w:val="35"/>
  </w:num>
  <w:num w:numId="27" w16cid:durableId="2099786349">
    <w:abstractNumId w:val="38"/>
  </w:num>
  <w:num w:numId="28" w16cid:durableId="1593276260">
    <w:abstractNumId w:val="20"/>
  </w:num>
  <w:num w:numId="29" w16cid:durableId="101341092">
    <w:abstractNumId w:val="26"/>
  </w:num>
  <w:num w:numId="30" w16cid:durableId="649940045">
    <w:abstractNumId w:val="6"/>
  </w:num>
  <w:num w:numId="31" w16cid:durableId="1313144880">
    <w:abstractNumId w:val="24"/>
  </w:num>
  <w:num w:numId="32" w16cid:durableId="457573144">
    <w:abstractNumId w:val="10"/>
  </w:num>
  <w:num w:numId="33" w16cid:durableId="1560361386">
    <w:abstractNumId w:val="30"/>
  </w:num>
  <w:num w:numId="34" w16cid:durableId="1573588387">
    <w:abstractNumId w:val="21"/>
  </w:num>
  <w:num w:numId="35" w16cid:durableId="1953705919">
    <w:abstractNumId w:val="27"/>
  </w:num>
  <w:num w:numId="36" w16cid:durableId="465707414">
    <w:abstractNumId w:val="7"/>
  </w:num>
  <w:num w:numId="37" w16cid:durableId="172502768">
    <w:abstractNumId w:val="18"/>
  </w:num>
  <w:num w:numId="38" w16cid:durableId="2026208058">
    <w:abstractNumId w:val="5"/>
  </w:num>
  <w:num w:numId="39" w16cid:durableId="347492077">
    <w:abstractNumId w:val="9"/>
  </w:num>
  <w:num w:numId="40" w16cid:durableId="1251624041">
    <w:abstractNumId w:val="0"/>
  </w:num>
  <w:num w:numId="41" w16cid:durableId="1812549967">
    <w:abstractNumId w:val="12"/>
  </w:num>
  <w:num w:numId="42" w16cid:durableId="3331484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37CF"/>
    <w:rsid w:val="002343F4"/>
    <w:rsid w:val="00235BAF"/>
    <w:rsid w:val="00237ECF"/>
    <w:rsid w:val="002420BE"/>
    <w:rsid w:val="00244854"/>
    <w:rsid w:val="00246C58"/>
    <w:rsid w:val="002659C1"/>
    <w:rsid w:val="00274FF8"/>
    <w:rsid w:val="00287B55"/>
    <w:rsid w:val="002923A1"/>
    <w:rsid w:val="00294841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40331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D13ED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3476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610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  <w:rsid w:val="233F88AC"/>
    <w:rsid w:val="50F5A1AE"/>
    <w:rsid w:val="6452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5D59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styleId="rvts36" w:customStyle="1">
    <w:name w:val="rvts36"/>
    <w:rsid w:val="00BA5092"/>
  </w:style>
  <w:style w:type="character" w:styleId="rvts58" w:customStyle="1">
    <w:name w:val="rvts58"/>
    <w:rsid w:val="00BA5092"/>
  </w:style>
  <w:style w:type="character" w:styleId="apple-converted-space" w:customStyle="1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hAnsi="Microsoft JhengHei UI" w:eastAsia="Microsoft JhengHei UI" w:cs="Microsoft JhengHei UI"/>
    </w:rPr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hAnsi="Microsoft JhengHei UI" w:eastAsia="Microsoft JhengHei UI" w:cs="Microsoft JhengHei UI"/>
      <w:sz w:val="21"/>
      <w:szCs w:val="21"/>
    </w:rPr>
  </w:style>
  <w:style w:type="character" w:styleId="BodyTextChar" w:customStyle="1">
    <w:name w:val="Body Text Char"/>
    <w:basedOn w:val="DefaultParagraphFont"/>
    <w:link w:val="BodyText"/>
    <w:uiPriority w:val="1"/>
    <w:rsid w:val="00530483"/>
    <w:rPr>
      <w:rFonts w:ascii="Microsoft JhengHei UI" w:hAnsi="Microsoft JhengHei UI" w:eastAsia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4.gif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3.png" Id="rId11" /><Relationship Type="http://schemas.openxmlformats.org/officeDocument/2006/relationships/styles" Target="styles.xml" Id="rId5" /><Relationship Type="http://schemas.openxmlformats.org/officeDocument/2006/relationships/image" Target="media/image12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3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Preeti Arora</dc:creator>
  <lastModifiedBy>Hiten Codes</lastModifiedBy>
  <revision>10</revision>
  <lastPrinted>2024-04-03T10:01:00.0000000Z</lastPrinted>
  <dcterms:created xsi:type="dcterms:W3CDTF">2024-05-30T13:01:00.0000000Z</dcterms:created>
  <dcterms:modified xsi:type="dcterms:W3CDTF">2024-12-11T12:55:42.0215378Z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