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fontTable.xml" ContentType="application/vnd.openxmlformats-officedocument.wordprocessingml.fontTable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document.xml" ContentType="application/vnd.openxmlformats-officedocument.wordprocessingml.document.glossary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21"/>
        <w:jc w:val="center"/>
        <w:rPr>
          <w:rFonts w:ascii="Times New Roman" w:hAnsi="Times New Roman" w:cs="Times New Roman"/>
          <w:b w:val="0"/>
          <w:bCs w:val="0"/>
          <w:sz w:val="32"/>
          <w:szCs w:val="32"/>
        </w:rPr>
      </w:pP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  <w:t xml:space="preserve">Мамажанов Абдумалик</w:t>
      </w: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</w:p>
    <w:p>
      <w:pPr>
        <w:pStyle w:val="21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</w:p>
    <w:p>
      <w:pPr>
        <w:pStyle w:val="21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</w:p>
    <w:p>
      <w:pPr>
        <w:pStyle w:val="21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</w:p>
    <w:p>
      <w:pPr>
        <w:pStyle w:val="21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</w:p>
    <w:p>
      <w:pPr>
        <w:pStyle w:val="21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</w:p>
    <w:p>
      <w:pPr>
        <w:pStyle w:val="21"/>
        <w:jc w:val="center"/>
        <w:rPr>
          <w:rFonts w:ascii="Times New Roman" w:hAnsi="Times New Roman" w:cs="Times New Roman"/>
          <w:b w:val="0"/>
          <w:bCs w:val="0"/>
          <w:color w:val="0f1115"/>
          <w:sz w:val="33"/>
          <w:szCs w:val="33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3"/>
          <w:highlight w:val="none"/>
        </w:rPr>
      </w:r>
    </w:p>
    <w:p>
      <w:pPr>
        <w:pStyle w:val="21"/>
        <w:jc w:val="center"/>
        <w:spacing w:line="240" w:lineRule="auto"/>
        <w:rPr>
          <w:rFonts w:ascii="Times New Roman" w:hAnsi="Times New Roman" w:cs="Times New Roman"/>
          <w:b w:val="0"/>
          <w:bCs w:val="0"/>
          <w:color w:val="0f1115"/>
          <w:sz w:val="36"/>
          <w:szCs w:val="36"/>
        </w:rPr>
      </w:pP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  <w:t xml:space="preserve">ПРОГРАММНАЯ ДОКУМЕНТАЦИЯ</w:t>
      </w: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  <w:highlight w:val="none"/>
        </w:rPr>
      </w:r>
    </w:p>
    <w:p>
      <w:pPr>
        <w:pStyle w:val="21"/>
        <w:jc w:val="center"/>
        <w:spacing w:line="240" w:lineRule="auto"/>
        <w:rPr>
          <w:rFonts w:ascii="Times New Roman" w:hAnsi="Times New Roman" w:cs="Times New Roman"/>
          <w:b w:val="0"/>
          <w:bCs w:val="0"/>
          <w:color w:val="0f1115"/>
          <w:sz w:val="36"/>
          <w:szCs w:val="36"/>
          <w:highlight w:val="none"/>
        </w:rPr>
      </w:pP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  <w:t xml:space="preserve">НА ПРИЛОЖЕНИЕ ДЛЯ МОНИТОРИНГА ЦЕН</w:t>
        <w:br/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  <w:t xml:space="preserve">«SMART PRICE MONITOR PRO»</w:t>
        <w:br/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</w:rPr>
        <w:t xml:space="preserve">РАЗРАБОТАННОЕ НА ЯЗЫКЕ PYTHON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6"/>
          <w:szCs w:val="36"/>
          <w:highlight w:val="none"/>
        </w:rPr>
      </w:r>
      <w:r/>
      <w:r>
        <w:rPr>
          <w:rFonts w:ascii="Times New Roman" w:hAnsi="Times New Roman" w:eastAsia="Times New Roman" w:cs="Times New Roman"/>
          <w:sz w:val="36"/>
          <w:szCs w:val="36"/>
        </w:rPr>
      </w:r>
    </w:p>
    <w:p>
      <w:pPr>
        <w:jc w:val="center"/>
        <w:spacing w:line="240" w:lineRule="auto"/>
        <w:shd w:val="nil" w:color="ffffff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4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Южно-Сахалинск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jc w:val="center"/>
        <w:shd w:val="nil" w:color="ffffff"/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2026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 w:val="0"/>
          <w:bCs w:val="0"/>
          <w:sz w:val="32"/>
          <w:szCs w:val="32"/>
        </w:rPr>
      </w:pP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СОДЕРЖАНИЕ</w:t>
      </w:r>
      <w:r/>
      <w:r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 w:eastAsia="Times New Roman" w:cs="Times New Roman"/>
        </w:rPr>
      </w:sdtPr>
      <w:sdtContent>
        <w:p>
          <w:pPr>
            <w:pStyle w:val="182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  <w14:ligatures w14:val="none"/>
            </w:rPr>
          </w:pPr>
          <w:r>
            <w:rPr>
              <w:rFonts w:ascii="Times New Roman" w:hAnsi="Times New Roman" w:eastAsia="Times New Roman" w:cs="Times New Roman"/>
            </w:rPr>
          </w:r>
          <w:r>
            <w:fldChar w:fldCharType="begin"/>
            <w:instrText xml:space="preserve">TOC \o "1-3" \h \t "Heading 1,1,Heading 2,2,Heading 3,3" </w:instrText>
            <w:fldChar w:fldCharType="separate"/>
          </w:r>
          <w:r>
            <w:rPr>
              <w:rFonts w:ascii="Times New Roman" w:hAnsi="Times New Roman" w:eastAsia="Times New Roman" w:cs="Times New Roman"/>
              <w:b w:val="0"/>
              <w:bCs w:val="0"/>
            </w:rPr>
          </w:r>
          <w:hyperlink w:tooltip="#_Toc1" w:anchor="_Toc1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1. ВВЕДЕНИЕ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>
            <w:rPr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</w:p>
        <w:p>
          <w:pPr>
            <w:pStyle w:val="181"/>
            <w:tabs>
              <w:tab w:val="right" w:pos="9355" w:leader="none"/>
            </w:tabs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pPr>
          <w:hyperlink w:tooltip="#_Toc2" w:anchor="_Toc2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2. НАЗНАЧЕНИЕ РАЗРАБОТКИ</w:t>
            </w:r>
            <w:r>
              <w:rPr>
                <w:rStyle w:val="174"/>
                <w:rFonts w:ascii="Times New Roman" w:hAnsi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3" w:anchor="_Toc3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3.1 Требования к инструментальной среде</w:t>
            </w:r>
            <w:r>
              <w:rPr>
                <w:rStyle w:val="174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_Toc3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4" w:anchor="_Toc4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3.2 Требования к пользовательскому интерфейсу</w:t>
            </w:r>
            <w:r>
              <w:rPr>
                <w:rStyle w:val="174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  <w14:ligatures w14:val="none"/>
            </w:rPr>
          </w:pPr>
          <w:hyperlink w:tooltip="#_Toc5" w:anchor="_Toc5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3.3 Требования к составу и параметрам технических средств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  <w14:ligatures w14:val="none"/>
            </w:rPr>
          </w:pPr>
          <w:hyperlink w:tooltip="#_Toc6" w:anchor="_Toc6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3.4 Требования к информационной и программной совместимости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_Toc6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7" w:anchor="_Toc7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3.5 Специальные требования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8" w:anchor="_Toc8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3.6 Требования к программной документации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_Toc8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  <w14:ligatures w14:val="none"/>
            </w:rPr>
          </w:pPr>
          <w:hyperlink w:tooltip="#_Toc9" w:anchor="_Toc9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3.7 Технико-экономические показатели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_Toc9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  <w14:ligatures w14:val="none"/>
            </w:rPr>
          </w:pPr>
          <w:hyperlink w:tooltip="#_Toc10" w:anchor="_Toc10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3.8 Стадии и этапы разработки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_Toc10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</w:p>
        <w:p>
          <w:pPr>
            <w:pStyle w:val="182"/>
            <w:tabs>
              <w:tab w:val="right" w:pos="9355" w:leader="none"/>
            </w:tabs>
            <w:rPr>
              <w:rFonts w:ascii="Times New Roman" w:hAnsi="Times New Roman" w:eastAsia="Times New Roman" w:cs="Times New Roman"/>
              <w:b w:val="0"/>
              <w:bCs w:val="0"/>
              <w:highlight w:val="none"/>
              <w14:ligatures w14:val="none"/>
            </w:rPr>
          </w:pPr>
          <w:hyperlink w:tooltip="#_Toc11" w:anchor="_Toc11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4. ОБЩАЯ ЛОГИЧЕСКАЯ СХЕМА РАЗРАБОТАННОЙ ПРОГРАММЫ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_Toc11 \h</w:instrText>
              <w:fldChar w:fldCharType="separate"/>
              <w:t xml:space="preserve">6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  <w14:ligatures w14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  <w14:ligatures w14:val="none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Arial" w:hAnsi="Arial" w:eastAsia="Arial" w:cs="Arial"/>
              <w:b w:val="0"/>
              <w:bCs w:val="0"/>
              <w:highlight w:val="white"/>
            </w:rPr>
          </w:pPr>
          <w:hyperlink w:tooltip="#_Toc12" w:anchor="_Toc12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  <w:highlight w:val="white"/>
              </w:rPr>
              <w:t xml:space="preserve">4.1 Структура содержания программы</w:t>
            </w:r>
            <w:r>
              <w:rPr>
                <w:rStyle w:val="174"/>
                <w:b w:val="0"/>
                <w:bCs w:val="0"/>
                <w:highlight w:val="white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_Toc12 \h</w:instrText>
              <w:fldChar w:fldCharType="separate"/>
              <w:t xml:space="preserve">6</w:t>
              <w:fldChar w:fldCharType="end"/>
            </w:r>
          </w:hyperlink>
          <w:r>
            <w:rPr>
              <w:rFonts w:ascii="Arial" w:hAnsi="Arial" w:eastAsia="Arial" w:cs="Arial"/>
              <w:b w:val="0"/>
              <w:bCs w:val="0"/>
              <w:highlight w:val="white"/>
            </w:rPr>
          </w:r>
          <w:r>
            <w:rPr>
              <w:rFonts w:ascii="Arial" w:hAnsi="Arial" w:eastAsia="Arial" w:cs="Arial"/>
              <w:b w:val="0"/>
              <w:bCs w:val="0"/>
              <w:highlight w:val="white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pPr>
          <w:hyperlink w:tooltip="#_Toc13" w:anchor="_Toc13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4.2 Структура работы программы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182"/>
            <w:tabs>
              <w:tab w:val="right" w:pos="9355" w:leader="none"/>
            </w:tabs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pPr>
          <w:hyperlink w:tooltip="#_Toc14" w:anchor="_Toc14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5. ПЕРЕЧЕНЬ И НУМЕРАЦИЯ СОБЫТИЙ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_Toc14 \h</w:instrText>
              <w:fldChar w:fldCharType="separate"/>
              <w:t xml:space="preserve">8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pPr>
          <w:hyperlink w:tooltip="#_Toc15" w:anchor="_Toc15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6. ПЕРЕЧЕНЬ И НУМЕРАЦИЯ ВХОДНЫХ ПЕРЕМЕННЫХ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_Toc15 \h</w:instrText>
              <w:fldChar w:fldCharType="separate"/>
              <w:t xml:space="preserve">11</w:t>
              <w:fldChar w:fldCharType="end"/>
            </w:r>
          </w:hyperlink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  <w:r>
            <w:rPr>
              <w:rFonts w:ascii="Times New Roman" w:hAnsi="Times New Roman" w:eastAsia="Times New Roman" w:cs="Times New Roman"/>
              <w:b w:val="0"/>
              <w:bCs w:val="0"/>
              <w:highlight w:val="none"/>
            </w:rPr>
          </w:r>
        </w:p>
        <w:p>
          <w:pPr>
            <w:pStyle w:val="182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  <w14:ligatures w14:val="none"/>
            </w:rPr>
          </w:pPr>
          <w:hyperlink w:tooltip="#_Toc16" w:anchor="_Toc16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7. ПЕРЕЧЕНЬ И НУМЕРАЦИЯ ВЫХОДНЫХ ВОЗДЕЙСТВИЙ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_Toc16 \h</w:instrText>
              <w:fldChar w:fldCharType="separate"/>
              <w:t xml:space="preserve">12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</w:p>
        <w:p>
          <w:pPr>
            <w:pStyle w:val="182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17" w:anchor="_Toc17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8. ПОЯСНЕНИЕ К РАБОТЕ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_Toc17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182"/>
            <w:tabs>
              <w:tab w:val="right" w:pos="9355" w:leader="none"/>
            </w:tabs>
            <w:rPr>
              <w:rFonts w:ascii="Arial" w:hAnsi="Arial" w:eastAsia="Arial" w:cs="Arial"/>
              <w:b w:val="0"/>
              <w:bCs w:val="0"/>
            </w:rPr>
          </w:pPr>
          <w:hyperlink w:tooltip="#_Toc18" w:anchor="_Toc18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Arial" w:hAnsi="Arial" w:eastAsia="Arial" w:cs="Arial"/>
                <w:b w:val="0"/>
                <w:bCs w:val="0"/>
              </w:rPr>
              <w:t xml:space="preserve">9. ОПИСАНИЕ ЛОГИЧЕСКИХ ЗАВИСИМОСТЕЙ</w:t>
            </w:r>
            <w:r>
              <w:rPr>
                <w:rStyle w:val="174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_Toc18 \h</w:instrText>
              <w:fldChar w:fldCharType="separate"/>
              <w:t xml:space="preserve">13</w:t>
              <w:fldChar w:fldCharType="end"/>
            </w:r>
          </w:hyperlink>
          <w:r>
            <w:rPr>
              <w:rFonts w:ascii="Arial" w:hAnsi="Arial" w:eastAsia="Arial" w:cs="Arial"/>
              <w:b w:val="0"/>
              <w:bCs w:val="0"/>
            </w:rPr>
          </w:r>
          <w:r>
            <w:rPr>
              <w:rFonts w:ascii="Arial" w:hAnsi="Arial" w:eastAsia="Arial" w:cs="Arial"/>
              <w:b w:val="0"/>
              <w:bCs w:val="0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  <w14:ligatures w14:val="none"/>
            </w:rPr>
          </w:pPr>
          <w:hyperlink w:tooltip="#_Toc19" w:anchor="_Toc19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9.1 Модульная структура данных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_Toc19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  <w:r>
            <w:rPr>
              <w:rFonts w:ascii="Times New Roman" w:hAnsi="Times New Roman" w:cs="Times New Roman"/>
              <w:b w:val="0"/>
              <w:bCs w:val="0"/>
              <w14:ligatures w14:val="none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20" w:anchor="_Toc20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9.2 Главный класс 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  <w:highlight w:val="none"/>
              </w:rPr>
              <w:t xml:space="preserve">PriceMonitorApp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 и его компоненты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_Toc20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21" w:anchor="_Toc21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9.3 Взаимодействие через файлы и базу данных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_Toc21 \h</w:instrText>
              <w:fldChar w:fldCharType="separate"/>
              <w:t xml:space="preserve">13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183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22" w:anchor="_Toc22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9.4 Поток управления при старте и завершении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_Toc22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182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23" w:anchor="_Toc23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10. ИСХОДНЫЕ ТЕКСТЫ СИСТЕМОЗАВИСИМОЙ ЧАСТИ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rPr>
                <w:b w:val="0"/>
                <w:bCs w:val="0"/>
              </w:rPr>
              <w:tab/>
            </w:r>
            <w:r>
              <w:rPr>
                <w:b w:val="0"/>
                <w:bCs w:val="0"/>
              </w:rPr>
              <w:fldChar w:fldCharType="begin"/>
              <w:instrText xml:space="preserve">PAGEREF _Toc23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pStyle w:val="182"/>
            <w:tabs>
              <w:tab w:val="right" w:pos="9355" w:leader="none"/>
            </w:tabs>
            <w:rPr>
              <w:rFonts w:ascii="Times New Roman" w:hAnsi="Times New Roman" w:cs="Times New Roman"/>
              <w:b w:val="0"/>
              <w:bCs w:val="0"/>
            </w:rPr>
          </w:pPr>
          <w:hyperlink w:tooltip="#_Toc24" w:anchor="_Toc24" w:history="1">
            <w:r>
              <w:rPr>
                <w:rStyle w:val="174"/>
                <w:b/>
                <w:bCs/>
              </w:rPr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  <w:t xml:space="preserve">11. ЛИСТИНГ ПРОГРАММЫ</w:t>
            </w:r>
            <w:r>
              <w:rPr>
                <w:rStyle w:val="174"/>
                <w:rFonts w:ascii="Times New Roman" w:hAnsi="Times New Roman" w:eastAsia="Times New Roman" w:cs="Times New Roman"/>
                <w:b w:val="0"/>
                <w:bCs w:val="0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b w:val="0"/>
              <w:bCs w:val="0"/>
            </w:rPr>
          </w:r>
        </w:p>
        <w:p>
          <w:pPr>
            <w:rPr>
              <w:rFonts w:ascii="Times New Roman" w:hAnsi="Times New Roman" w:eastAsia="Times New Roman" w:cs="Times New Roman"/>
            </w:rPr>
          </w:pPr>
          <w:r/>
          <w:r>
            <w:rPr>
              <w:rFonts w:ascii="Times New Roman" w:hAnsi="Times New Roman" w:cs="Times New Roman"/>
              <w:b w:val="0"/>
              <w:bCs w:val="0"/>
            </w:rPr>
          </w:r>
          <w:r>
            <w:fldChar w:fldCharType="end"/>
          </w:r>
          <w:r/>
          <w:r/>
        </w:p>
      </w:sdtContent>
    </w:sdt>
    <w:p>
      <w:pPr>
        <w:shd w:val="nil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br w:type="page" w:clear="all"/>
      </w:r>
      <w:r>
        <w:rPr>
          <w:rFonts w:ascii="Times New Roman" w:hAnsi="Times New Roman" w:eastAsia="Times New Roman" w:cs="Times New Roman"/>
        </w:rPr>
      </w:r>
    </w:p>
    <w:p>
      <w:pPr>
        <w:pStyle w:val="15"/>
        <w:ind w:left="0" w:right="0" w:firstLine="0"/>
        <w:jc w:val="left"/>
        <w:spacing w:before="480" w:after="240" w:line="480" w:lineRule="atLeast"/>
        <w:shd w:val="clear" w:color="ffffff" w:fill="ffffff"/>
        <w:rPr>
          <w:rFonts w:ascii="Times New Roman" w:hAnsi="Times New Roman" w:cs="Times New Roman"/>
          <w:b w:val="0"/>
          <w:bCs w:val="0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" w:name="_Toc1"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1. ВВЕДЕНИЕ</w:t>
      </w:r>
      <w:r/>
      <w:bookmarkEnd w:id="1"/>
      <w:r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Наименование разработки: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«Smart Price Monitor Pro» (далее — «программа»).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Программа представляет собой приложение для автоматического мониторинга цен на товары в интернет-магазинах. Позволяет добавлять товары по URL, автоматически извлекать текущие цены с веб-страниц, отслеживать изменения, устанавливать целевые цены, получать у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ведомления, строить графики и экспортировать данные.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Реализована на языке Python с использованием библиотек: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jc w:val="both"/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tkinter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— графический интерфейс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jc w:val="both"/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sqlite3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— хранение данных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jc w:val="both"/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requests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, 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BeautifulSoup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— парсинг веб-страниц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jc w:val="both"/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matplotlib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, 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pandas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, 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numpy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— визуализация и анализ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jc w:val="both"/>
        <w:spacing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PIL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— работа с изображениями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Разработана в рамках дисциплины «Разработка программных модулей».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shd w:val="nil" w:color="ffffff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sz w:val="32"/>
          <w:szCs w:val="32"/>
          <w:highlight w:val="none"/>
        </w:rPr>
      </w:r>
    </w:p>
    <w:p>
      <w:pPr>
        <w:pStyle w:val="13"/>
        <w:jc w:val="left"/>
        <w:rPr>
          <w:rFonts w:ascii="Times New Roman" w:hAnsi="Times New Roman" w:eastAsia="Times New Roman" w:cs="Times New Roman"/>
          <w:sz w:val="32"/>
          <w:szCs w:val="32"/>
          <w:highlight w:val="none"/>
        </w:rPr>
      </w:pPr>
      <w:r/>
      <w:bookmarkStart w:id="2" w:name="_Toc2"/>
      <w:r>
        <w:rPr>
          <w:rFonts w:ascii="Times New Roman" w:hAnsi="Times New Roman" w:eastAsia="Times New Roman" w:cs="Times New Roman"/>
          <w:sz w:val="32"/>
          <w:szCs w:val="32"/>
        </w:rPr>
        <w:t xml:space="preserve">2. НАЗНАЧЕНИЕ РАЗРАБОТКИ</w:t>
      </w:r>
      <w:r/>
      <w:bookmarkEnd w:id="2"/>
      <w:r/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Программа предназначена для автоматизации отслеживания цен и помощи пользователю в поиске выгодных предложений.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Основные возможности: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добавление, редактирование и удаление товаров с указанием URL и CSS-селектора цены;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автоматическое извлечение текущей цены с веб-страницы;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сохранение истории изменения цен;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установка целевой цены с уведомлением при достижении;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фильтрация и поиск товаров по категориям и названию;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визуализация динамики цен (графики, гистограммы, круговые диаграммы);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экспорт данных в CSV, Excel, JSON;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автоматическое фоновое обновление цен с настраиваемым интервалом;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0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загрузка и хранение изображений товаров.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Цель разработки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— предоставить пользователю удобный инструмент для контроля цен и экономии средств при онлайн-покупках.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Style w:val="14"/>
          <w:rFonts w:ascii="Times New Roman" w:hAnsi="Times New Roman" w:eastAsia="Times New Roman" w:cs="Times New Roman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</w:rPr>
        <w:br/>
      </w:r>
      <w:r>
        <w:rPr>
          <w:rStyle w:val="14"/>
          <w:rFonts w:ascii="Times New Roman" w:hAnsi="Times New Roman" w:eastAsia="Times New Roman" w:cs="Times New Roman"/>
          <w:sz w:val="32"/>
          <w:szCs w:val="32"/>
        </w:rPr>
        <w:t xml:space="preserve">3. ТРЕБОВАНИЯ К ПРОГРАММНОМУ ОБЕСПЕЧЕНИЮ</w:t>
      </w:r>
      <w:r>
        <w:rPr>
          <w:rStyle w:val="14"/>
          <w:rFonts w:ascii="Times New Roman" w:hAnsi="Times New Roman" w:cs="Times New Roman"/>
          <w:sz w:val="32"/>
          <w:szCs w:val="32"/>
        </w:rPr>
      </w:r>
    </w:p>
    <w:p>
      <w:pPr>
        <w:pStyle w:val="17"/>
        <w:spacing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</w:pPr>
      <w:r/>
      <w:bookmarkStart w:id="3" w:name="_Toc3"/>
      <w:r>
        <w:rPr>
          <w:rStyle w:val="16"/>
          <w:rFonts w:ascii="Times New Roman" w:hAnsi="Times New Roman" w:eastAsia="Times New Roman" w:cs="Times New Roman"/>
          <w:b w:val="0"/>
          <w:bCs w:val="0"/>
          <w:sz w:val="32"/>
          <w:szCs w:val="20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3.1 Требования к инструментальной среде</w:t>
      </w:r>
      <w:r/>
      <w:bookmarkEnd w:id="3"/>
      <w:r/>
      <w:r/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Программа функционирует под управлением интерпретатора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Python версии не ниже 3.10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Необходимые библиотеки: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  <w:t xml:space="preserve">tkinter, sqlite3, requests, beautifulsoup4, matplotlib, pandas, numpy, Pillow, urllib3</w:t>
      </w:r>
      <w:r/>
      <w:r>
        <w:rPr>
          <w:rFonts w:ascii="Arial" w:hAnsi="Arial" w:eastAsia="Arial" w:cs="Arial"/>
          <w:sz w:val="24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Установка зависимостей: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pip install requests beautifulsoup4 matplotlib pandas numpy Pillow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17"/>
        <w:spacing w:line="240" w:lineRule="auto"/>
        <w:rPr>
          <w:rFonts w:ascii="Times New Roman" w:hAnsi="Times New Roman" w:cs="Times New Roman"/>
          <w:sz w:val="28"/>
          <w:szCs w:val="28"/>
        </w:rPr>
      </w:pPr>
      <w:r/>
      <w:bookmarkStart w:id="4" w:name="_Toc4"/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3.2 Требования к пользовательскому интерфейсу</w:t>
      </w:r>
      <w:r/>
      <w:bookmarkEnd w:id="4"/>
      <w:r/>
      <w:r/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Программа реализована как оконное приложение с графическим интерфейсом на базе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tkinter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 Основное окно имеет размер 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1400×800 пикселей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, пользователь может изменять его размер.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Интерфейс организован в виде вкладок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ttk.Notebook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1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«📋 Товары»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таблица всех товаров, поиск, фильтрация по категориям, контекстное меню.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1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«📊 Графики»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визуализация распределения цен, динамики изменений, статистика по категориям.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1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«👁 Детали»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— подробная информация о выбранном товаре, изображение, возможность загрузки фото.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левой панели расположены: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2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форма добавления/редактирования товара;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2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управление мониторингом (кнопки обновления, автообновление, интервал);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2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информационная панель.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Все кнопки визуально реагируют на нажатие, используется кастомная цветовая тема.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7"/>
        <w:ind w:left="0" w:right="0" w:firstLine="0"/>
        <w:jc w:val="left"/>
        <w:spacing w:before="48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5" w:name="_Toc5"/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3.3 Требования к составу и параметрам технических средств</w:t>
      </w:r>
      <w:r/>
      <w:bookmarkEnd w:id="5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3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ОЗУ: от 512 МБ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3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Процессор: любой, поддерживающий Python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3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Свободное место на диске: от 100 МБ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3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Стабильное подключение к интернету для обновления цен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7"/>
        <w:ind w:left="0" w:right="0" w:firstLine="0"/>
        <w:jc w:val="left"/>
        <w:spacing w:before="48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6" w:name="_Toc6"/>
      <w:r>
        <w:rPr>
          <w:rFonts w:ascii="Times New Roman" w:hAnsi="Times New Roman" w:eastAsia="Times New Roman" w:cs="Times New Roman"/>
          <w:sz w:val="28"/>
          <w:szCs w:val="28"/>
        </w:rPr>
        <w:t xml:space="preserve">3.4 Требования к информационной и программной совместимости</w:t>
      </w:r>
      <w:r/>
      <w:bookmarkEnd w:id="6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Программа совместима с 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Windows, Linux, macOS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(при наличии Python и графической подсистемы, поддерживающей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tkinter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).</w:t>
        <w:br/>
        <w:t xml:space="preserve">Данные хранятся в формате </w: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SQLite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(файл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price_monitor.db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).</w:t>
        <w:br/>
        <w:t xml:space="preserve">Логирование ведётся в файл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price_monitor.log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7"/>
        <w:ind w:left="0" w:right="0" w:firstLine="0"/>
        <w:jc w:val="both"/>
        <w:spacing w:before="48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7" w:name="_Toc7"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3.5 Специальные требования</w:t>
      </w:r>
      <w:r/>
      <w:bookmarkEnd w:id="7"/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Пользователь должен обладать базовыми навыками работы с ПК, понимать принципы работы веб-страниц (CSS-селекторы) для настройки парсинга цен.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7"/>
        <w:ind w:left="0" w:right="0" w:firstLine="0"/>
        <w:jc w:val="both"/>
        <w:spacing w:before="48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8" w:name="_Toc8"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3.6 Требования к программной документации</w:t>
      </w:r>
      <w:r/>
      <w:bookmarkEnd w:id="8"/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 завершении разработки предоставляется настоящая программная документация, включающая: перечень событий, входных переменных и выходных воздействий, описание логических зависимостей, пояснения к работе и полный листинг программы.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7"/>
        <w:ind w:left="0" w:right="0" w:firstLine="0"/>
        <w:jc w:val="left"/>
        <w:spacing w:before="48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9" w:name="_Toc9"/>
      <w:r>
        <w:rPr>
          <w:rFonts w:ascii="Times New Roman" w:hAnsi="Times New Roman" w:eastAsia="Times New Roman" w:cs="Times New Roman"/>
          <w:sz w:val="28"/>
          <w:szCs w:val="28"/>
        </w:rPr>
        <w:t xml:space="preserve">3.7 Технико-экономические показатели</w:t>
      </w:r>
      <w:r/>
      <w:bookmarkEnd w:id="9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left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Требования не предъявляются.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7"/>
        <w:ind w:left="0" w:right="0" w:firstLine="0"/>
        <w:jc w:val="left"/>
        <w:spacing w:before="48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0" w:name="_Toc10"/>
      <w:r>
        <w:rPr>
          <w:rFonts w:ascii="Times New Roman" w:hAnsi="Times New Roman" w:eastAsia="Times New Roman" w:cs="Times New Roman"/>
          <w:sz w:val="28"/>
          <w:szCs w:val="28"/>
        </w:rPr>
        <w:t xml:space="preserve">3.8 Стадии и этапы разработки</w:t>
      </w:r>
      <w:r/>
      <w:bookmarkEnd w:id="10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1"/>
        <w:numPr>
          <w:ilvl w:val="0"/>
          <w:numId w:val="14"/>
        </w:numPr>
        <w:ind w:right="0"/>
        <w:jc w:val="left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Проектирование структуры БД и классов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4"/>
        </w:numPr>
        <w:ind w:right="0"/>
        <w:jc w:val="left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Разработка и отладка программы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4"/>
        </w:numPr>
        <w:ind w:right="0"/>
        <w:jc w:val="left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Оформление документации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shd w:val="nil"/>
        <w:rPr>
          <w:rFonts w:ascii="Times New Roman" w:hAnsi="Times New Roman" w:cs="Times New Roman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sz w:val="32"/>
          <w:szCs w:val="20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sz w:val="32"/>
          <w:szCs w:val="20"/>
          <w:highlight w:val="none"/>
        </w:rPr>
      </w:r>
    </w:p>
    <w:p>
      <w:pPr>
        <w:pStyle w:val="15"/>
        <w:ind w:left="0" w:right="0" w:firstLine="0"/>
        <w:jc w:val="left"/>
        <w:spacing w:before="480" w:after="240" w:line="480" w:lineRule="atLeast"/>
        <w:shd w:val="clear" w:color="ffffff" w:fill="ffffff"/>
        <w:rPr>
          <w:rFonts w:ascii="Times New Roman" w:hAnsi="Times New Roman" w:eastAsia="Times New Roman" w:cs="Times New Roman"/>
          <w:sz w:val="32"/>
          <w:szCs w:val="32"/>
          <w:highlight w:val="none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1" w:name="_Toc11"/>
      <w:r>
        <w:rPr>
          <w:rFonts w:ascii="Times New Roman" w:hAnsi="Times New Roman" w:eastAsia="Times New Roman" w:cs="Times New Roman"/>
          <w:sz w:val="32"/>
          <w:szCs w:val="20"/>
        </w:rPr>
        <w:t xml:space="preserve">4. ОБЩАЯ ЛОГИЧЕСКАЯ СХЕМА РАЗРАБОТАННОЙ ПРОГРАММЫ</w:t>
      </w:r>
      <w:r/>
      <w:bookmarkEnd w:id="11"/>
      <w:r/>
      <w:r>
        <w:rPr>
          <w:rFonts w:ascii="Times New Roman" w:hAnsi="Times New Roman" w:eastAsia="Times New Roman" w:cs="Times New Roman"/>
          <w:sz w:val="32"/>
          <w:szCs w:val="20"/>
        </w:rPr>
      </w:r>
    </w:p>
    <w:p>
      <w:pPr>
        <w:pStyle w:val="17"/>
        <w:ind w:left="0" w:right="0" w:firstLine="0"/>
        <w:spacing w:before="480" w:after="240" w:line="240" w:lineRule="auto"/>
        <w:shd w:val="clear" w:color="ffffff" w:fill="ffffff"/>
        <w:rPr>
          <w:rFonts w:ascii="Arial" w:hAnsi="Arial" w:eastAsia="Arial" w:cs="Arial"/>
          <w:color w:val="auto"/>
          <w:sz w:val="30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2" w:name="_Toc12"/>
      <w:r>
        <w:rPr>
          <w:rStyle w:val="18"/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4.1 Структура содержания программы</w:t>
      </w:r>
      <w:r/>
      <w:bookmarkEnd w:id="12"/>
      <w:r/>
      <w:r>
        <w:rPr>
          <w:color w:val="auto"/>
          <w:highlight w:val="white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Программа состоит из следующих основных компонентов: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pStyle w:val="621"/>
        <w:numPr>
          <w:ilvl w:val="0"/>
          <w:numId w:val="1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Product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(dataclass) — модель товара (id, название, URL, цены, категория, изображение и т.д.).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pStyle w:val="621"/>
        <w:numPr>
          <w:ilvl w:val="0"/>
          <w:numId w:val="1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PriceMonitorApp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— главный класс приложения, объединяющий GUI и бизнес-логику.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pStyle w:val="621"/>
        <w:numPr>
          <w:ilvl w:val="0"/>
          <w:numId w:val="15"/>
        </w:numPr>
        <w:ind w:right="0"/>
        <w:spacing w:before="0" w:after="12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База данных SQLite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(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price_monitor.db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) — содержит таблицы: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pStyle w:val="621"/>
        <w:numPr>
          <w:ilvl w:val="0"/>
          <w:numId w:val="1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products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— товары (поля: id, name, url, category, current_price, previous_price, target_price, selector_path, image_data и др.)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pStyle w:val="621"/>
        <w:numPr>
          <w:ilvl w:val="0"/>
          <w:numId w:val="1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price_history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— история цен (product_id, price, date)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pStyle w:val="621"/>
        <w:numPr>
          <w:ilvl w:val="0"/>
          <w:numId w:val="1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settings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 — настройки приложения (ключ-значение)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  <w:t xml:space="preserve">Данные сохраняются автоматически при каждом изменении. При запуске программа загружает конфигурацию и список товаров из БД.</w:t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none"/>
        </w:rPr>
      </w:r>
    </w:p>
    <w:p>
      <w:pPr>
        <w:shd w:val="nil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1449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497987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5" cy="35144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75pt;height:276.73pt;mso-wrap-distance-left:0.00pt;mso-wrap-distance-top:0.00pt;mso-wrap-distance-right:0.00pt;mso-wrap-distance-bottom:0.0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pStyle w:val="17"/>
        <w:ind w:left="0" w:right="0" w:firstLine="0"/>
        <w:spacing w:before="480" w:after="240" w:line="450" w:lineRule="atLeast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3" w:name="_Toc13"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4.2 Структура работы программы</w:t>
      </w:r>
      <w:r/>
      <w:bookmarkEnd w:id="13"/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Пользователь запускает приложение → загружается главное окно.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На вкладке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«Товары»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отображается таблица с товарами.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0" w:after="12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Через левую панель можно: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7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добавить новый товар (название, URL, категория, CSS-селектор, целевая цена);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7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отредактировать выбранный товар;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7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удалить товар.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Кнопка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«Обновить все цены»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запускает парсинг цен для всех активных товаров.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При успешном извлечении цены она сохраняется в БД, обновляется история, проверяется достижение целевой цены (показывается уведомление).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0" w:after="12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Вкладка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«Графики»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отображает статистику: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9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распределение цен (гистограмма);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9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сравнение текущих и предыдущих цен;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19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средние цены по категориям.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Вкладка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«Детали»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показывает изображение товара и расширенную информацию.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0" w:after="0" w:line="240" w:lineRule="auto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Автообновление работает в фоновом потоке с заданным интервалом.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</w:r>
    </w:p>
    <w:p>
      <w:pPr>
        <w:shd w:val="nil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11685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844301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940425" cy="4116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324.16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15"/>
        <w:ind w:left="0" w:right="0" w:firstLine="0"/>
        <w:jc w:val="left"/>
        <w:spacing w:before="480" w:after="240" w:line="480" w:lineRule="atLeast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4" w:name="_Toc14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5. ПЕРЕЧЕНЬ И НУМЕРАЦИЯ СОБЫТИЙ</w:t>
      </w:r>
      <w:r/>
      <w:bookmarkEnd w:id="14"/>
      <w:r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</w:p>
    <w:p>
      <w:pPr>
        <w:ind w:left="0" w:right="0" w:firstLine="0"/>
        <w:jc w:val="left"/>
        <w:spacing w:before="0" w:after="0" w:line="240" w:lineRule="auto"/>
        <w:rPr>
          <w:rFonts w:ascii="Times New Roman" w:hAnsi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Файл: 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price_monitor.py</w:t>
      </w:r>
      <w:r>
        <w:rPr>
          <w:rFonts w:ascii="Times New Roman" w:hAnsi="Times New Roman" w:eastAsia="Times New Roman" w:cs="Times New Roman"/>
          <w:sz w:val="28"/>
          <w:szCs w:val="28"/>
          <w:highlight w:val="white"/>
        </w:rPr>
        <w:t xml:space="preserve"> (основной код)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230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__init__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конструктор, инициализация приложения, загрузка данных, создание вкладок.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272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setup_styles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настройка цветовой схемы и стилей виджетов.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290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center_window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центрирование окна на экране.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300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create_database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таблиц products, price_history, settings в SQLite.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320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load_config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загрузка настроек из базы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340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save_config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сохранение настроек в базу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360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create_widgets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всех виджетов интерфейса.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380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create_header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верхней панели с заголовком и кнопками.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400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create_control_panel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левой панели управления (форма добавления товара, кнопки мониторинга).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430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create_products_table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таблицы товаров с поиском, фильтрацией и контекстным меню.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460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create_charts_panel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панели для графиков.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480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create_details_panel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панели деталей товара (изображение, информация).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500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create_status_bar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статусной строки с часами.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520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update_clock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обновление времени в статусной строке каждую секунду.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540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get_categories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получение списка категорий из базы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560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filter_by_category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фильтрация товаров по выбранной категории.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580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load_products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загрузка товаров из базы данных в таблицу.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610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search_products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поиск товаров по тексту.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630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reset_filters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сброс всех фильтров.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650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on_product_select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обработка выбора товара в таблице.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670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on_product_double_click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обработка двойного клика по товару (открытие в браузере).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690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show_context_menu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показ контекстного меню при нажатии правой кнопки мыши.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710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load_product_details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загрузка детальной информации о выбранном товаре.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740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display_product_image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отображение изображения товара.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770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load_image_from_file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загрузка изображения из файла.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800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load_image_from_url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загрузка изображения по URL.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840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delete_image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удаление изображения товара.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860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add_product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добавление нового товара в базу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890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update_product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обновление информации о товаре.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920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save_product_changes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сохранение изменений из панели деталей.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940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reset_details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сброс панели деталей.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960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clear_form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очистка формы добавления товара.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980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delete_product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удаление выбранного товара из базы данных.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1000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copy_url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копирование URL товара в буфер обмена.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1020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open_in_browser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открытие URL товара в системном браузере.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1040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extract_price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извлечение цены из HTML-кода страницы (BeautifulSoup + регулярные выражения).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1070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parse_price_text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преобразование текстового представления цены в число.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1090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extract_from_structured_data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извлечение цены из JSON-LD разметки.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1110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update_product_price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обновление цены для конкретного товара (парсинг + сохранение в БД).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1140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update_selected_price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обновление цены выбранного товара.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1160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update_all_prices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массовое обновление цен с окном прогресса.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1190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toggle_auto_update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включение и отключение автообновления.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1210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start_auto_update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запуск фонового потока автообновления.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1240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stop_auto_update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остановка фонового потока автообновления.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1260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show_price_history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отображение окна с историей цен (график + таблица).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1290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export_history_to_csv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экспорт истории цен в CSV-файл.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1310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update_charts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обновление всех графиков на вкладке.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1330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create_price_distribution_chart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гистограммы распределения цен.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1350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create_price_changes_chart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графика изменений цен.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1370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create_category_stats_chart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создание статистики по категориям (круговая диаграмма).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1390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show_statistics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отображение окна общей статистики.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1410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show_settings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отображение окна настроек.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1440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export_data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экспорт всех данных в файл (CSV, Excel, JSON).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1470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show_notification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показ всплывающего уведомления.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1490 —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on_closing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(метод) → обработка закрытия приложения (остановка потока, закрытие БД).</w:t>
      </w:r>
      <w:r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</w:r>
    </w:p>
    <w:p>
      <w:pPr>
        <w:shd w:val="nil"/>
        <w:rPr>
          <w:rFonts w:ascii="Times New Roman" w:hAnsi="Times New Roman" w:cs="Times New Roman"/>
          <w:b w:val="0"/>
          <w:bCs w:val="0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8"/>
          <w:highlight w:val="none"/>
        </w:rPr>
      </w:r>
    </w:p>
    <w:p>
      <w:pPr>
        <w:pStyle w:val="17"/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  <w:highlight w:val="none"/>
        </w:rPr>
      </w:pPr>
      <w:r/>
      <w:bookmarkStart w:id="15" w:name="_Toc15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8"/>
        </w:rPr>
        <w:t xml:space="preserve">6. ПЕРЕЧЕНЬ И НУМЕРАЦИЯ ВХОДНЫХ ПЕРЕМЕННЫХ</w:t>
      </w:r>
      <w:r/>
      <w:bookmarkEnd w:id="15"/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whit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4"/>
          <w:highlight w:val="white"/>
        </w:rPr>
        <w:t xml:space="preserve">Входные переменные — данные, вводимые пользователем или передаваемые в методы.</w:t>
      </w:r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whit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400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name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название товара, вводимое в поле ввода формы.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401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url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URL страницы товара, вводимое в поле ввода формы.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402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category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категория товара, выбираемая из списка или вводимая вручную.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403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selector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CSS-селектор для извлечения цены, вводимый в поле ввода.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404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target_price_str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целевая цена в виде строки, получаемая из поля Entry.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450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search_text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текст для поиска товаров, вводимый в поле поиска.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480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product_id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(int) → идентификатор выбранного товара, получаемый из таблицы.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610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category_filter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категория для фильтрации, выбираемая из выпадающего списка.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780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image_file_path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путь к файлу изображения, получаемый через диалог выбора файла.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820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image_url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URL изображения товара, вводимый пользователем.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1050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update_interval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(int) → интервал автообновления в секундах, задаваемый в настройках.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1100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html_content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(str) → HTML-код загруженной страницы, получаемый из HTTP-ответа.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1140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headers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(dict) → HTTP-заголовки для запроса (User-Agent, Accept и другие).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1250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progress_window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(Toplevel) → окно прогресса обновления, создаваемое при массовом обновлении.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1300 — 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stop_update</w:t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  <w:t xml:space="preserve"> (bool) → флаг остановки автообновления (self.stop_update).</w:t>
      </w:r>
      <w:r>
        <w:rPr>
          <w:rFonts w:ascii="Times New Roman" w:hAnsi="Times New Roman" w:cs="Times New Roman"/>
          <w:color w:val="auto"/>
          <w:sz w:val="28"/>
          <w:szCs w:val="28"/>
          <w:highlight w:val="white"/>
        </w:rPr>
      </w:r>
      <w:r/>
    </w:p>
    <w:p>
      <w:pPr>
        <w:pStyle w:val="15"/>
        <w:ind w:left="0" w:right="0" w:firstLine="0"/>
        <w:jc w:val="left"/>
        <w:spacing w:before="480" w:after="240" w:line="480" w:lineRule="atLeast"/>
        <w:shd w:val="clear" w:color="ffffff" w:fill="ffffff"/>
        <w:rPr>
          <w:rFonts w:ascii="Times New Roman" w:hAnsi="Times New Roman" w:cs="Times New Roman"/>
          <w:sz w:val="32"/>
          <w:szCs w:val="32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6" w:name="_Toc16"/>
      <w:r>
        <w:rPr>
          <w:rFonts w:ascii="Times New Roman" w:hAnsi="Times New Roman" w:eastAsia="Times New Roman" w:cs="Times New Roman"/>
          <w:sz w:val="32"/>
          <w:szCs w:val="32"/>
        </w:rPr>
        <w:t xml:space="preserve">7. ПЕРЕЧЕНЬ И НУМЕРАЦИЯ ВЫХОДНЫХ ВОЗДЕЙСТВИЙ</w:t>
      </w:r>
      <w:r/>
      <w:bookmarkEnd w:id="16"/>
      <w:r/>
      <w:r>
        <w:rPr>
          <w:rFonts w:ascii="Times New Roman" w:hAnsi="Times New Roman" w:eastAsia="Times New Roman" w:cs="Times New Roman"/>
          <w:sz w:val="32"/>
          <w:szCs w:val="32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Каждое событие приводит к одному или нескольким выходным воздействиям: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620–660 — Обновление таблицы товаров → перерисовка self.tree (Treeview) после добавления, удаления или обновления цены.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900–910 — Сохранение в базу данных → запись в таблицу products (новый товар или обновление информации).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1180–1190 — Сохранение истории цен → запись в таблицу price_history (дата и цена).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350–380 — Обновление статусной строки → изменение текста self.status_label с информацией о последнем действии.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1652–1670 — Всплывающее уведомление → создание окна Toplevel с сообщением при достижении целевой цены.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1460–1540 — Построение графиков → отрисовка фигур matplotlib на вкладке «Графики».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1382–1410 — Экспорт истории цен → создание CSV-файла с данными истории.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1622–1650 — Экспорт всех данных → создание файла в формате CSV, Excel или JSON.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200–230 — Логирование событий → запись в файл price_monitor.log (информация и ошибки).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1017–1025 — Открытие браузера → вызов webbrowser.open(url) для перехода на страницу товара.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1250–1280 — Окно прогресса → создание Toplevel с Progressbar при массовом обновлении цен.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772–810 — Сохранение изображения → запись BLOB в поле image_data таблицы products.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color w:val="auto"/>
          <w:sz w:val="28"/>
          <w:szCs w:val="28"/>
          <w:highlight w:val="white"/>
        </w:rPr>
      </w:r>
    </w:p>
    <w:p>
      <w:pPr>
        <w:ind w:left="0" w:right="0" w:firstLine="0"/>
        <w:jc w:val="left"/>
        <w:spacing w:before="240" w:after="240" w:line="240" w:lineRule="auto"/>
        <w:shd w:val="clear" w:color="ffffff" w:fill="ffffff"/>
        <w:rPr>
          <w:rFonts w:ascii="Times New Roman" w:hAnsi="Times New Roman" w:cs="Times New Roman"/>
          <w:color w:val="auto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auto"/>
          <w:sz w:val="28"/>
          <w:szCs w:val="28"/>
          <w:highlight w:val="white"/>
        </w:rPr>
      </w:r>
    </w:p>
    <w:p>
      <w:pPr>
        <w:pStyle w:val="15"/>
        <w:ind w:left="0" w:right="0" w:firstLine="0"/>
        <w:spacing w:before="480" w:after="240" w:line="480" w:lineRule="atLeast"/>
        <w:shd w:val="clear" w:color="ffffff" w:fill="ffffff"/>
        <w:rPr>
          <w:rFonts w:ascii="Times New Roman" w:hAnsi="Times New Roman" w:cs="Times New Roman"/>
          <w:b w:val="0"/>
          <w:bCs w:val="0"/>
          <w:sz w:val="32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7" w:name="_Toc17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0"/>
        </w:rPr>
        <w:t xml:space="preserve">8. ПОЯСНЕНИЕ К РАБОТЕ</w:t>
      </w:r>
      <w:r/>
      <w:bookmarkEnd w:id="17"/>
      <w:r/>
      <w:r>
        <w:rPr>
          <w:rFonts w:ascii="Times New Roman" w:hAnsi="Times New Roman" w:eastAsia="Times New Roman" w:cs="Times New Roman"/>
          <w:b w:val="0"/>
          <w:bCs w:val="0"/>
          <w:sz w:val="32"/>
          <w:szCs w:val="20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При запуске программы открывается главное окно с тремя вкладками. В левой панели находится форма для добавления товара. Пользователь вводит название, URL, категорию, CSS-селектор цены и целевую цену. После нажатия «Добавить» товар сохраняется в БД.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Для обновления цен можно нажать «Обновить все цены» или «Обновить выбранное». Программа загружает HTML-страницу, извлекает цену с помощью указанного селектора (или нескольких стандартных), сравнивает с предыдущей ценой, сохраняет в историю. Если цена дости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гла или опустилась ниже целевой — показывается уведомление.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На вкладке «Графики» автоматически строятся: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1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гистограмма распределения цен;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1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сравнение текущих и предыдущих цен;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1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статистика по категориям.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На вкладке «Детали» можно просмотреть изображение товара (загрузить из файла или по URL), а также полную информацию.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Автообновление запускается в настройках и работает в фоновом потоке. Все изменения автоматически сохраняются в SQLite.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5"/>
        <w:ind w:left="0" w:right="0" w:firstLine="0"/>
        <w:spacing w:before="480" w:after="240" w:line="480" w:lineRule="atLeast"/>
        <w:shd w:val="clear" w:color="ffffff" w:fill="ffffff"/>
        <w:rPr>
          <w:rFonts w:ascii="Arial" w:hAnsi="Arial" w:eastAsia="Arial" w:cs="Arial"/>
          <w:b w:val="0"/>
          <w:bCs w:val="0"/>
          <w:sz w:val="32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8" w:name="_Toc18"/>
      <w:r>
        <w:rPr>
          <w:rFonts w:ascii="Arial" w:hAnsi="Arial" w:eastAsia="Arial" w:cs="Arial"/>
          <w:b w:val="0"/>
          <w:bCs w:val="0"/>
          <w:color w:val="0f1115"/>
          <w:sz w:val="32"/>
          <w:szCs w:val="20"/>
        </w:rPr>
        <w:t xml:space="preserve">9. ОПИСАНИЕ ЛОГИЧЕСКИХ ЗАВИСИМОСТЕЙ</w:t>
      </w:r>
      <w:r/>
      <w:bookmarkEnd w:id="18"/>
      <w:r/>
      <w:r>
        <w:rPr>
          <w:b w:val="0"/>
          <w:bCs w:val="0"/>
          <w:sz w:val="32"/>
          <w:szCs w:val="20"/>
        </w:rPr>
      </w:r>
    </w:p>
    <w:p>
      <w:pPr>
        <w:pStyle w:val="17"/>
        <w:ind w:left="0" w:right="0" w:firstLine="0"/>
        <w:jc w:val="both"/>
        <w:spacing w:before="480" w:after="240" w:line="240" w:lineRule="auto"/>
        <w:shd w:val="clear" w:color="ffffff" w:fill="ffffff"/>
        <w:rPr>
          <w:rFonts w:ascii="Times New Roman" w:hAnsi="Times New Roman" w:cs="Times New Roman"/>
          <w:sz w:val="28"/>
          <w:szCs w:val="28"/>
          <w14:ligatures w14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19" w:name="_Toc19"/>
      <w:r>
        <w:rPr>
          <w:rFonts w:ascii="Times New Roman" w:hAnsi="Times New Roman" w:eastAsia="Times New Roman" w:cs="Times New Roman"/>
          <w:sz w:val="28"/>
          <w:szCs w:val="28"/>
        </w:rPr>
        <w:t xml:space="preserve">9.1 Модульная структура данных</w:t>
      </w:r>
      <w:r/>
      <w:bookmarkEnd w:id="19"/>
      <w:r/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Вся логика сосредоточена в одном файле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price_monitor.py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 Данные хранятся в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price_monitor.db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 При запуске программа создаёт соединение с БД, создаёт таблицы (если их нет), загружает настройки и список товаров.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7"/>
        <w:ind w:left="0" w:right="0" w:firstLine="0"/>
        <w:jc w:val="both"/>
        <w:spacing w:before="48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0" w:name="_Toc20"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9.2 Главный класс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PriceMonitorApp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и его компоненты</w:t>
      </w:r>
      <w:r/>
      <w:bookmarkEnd w:id="20"/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Класс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PriceMonitorApp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управляет интерфейсом (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tk.Tk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ttk.Notebook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Treeview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, кнопки, поля ввода) и бизнес-логикой (парсинг, БД, автообновление). Все методы-обработчики привязаны к кнопкам и событиям.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7"/>
        <w:ind w:left="0" w:right="0" w:firstLine="0"/>
        <w:jc w:val="both"/>
        <w:spacing w:before="48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1" w:name="_Toc21"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9.3 Взаимодействие через файлы и базу данных</w:t>
      </w:r>
      <w:r/>
      <w:bookmarkEnd w:id="21"/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2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Сохранение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происходит после каждого изменения (добавление, удаление, обновление цены).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2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Загрузка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— при старте и при обновлении таблиц.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2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Логи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пишутся в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price_monitor.log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для отладки.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2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Изображения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хранятся в БД в поле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image_data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 (BLOB).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7"/>
        <w:ind w:left="0" w:right="0" w:firstLine="0"/>
        <w:jc w:val="both"/>
        <w:spacing w:before="48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2" w:name="_Toc22"/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9.4 Поток управления при старте и завершении</w:t>
      </w:r>
      <w:r/>
      <w:bookmarkEnd w:id="22"/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При запуске: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3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Создаётся корневое окно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Tk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3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Инициализируется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PriceMonitorApp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3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Создаётся БД, загружаются товары, строится интерфейс.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3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Если включено автообновление — запускается фоновый поток.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ind w:left="0" w:right="0" w:firstLine="0"/>
        <w:jc w:val="both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При закрытии: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4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Останавливается поток автообновления (флаг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none"/>
        </w:rPr>
        <w:t xml:space="preserve">stop_update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4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Закрывается соединение с БД.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621"/>
        <w:numPr>
          <w:ilvl w:val="0"/>
          <w:numId w:val="24"/>
        </w:numPr>
        <w:ind w:right="0"/>
        <w:jc w:val="both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</w:rPr>
        <w:t xml:space="preserve">Уничтожается окно.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Style w:val="15"/>
        <w:ind w:left="0" w:right="0" w:firstLine="0"/>
        <w:spacing w:before="480" w:after="240" w:line="480" w:lineRule="atLeast"/>
        <w:shd w:val="clear" w:color="ffffff" w:fill="ffffff"/>
        <w:rPr>
          <w:rFonts w:ascii="Times New Roman" w:hAnsi="Times New Roman" w:cs="Times New Roman"/>
          <w:b w:val="0"/>
          <w:bCs w:val="0"/>
          <w:sz w:val="32"/>
          <w:szCs w:val="20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3" w:name="_Toc23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20"/>
        </w:rPr>
        <w:t xml:space="preserve">10. ИСХОДНЫЕ ТЕКСТЫ СИСТЕМОЗАВИСИМОЙ ЧАСТИ</w:t>
      </w:r>
      <w:r/>
      <w:bookmarkEnd w:id="23"/>
      <w:r/>
      <w:r>
        <w:rPr>
          <w:rFonts w:ascii="Times New Roman" w:hAnsi="Times New Roman" w:eastAsia="Times New Roman" w:cs="Times New Roman"/>
          <w:b w:val="0"/>
          <w:bCs w:val="0"/>
          <w:sz w:val="32"/>
          <w:szCs w:val="20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Программа написана на языке Python с использованием следующих модулей: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tkinter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GUI (окна, виджеты, диалоги)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sqlite3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локальная база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requests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HTTP-запросы к веб-страницам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BeautifulSoup4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парсинг HTML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matplotlib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построение графиков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pandas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,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numpy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анализ данных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PIL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работа с изображениями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threading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фоновое автообновление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logging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запись событий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pStyle w:val="621"/>
        <w:numPr>
          <w:ilvl w:val="0"/>
          <w:numId w:val="25"/>
        </w:numPr>
        <w:ind w:right="0"/>
        <w:spacing w:before="0" w:after="0" w:line="240" w:lineRule="auto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webbrowser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 — открытие URL в браузере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spacing w:before="240" w:after="240" w:line="240" w:lineRule="auto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Кроссплатформенность обеспечивается использованием только кроссплатформенных библиотек.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ind w:left="0" w:right="0" w:firstLine="0"/>
        <w:jc w:val="left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  <w:highlight w:val="whit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shd w:val="nil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</w:rPr>
        <w:br w:type="page" w:clear="all"/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Style w:val="15"/>
        <w:ind w:left="0" w:right="0" w:firstLine="0"/>
        <w:spacing w:before="480" w:after="240" w:line="480" w:lineRule="atLeast"/>
        <w:shd w:val="clear" w:color="ffffff" w:fill="ffffff"/>
        <w:rPr>
          <w:rFonts w:ascii="Times New Roman" w:hAnsi="Times New Roman" w:cs="Times New Roman"/>
          <w:b w:val="0"/>
          <w:bCs w:val="0"/>
          <w:sz w:val="32"/>
          <w:szCs w:val="32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bookmarkStart w:id="24" w:name="_Toc24"/>
      <w:r>
        <w:rPr>
          <w:rFonts w:ascii="Times New Roman" w:hAnsi="Times New Roman" w:eastAsia="Times New Roman" w:cs="Times New Roman"/>
          <w:b w:val="0"/>
          <w:bCs w:val="0"/>
          <w:color w:val="0f1115"/>
          <w:sz w:val="32"/>
          <w:szCs w:val="32"/>
        </w:rPr>
        <w:t xml:space="preserve">11. ЛИСТИНГ ПРОГРАММЫ</w:t>
      </w:r>
      <w:r/>
      <w:bookmarkEnd w:id="24"/>
      <w:r/>
      <w:r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Ниже приведён полный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 исходный код программы приведён в прилагаемом файле 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price_monitor.py</w:t>
      </w:r>
      <w:r>
        <w:rPr>
          <w:rFonts w:ascii="Times New Roman" w:hAnsi="Times New Roman" w:eastAsia="Times New Roman" w:cs="Times New Roman"/>
          <w:b w:val="0"/>
          <w:bCs w:val="0"/>
          <w:color w:val="0f1115"/>
          <w:sz w:val="28"/>
          <w:szCs w:val="28"/>
          <w:highlight w:val="whit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white"/>
        </w:rPr>
      </w:r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tkinter as tk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tkinter import ttk, messagebox, filedialog, scrolledtext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sqlite3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requests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bs4 import BeautifulSoup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datetime import datetime, timedelta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json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os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PIL import Image, ImageTk, ImageOps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io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threading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time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re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sys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csv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webbrowser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urllib.parse import urlparse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matplotlib.pyplot as plt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matplotlib.backends.backend_tkagg import FigureCanvasTkAgg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pandas as pd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numpy as np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dataclasses import dataclass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typing import Optional, List, Dict, Tuple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logging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import urllib3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from urllib3.exceptions import InsecureRequestWarning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# Отключаем предупреждения о SSL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urllib3.disable_warnings(InsecureRequestWarning)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# Настройка логирования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logging.basicConfig(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level=logging.INFO,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format='%(asctime)s - %(levelname)s - %(message)s',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handlers=[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logging.FileHandler('price_monitor.log'),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logging.StreamHandler()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@dataclass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class Product: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"""Класс для хранения данных о товаре"""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id: int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name: str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url: str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current_price: Optional[float]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previous_price: Optional[float]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currency: str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last_updated: str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selector_type: str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selector_path: str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image_data: Optional[bytes] =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category: str = "Без категории"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class PriceMonitorApp: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__init__(self, root):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 = root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self.root.title("💰 Smart Price Monitor Pro")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self.root.geometry("1400x800")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Установка стиля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self.setup_styles()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Центрирование окна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self.center_window()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Иконка приложения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self.set_icon()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Подключение к базе данных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self.conn =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self.create_database()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Кэш изображений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self.image_cache = {}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self.current_product_id =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self.update_thread =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self.stop_update = False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self.products = []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Конфигурация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self.config = self.load_config()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Создание интерфейса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self.create_widgets()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Загрузка данных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self.load_products()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Запуск автообновления, если включено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self.config.get('auto_update', False):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self.start_auto_update()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setup_styles(self):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"""Настройка стилей интерфейса"""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 = ttk.Style()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self.style.theme_use('clam')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Цветовая схема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self.colors = {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'primary': '#2c3e50',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'secondary': '#3498db',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'success': '#2ecc71',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'danger': '#e74c3c',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'warning': '#f39c12',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'light': '#ecf0f1',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'dark': '#34495e',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'background': '#f5f6fa',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'card': '#ffffff'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стилей виджетов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self.style.configure('Title.TLabel',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font=('Segoe UI', 24, 'bold'),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foreground=self.colors['primary'])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self.style.configure('Subtitle.TLabel',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font=('Segoe UI', 14),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foreground=self.colors['dark'])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self.style.configure('Card.TFrame',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background=self.colors['card'],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relief='raised',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borderwidth=1)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self.style.configure('Primary.TButton',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font=('Segoe UI', 10, 'bold'),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background=self.colors['secondary'],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foreground='white',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borderwidth=0)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self.style.map('Primary.TButton',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background=[('active', '#2980b9')])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self.style.configure('Success.TButton',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font=('Segoe UI', 10, 'bold'),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background=self.colors['success'],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foreground='white',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borderwidth=0)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self.style.configure('Danger.TButton',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font=('Segoe UI', 10, 'bold'),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background=self.colors['danger'],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foreground='white',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borderwidth=0)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self.style.configure('Warning.TButton',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font=('Segoe UI', 10, 'bold'),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background=self.colors['warning'],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foreground='white',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borderwidth=0)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Treeview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self.style.configure('Treeview',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font=('Segoe UI', 10),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rowheight=30,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background=self.colors['light'],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fieldbackground=self.colors['light'])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self.style.configure('Treeview.Heading',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font=('Segoe UI', 11, 'bold'),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background=self.colors['primary'],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foreground='white',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relief='flat')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self.style.map('Treeview.Heading',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background=[('active', self.colors['dark'])])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center_window(self):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"""Центрирование окна на экране"""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self.root.update_idletasks()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screen_width = self.root.winfo_screenwidth()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screen_height = self.root.winfo_screenheight()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window_width = 1400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window_height = 800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x = (screen_width - window_width) // 2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y = (screen_height - window_height) // 2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self.root.geometry(f'{window_width}x{window_height}+{x}+{y}')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set_icon(self):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"""Установка иконки приложения"""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простую иконку из данных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icon_data = 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R0lGODlhIAAgAIAAAAAAAP///yH5BAAAAAAALAAAAAAgACAAAAMLjI+py+0Po5y0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ugUAOw==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self.root.iconbitmap(default='')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pass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create_database(self):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и подключение к базе данных"""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self.conn = sqlite3.connect('price_monitor.db', check_same_thread=False)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self.conn.execute("PRAGMA foreign_keys = ON")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Таблица товаров с дополнительными полями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cursor.execute('''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CREATE TABLE IF NOT EXISTS products 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id INTEGER PRIMARY KEY AUTOINCREMENT,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name TEXT NOT NULL,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url TEXT NOT NULL,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category TEXT DEFAULT 'Без категории',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image_url TEXT,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image_data BLOB,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current_price REAL,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previous_price REAL,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currency TEXT DEFAULT 'RUB',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last_updated TEXT,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selector_type TEXT DEFAULT 'CSS',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selector_path TEXT,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min_price REAL,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max_price REAL,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target_price REAL,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is_active INTEGER DEFAULT 1,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created_at TEXT DEFAULT CURRENT_TIMESTAMP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''')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Таблица истории цен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cursor.execute('''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CREATE TABLE IF NOT EXISTS price_history 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id INTEGER PRIMARY KEY AUTOINCREMENT,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product_id INTEGER,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price REAL NOT NULL,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date TEXT NOT NULL,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FOREIGN KEY (product_id) REFERENCES products (id) ON DELETE CASCADE,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UNIQUE(product_id, date)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''')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Таблица настроек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cursor.execute('''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CREATE TABLE IF NOT EXISTS settings 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key TEXT PRIMARY KEY,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value TEXT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''')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Индексы для улучшения производительности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cursor.execute('CREATE INDEX IF NOT EXISTS idx_products_category ON products(category)')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cursor.execute('CREATE INDEX IF NOT EXISTS idx_products_active ON products(is_active)')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cursor.execute('CREATE INDEX IF NOT EXISTS idx_price_history_product_date ON price_history(product_id, date)')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self.conn.commit()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sqlite3.Error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создания базы данных: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 базы данных", f"Не удалось создать базу данных:\n{e}")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sys.exit(1)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load_config(self):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"""Загрузка конфигурации из базы данных"""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config = {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'update_interval': 300,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'auto_update': False,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'notifications': True,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'currency': 'RUB',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'theme': 'light'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cursor.execute("SELECT key, value FROM settings")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rows = cursor.fetchall()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key, value in rows: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key in config: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Преобразование типов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key in ['update_interval']: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config[key] = int(value)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elif key in ['auto_update', 'notifications']: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config[key] = bool(int(value))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config[key] = value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загрузки конфигурации: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return config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save_config(self):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"""Сохранение конфигурации в базу данных"""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key, value in self.config.items():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Преобразование boolean в int для SQLite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isinstance(value, bool):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value = int(value)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cursor.execute(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"INSERT OR REPLACE INTO settings (key, value) VALUES (?, ?)",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(key, str(value))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self.conn.commit()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сохранения конфигурации: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create_widgets(self):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виджетов интерфейса"""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Основной контейнер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main_container = ttk.Frame(self.root)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main_container.pack(fill=tk.BOTH, expand=True, padx=10,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Верхняя панель с заголовком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self.create_header(main_container)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Основное содержание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content_frame = ttk.Frame(main_container)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content_frame.pack(fill=tk.BOTH, expand=True, pady=(10, 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Левая панель - управление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left_panel = ttk.Frame(content_frame, width=350)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left_panel.pack(side=tk.LEFT, fill=tk.BOTH, padx=(0,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left_panel.pack_propagate(False)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self.create_control_panel(left_panel)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Правая панель - данные и графики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right_panel = ttk.Frame(content_frame)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right_panel.pack(side=tk.RIGHT, fill=tk.BOTH, expand=True)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self.create_data_panel(right_panel)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Статус бар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self.create_status_bar(main_container)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create_header(self, parent):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верхней панели"""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header_frame = ttk.Frame(parent, style='Card.TFrame')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header_frame.pack(fill=tk.X, pady=(0,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Заголовок и логотип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title_frame = ttk.Frame(header_frame)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title_frame.pack(side=tk.LEFT, fill=tk.X, expand=True, padx=20,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ttk.Label(title_frame, text="💰", font=('Segoe UI', 36)).pack(side=tk.LEFT, padx=(0,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title_text = ttk.Label(title_frame,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text="Smart Price Monitor Pro",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style='Title.TLabel')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title_text.pack(side=tk.LEFT)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управления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button_frame = ttk.Frame(header_frame)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button_frame.pack(side=tk.RIGHT, padx=20,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text="📊 Статистика",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command=self.show_statistics, style='Primary.TButton').pack(side=tk.LEFT,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text="⚙ Настройки",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command=self.show_settings, style='Primary.TButton').pack(side=tk.LEFT,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text="📤 Экспорт",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command=self.export_data, style='Success.TButton').pack(side=tk.LEFT,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create_control_panel(self, parent):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панели управления"""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Категории товаров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categories_frame = ttk.LabelFrame(parent, text="📁 Категории", padding=15)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categories_frame.pack(fill=tk.X, pady=(0,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self.category_var = tk.StringVar(value="Все товары")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self.category_combo = ttk.Combobox(categories_frame,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textvariable=self.category_var,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state="readonly",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font=('Segoe UI',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self.category_combo.pack(fill=tk.X)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self.category_combo.bind('&lt;&lt;ComboboxSelected&gt;&gt;', self.filter_by_category)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Форма добавления/редактирования товара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form_frame = ttk.LabelFrame(parent, text="➕ Добавить товар", padding=15)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form_frame.pack(fill=tk.X, pady=(0,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Поля формы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fields = [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("Название товара:", "name"),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("URL страницы:", "url"),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("Категория:", "category"),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("CSS-селектор цены:", "selector"),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("Целевая цена:", "target_price")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self.form_vars = {}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i, (label, key) in enumerate(fields):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ttk.Label(form_frame, text=label).grid(row=i, column=0, sticky=tk.W, pady=5)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key == 'category':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var = tk.StringVar()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entry = ttk.Combobox(form_frame, textvariable=var, state="normal")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entry['values'] = self.get_categories()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elif key == 'selector':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var = tk.StringVar(value=".price, .product-price, [itemprop='price']")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entry = ttk.Entry(form_frame, textvariable=var, font=('Segoe UI',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var = tk.StringVar()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entry = ttk.Entry(form_frame, textvariable=var, font=('Segoe UI',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entry.grid(row=i, column=1, sticky=tk.EW, pady=5, padx=(10, 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self.form_vars[key] = var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form_frame.columnconfigure(1, weight=1)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управления формой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button_frame = ttk.Frame(form_frame)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button_frame.grid(row=len(fields), column=0, columnspan=2, pady=15)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text="Добавить",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command=self.add_product, style='Success.TButton',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width=12).pack(side=tk.LEFT,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text="Обновить",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command=self.update_product, style='Primary.TButton',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width=12).pack(side=tk.LEFT,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text="Очистить",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command=self.clear_form, width=12).pack(side=tk.LEFT,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Управление мониторингом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monitor_frame = ttk.LabelFrame(parent, text="📈 Мониторинг", padding=15)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monitor_frame.pack(fill=tk.X, pady=(0,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ttk.Button(monitor_frame, text="🔄 Обновить все цены",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command=self.update_all_prices, style='Primary.TButton').pack(fill=tk.X, pady=5)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ttk.Button(monitor_frame, text="🚀 Обновить выбранное",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command=self.update_selected_price).pack(fill=tk.X, pady=5)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self.auto_update_var = tk.BooleanVar(value=self.config.get('auto_update', False))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ttk.Checkbutton(monitor_frame, text="Автообновление",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variable=self.auto_update_var,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command=self.toggle_auto_update).pack(anchor=tk.W, pady=5)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Интервал обновления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interval_frame = ttk.Frame(monitor_frame)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interval_frame.pack(fill=tk.X, pady=5)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ttk.Label(interval_frame, text="Интервал (мин):").pack(side=tk.LEFT)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self.interval_var = tk.StringVar(value=str(self.config.get('update_interval', 300) // 60))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ttk.Entry(interval_frame, textvariable=self.interval_var, width=8).pack(side=tk.LEFT,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Информация о товаре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info_frame = ttk.LabelFrame(parent, text="ℹ Информация", padding=15)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info_frame.pack(fill=tk.BOTH, expand=True)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self.info_text = scrolledtext.ScrolledText(info_frame,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height=10,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font=('Segoe UI', 10),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wrap=tk.WORD)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self.info_text.pack(fill=tk.BOTH, expand=True)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self.info_text.config(state=tk.DISABLED)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create_data_panel(self, parent):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панели данных"""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 = ttk.Notebook(parent)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notebook.pack(fill=tk.BOTH, expand=True)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Вкладка со списком товаров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products_tab = ttk.Frame(notebook)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notebook.add(products_tab, text="📋 Товары")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self.create_products_table(products_tab)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Вкладка с графиками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charts_tab = ttk.Frame(notebook)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notebook.add(charts_tab, text="📊 Графики")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self.create_charts_panel(charts_tab)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Вкладка с деталями товара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details_tab = ttk.Frame(notebook)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notebook.add(details_tab, text="👁 Детали")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self.create_details_panel(details_tab)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create_products_table(self, parent):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таблицы товаров"""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Панель поиска и фильтров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filter_frame = ttk.Frame(parent)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filter_frame.pack(fill=tk.X, padx=10,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ttk.Label(filter_frame, text="Поиск:").pack(side=tk.LEFT, padx=(0, 5))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self.search_var = tk.StringVar()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self.search_var.trace('w', lambda *args: self.search_products())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search_entry = ttk.Entry(filter_frame, textvariable=self.search_var, width=30)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search_entry.pack(side=tk.LEFT,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ttk.Button(filter_frame, text="Сброс",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command=self.reset_filters, width=10).pack(side=tk.LEFT,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Таблица товаров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table_frame = ttk.Frame(parent)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table_frame.pack(fill=tk.BOTH, expand=True, padx=10, pady=(0,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columns = ("ID", "Название", "Категория", "Текущая цена", "Изменение", "Статус", "Обновлено")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self.tree = ttk.Treeview(table_frame, columns=columns, show="headings", height=15)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Настройка колонок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col_widths = {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"ID": 50, "Название": 250, "Категория": 120,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"Текущая цена": 100, "Изменение": 100, "Статус": 100, "Обновлено": 150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col in columns: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self.tree.heading(col, text=col)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self.tree.column(col, width=col_widths.get(col, 100), anchor=tk.CENTER)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Вертикальная прокрутка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vsb = ttk.Scrollbar(table_frame, orient="vertical", command=self.tree.yview)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self.tree.configure(yscrollcommand=vsb.set)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Горизонтальная прокрутка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hsb = ttk.Scrollbar(table_frame, orient="horizontal", command=self.tree.xview)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self.tree.configure(xscrollcommand=hsb.set)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Размещение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self.tree.grid(row=0, column=0, sticky=tk.NSEW)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vsb.grid(row=0, column=1, sticky=tk.NS)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hsb.grid(row=1, column=0, sticky=tk.EW)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table_frame.grid_rowconfigure(0, weight=1)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table_frame.grid_columnconfigure(0, weight=1)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Привязка событий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self.tree.bind('&lt;&lt;TreeviewSelect&gt;&gt;', self.on_product_select)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self.tree.bind('&lt;Double-1&gt;', self.on_product_double_click)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Контекстное меню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self.context_menu = tk.Menu(self.root, tearoff=0)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self.context_menu.add_command(label="Копировать URL", command=self.copy_url)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self.context_menu.add_command(label="Открыть в браузере", command=self.open_in_browser)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self.context_menu.add_separator()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self.context_menu.add_command(label="Обновить цену", command=self.update_selected_price)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self.context_menu.add_command(label="Показать историю", command=self.show_price_history)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self.context_menu.add_separator()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self.context_menu.add_command(label="Удалить товар", command=self.delete_product)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self.tree.bind('&lt;Button-3&gt;', self.show_context_menu)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create_charts_panel(self, parent):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панели с графиками"""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Контейнер для графиков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self.charts_container = ttk.Frame(parent)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self.charts_container.pack(fill=tk.BOTH, expand=True, padx=10,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Кнопка обновления графиков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ttk.Button(parent, text="Обновить графики",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command=self.update_charts, style='Primary.TButton').pack(pady=10)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create_details_panel(self, parent):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панели деталей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Основной контейнер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details_container = ttk.Frame(parent)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details_container.pack(fill=tk.BOTH, expand=True, padx=10,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Левая часть - изображение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image_frame = ttk.LabelFrame(details_container, text="🖼 Изображение", padding=10)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image_frame.pack(side=tk.LEFT, fill=tk.BOTH, expand=True, padx=(0,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self.image_label = ttk.Label(image_frame,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text="Изображение не загружено\n\nПеретащите файл сюда",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font=('Segoe UI', 11),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relief='sunken',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anchor=tk.CENTER)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self.image_label.pack(fill=tk.BOTH, expand=True)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для изображения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image_buttons = ttk.Frame(image_frame)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image_buttons.pack(fill=tk.X, pady=(10, 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ttk.Button(image_buttons, text="Загрузить файл",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command=self.load_image_from_file, width=15).pack(side=tk.LEFT, padx=2)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ttk.Button(image_buttons, text="Загрузить URL",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command=self.load_image_from_url, width=15).pack(side=tk.LEFT, padx=2)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ttk.Button(image_buttons, text="Удалить",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command=self.delete_image, width=15).pack(side=tk.LEFT, padx=2)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Правая часть - детальная информация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info_frame = ttk.LabelFrame(details_container, text="📋 Информация", padding=10)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info_frame.pack(side=tk.RIGHT, fill=tk.BOTH, expand=True)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self.details_text = scrolledtext.ScrolledText(info_frame,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   height=20,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   font=('Segoe UI', 10),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   wrap=tk.WORD)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self.details_text.pack(fill=tk.BOTH, expand=True)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self.details_text.config(state=tk.DISABLED)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 действий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action_frame = ttk.Frame(details_container)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action_frame.pack(fill=tk.X, pady=(10, 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ttk.Button(action_frame, text="Сохранить изменения",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command=self.save_product_changes, style='Success.TButton').pack(side=tk.LEFT,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ttk.Button(action_frame, text="Сброс",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command=self.reset_details).pack(side=tk.LEFT, padx=5)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create_status_bar(self, parent):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статус бара"""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self.status_bar = ttk.Frame(parent, relief=tk.SUNKEN)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self.status_bar.pack(fill=tk.X, pady=(10, 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self.status_label = ttk.Label(self.status_bar, text="Готов к работе", relief=tk.SUNKEN)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self.status_label.pack(side=tk.LEFT, fill=tk.X, expand=True, padx=2, pady=2)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self.update_time_label = ttk.Label(self.status_bar, text="", width=20)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self.update_time_label.pack(side=tk.RIGHT, padx=2, pady=2)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Таймер обновления времени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self.update_clock()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update_clock(self):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времени в статус баре"""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current_time = datetime.now().strftime("%Y-%m-%d %H:%M:%S")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self.update_time_label.config(text=f"🕐 {current_time}")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self.root.after(1000, self.update_clock)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get_categories(self):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"""Получение списка категорий из базы данных"""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cursor.execute("SELECT DISTINCT category FROM products WHERE category != '' ORDER BY category")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categories = ["Все товары"] + [row[0] for row in cursor.fetchall()]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categories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получения категорий: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["Все товары"]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filter_by_category(self, event=None):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"""Фильтрация товаров по категории"""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 = self.category_var.get()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self.load_products(category=category if category != "Все товары" else None)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load_products(self, category=None, search_text=None):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"""Загрузка товаров из базы данных"""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Очистка таблицы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item in self.tree.get_children():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self.tree.delete(item)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Построение запроса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query = "SELECT id, name, category, current_price, previous_price, last_updated FROM products WHERE is_active = 1"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params = []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category: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query += " AND category = ?"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params.append(category)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search_text: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query += " AND (name LIKE ? OR category LIKE ?)"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params.extend([f"%{search_text}%", f"%{search_text}%"])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query += " ORDER BY last_updated DESC"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cursor.execute(query, params)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products = cursor.fetchall()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self.products = []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product in products: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product_id, name, category, current_price, previous_price, last_updated = product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Расчет изменения цены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change_text = "—"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change_percent = 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tags = 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current_price is not None and previous_price is not None and previous_price &gt; 0: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change = current_price - previous_price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change_percent = (change / previous_price) * 100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change &gt; 0: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change_text = f"▲ {change:.2f} ({change_percent:.1f}%)"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tags = ('price_up',)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elif change &lt; 0: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change_text = f"▼ {abs(change):.2f} ({abs(change_percent):.1f}%)"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tags = ('price_down',)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change_text = "—"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tags = ('price_same',)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Определение статуса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status = "✅ В наличии" if current_price is not None else "❓ Не проверен"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current_price is not None: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cursor.execute("SELECT target_price FROM products WHERE id = ?",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target_price_row = cursor.fetchone()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target_price_row and target_price_row[0] and current_price &lt;= target_price_row[0]: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status = "🎯 Цель достигнута"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tags = ('target_reached',)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Форматирование цены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price_text = f"{current_price:.2f} ₽" if current_price is not None else "—"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Добавление в таблицу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item_id = self.tree.insert("", tk.END, values=(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product_id, name, category, price_text, change_text, status, last_updated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), tags=tags)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Сохранение в списке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self.products.append(Product(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id=product_id,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name=name,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url="",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current_price=current_price,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previous_price=previous_price,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currency="RUB",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last_updated=last_updated,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selector_type="CSS",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selector_path=""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Настройка тегов для цветового выделения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self.tree.tag_configure('price_up', foreground='#e74c3c')  # Красный для роста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self.tree.tag_configure('price_down', foreground='#2ecc71')  # Зеленый для снижения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self.tree.tag_configure('price_same', foreground='#95a5a6')  # Серый для без изменений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self.tree.tag_configure('target_reached', background='#d4edda')  # Зеленый фон для достижения цели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Обновление комбобокса категорий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self.category_combo['values'] = self.get_categories()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Обновление статуса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self.status_label.config(text=f"Загружено товаров: {len(products)}")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загрузки товаров: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self.status_label.config(text=f"Ошибка загрузки: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search_products(self):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"""Поиск товаров"""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search_text = self.search_var.get()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 = self.category_var.get() if self.category_var.get() != "Все товары" else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self.load_products(category=category, search_text=search_text)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reset_filters(self):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"""Сброс фильтров"""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self.search_var.set("")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self.category_var.set("Все товары")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self.load_products()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on_product_select(self, event):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"""Обработка выбора товара в таблице"""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self.tree.selection()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self.tree.item(selection[0])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product_id = item['values'][0]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self.current_product_id = product_id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self.load_product_details(product_id)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on_product_double_click(self, event):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"""Обработка двойного клика по товару"""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self.open_in_browser()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show_context_menu(self, event):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 контекстного меню"""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self.tree.identify_row(event.y)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item: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self.tree.selection_set(item)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self.context_menu.post(event.x_root, event.y_root)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load_product_details(self, product_id):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"""Загрузка деталей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name, url, category, current_price, previous_price,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currency, last_updated, selector_type, selector_path,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target_price, image_data, image_url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id = ?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product = cursor.fetchone()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product: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name, url, category, current_price, previous_price, currency, \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last_updated, selector_type, selector_path, target_price, \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image_data, image_url = product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Заполнение формы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self.form_vars['name'].set(name)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self.form_vars['url'].set(url)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self.form_vars['category'].set(category)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self.form_vars['selector'].set(selector_path)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self.form_vars['target_price'].set(str(target_price) if target_price else 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Отображение изображения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self.display_product_image(image_data)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Отображение деталей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details = f"""📦 **Информация о товаре**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**Название:** {name}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**Категория:** {category}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**URL:** {url}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💰 **Цены**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Текущая цена: {current_price:.2f} {currency if currency else '₽'}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Предыдущая цена: {previous_price:.2f} {currency if currency else '₽'}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Целевая цена: {target_price:.2f if target_price else 'Не установлена'} {currency if currency else '₽'}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📅 **Мониторинг**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Последнее обновление: {last_updated}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Селектор: {selector_path}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Тип селектора: {selector_type}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🔗 **Ссылки**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Изображение: {image_url if image_url else 'Не загружено'}"""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self.details_text.config(state=tk.NORMAL)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self.details_text.delete(1.0, tk.END)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self.details_text.insert(1.0, details)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self.details_text.config(state=tk.DISABLED)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Обновление информационной панели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info_text = f"""Выбран товар: {name}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Категория: {category}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Последняя цена: {current_price:.2f} {currency if currency else '₽'}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Обновлено: {last_updated}"""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self.info_text.config(state=tk.NORMAL)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self.info_text.delete(1.0, tk.END)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self.info_text.insert(1.0, info_text)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self.info_text.config(state=tk.DISABLED)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загрузки деталей товара: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display_product_image(self, image_data):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"""Отображение изображения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image_data: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image = Image.open(io.BytesIO(image_data))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Создаем thumbnail с сохранением пропорций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image.thumbnail((300, 300), Image.Resampling.LANCZOS)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Создаем красивый frame для изображения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bg = Image.new('RGB', (320, 320), color=self.colors['card'])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bg.paste(image, ((320 - image.width) // 2, (320 - image.height) // 2))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photo = ImageTk.PhotoImage(bg)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self.image_label.config(image=photo, text="")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self.image_label.image = photo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logging.error(f"Ошибка отображения изображения: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self.image_label.config(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image="",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text="Ошибка загрузки\nизображения"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self.image_label.config(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image="",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text="Изображение не загружено\n\nПеретащите файл сюда"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load_image_from_file(self):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"""Загрузка изображения из файла"""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self.current_product_id: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"Сначала выберите товар")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file_path = filedialog.askopenfilename(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title="Выберите изображение товара",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filetypes=[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("Изображения", "*.jpg *.jpeg *.png *.gif *.bmp *.webp"),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("Все файлы", "*.*")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file_path: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Чтение и оптимизация изображения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with Image.open(file_path) as img: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Конвертируем в RGB если нужно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img.mode in ('RGBA', 'LA'):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background = Image.new('RGB', img.size, self.colors['card'])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background.paste(img, mask=img.split()[-1] if img.mode == 'RGBA' else None)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img = background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Сохраняем в буфер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buffer = io.BytesIO()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img.save(buffer, format='JPEG', quality=85, optimize=True)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image_data = buffer.getvalue()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Сохранение в БД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cursor.execute(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"UPDATE products SET image_data = ?, image_url = ? WHERE id = ?",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(image_data, f"file://{file_path}", self.current_product_id)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self.conn.commit()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Отображение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self.display_product_image(image_data)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self.status_label.config(text="Изображение загружено")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logging.error(f"Ошибка загрузки изображения: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messagebox.showerror("Ошибка", f"Не удалось загрузить изображение:\n{e}")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load_image_from_url(self):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"""Загрузка изображения по URL"""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self.current_product_id: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"Сначала выберите товар")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Диалог для ввода URL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dialog = tk.Toplevel(self.root)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dialog.title("Загрузка изображения по URL")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dialog.geometry("500x200")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dialog.transient(self.root)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dialog.grab_set()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ttk.Label(dialog, text="Введите URL изображения:", font=('Segoe UI', 11)).pack(pady=10)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url_var = tk.StringVar()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url_entry = ttk.Entry(dialog, textvariable=url_var, width=50, font=('Segoe UI',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url_entry.pack(pady=10, padx=20, fill=tk.X)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url_entry.focus()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download():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url = url_var.get().strip()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url: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messagebox.showwarning("Внимание", "Введите URL")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url.startswith(('http://', 'https://')):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url = 'https://' + url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headers = {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'User-Agent': 'Mozilla/5.0 (Windows NT 10.0; Win64; x64) AppleWebKit/537.36',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'Accept': 'image/webp,image/*,*/*;q=0.8',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'Accept-Language': 'ru-RU,ru;q=0.9,en-US;q=0.8,en;q=0.7',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response = requests.get(url, headers=headers, timeout=15, stream=True)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response.raise_for_status()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Проверка типа контента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content_type = response.headers.get('content-type', '')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not content_type.startswith('image/'):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messagebox.showwarning("Внимание", "URL не ведет к изображению")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Загрузка изображения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image_data = response.content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len(image_data) &gt; 10 * 1024 * 1024:  # 10MB limit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messagebox.showwarning("Внимание", "Изображение слишком большое (макс. 10MB)")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Оптимизация изображения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image = Image.open(io.BytesIO(image_data))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image.mode in ('RGBA', 'LA'):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background = Image.new('RGB', image.size, self.colors['card'])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background.paste(image, mask=image.split()[-1] if image.mode == 'RGBA' else None)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image = background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buffer = io.BytesIO()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image.save(buffer, format='JPEG', quality=85, optimize=True)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image_data = buffer.getvalue()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Сохранение в БД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cursor.execute(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"UPDATE products SET image_data = ?, image_url = ? WHERE id = ?",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(image_data, url, self.current_product_id)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self.conn.commit()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Отображение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self.display_product_image(image_data)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self.status_label.config(text="Изображение загружено по URL")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dialog.destroy()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logging.error(f"Ошибка загрузки изображения по URL: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messagebox.showerror("Ошибка", f"Не удалось загрузить изображение:\n{e}")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button_frame = ttk.Frame(dialog)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button_frame.pack(pady=20)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text="Загрузить",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command=download, style='Success.TButton').pack(side=tk.LEFT, padx=10)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text="Отмена",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command=dialog.destroy).pack(side=tk.LEFT, padx=10)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delete_image(self):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изображения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self.current_product_id: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"Удалить изображение товара?"):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cursor.execute(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"UPDATE products SET image_data = NULL, image_url = NULL WHERE id = ?",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(self.current_product_id,)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self.conn.commit()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self.display_product_image(None)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self.status_label.config(text="Изображение удалено")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logging.error(f"Ошибка удаления изображения: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messagebox.showerror("Ошибка", f"Не удалось удалить изображение:\n{e}")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add_product(self):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"""Добавление нового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 = self.form_vars['name'].get().strip()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url = self.form_vars['url'].get().strip()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 = self.form_vars['category'].get().strip()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selector = self.form_vars['selector'].get().strip()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target_price_str = self.form_vars['target_price'].get().strip()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Валидация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name: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"Введите название товара")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self.form_vars['name'].focus_set()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url: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"Введите URL товара")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self.form_vars['url'].focus_set()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url.startswith(('http://', 'https://')):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url = 'https://' + url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selector: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selector = ".price, .product-price, [itemprop='price']"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target_price = float(target_price_str) if target_price_str else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ValueError: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"Некорректная целевая цена")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self.form_vars['target_price'].focus_set()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INSERT INTO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(name, url, category, selector_path, target_price, last_updated)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VALUES (?, ?, ?, ?, ?, ?)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""", 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name,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url,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 if category else "Без категории",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selector,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target_price,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datetime.now().strftime("%Y-%m-%d %H:%M:%S")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self.conn.commit()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Автоматическое обновление цены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product_id = cursor.lastrowid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self.current_product_id = product_id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self.update_product_price(product_id)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Обновление интерфейса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self.load_products()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self.clear_form()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self.status_label.config(text=f"Товар '{name}' добавлен и обновлен")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добавления товара: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добавить товар:\n{e}")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update_product(self):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информации о товаре"""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self.current_product_id: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"Сначала выберите товар")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name = self.form_vars['name'].get().strip()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url = self.form_vars['url'].get().strip()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category = self.form_vars['category'].get().strip()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selector = self.form_vars['selector'].get().strip()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target_price_str = self.form_vars['target_price'].get().strip()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Валидация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name: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"Введите название товара")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self.form_vars['name'].focus_set()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url: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"Введите URL товара")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self.form_vars['url'].focus_set()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url.startswith(('http://', 'https://')):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url = 'https://' + url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target_price = float(target_price_str) if target_price_str else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ValueError: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"Некорректная целевая цена")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self.form_vars['target_price'].focus_set()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UPDATE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SET name = ?, url = ?, category = ?, selector_path = ?, target_price = ?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id = ?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""", 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name,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url,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category if category else "Без категории",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selector,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target_price,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self.current_product_id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self.conn.commit()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self.load_products()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self.load_product_details(self.current_product_id)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self.status_label.config(text=f"Товар '{name}' обновлен")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обновления товара: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обновить товар:\n{e}")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save_product_changes(self):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"""Сохранение изменений в деталях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Реализация сохранения изменений из детальной панели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messagebox.showinfo("Информация", "Функция сохранения изменений будет реализована в следующей версии")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reset_details(self):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"""Сброс деталей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self.details_text.config(state=tk.NORMAL)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self.details_text.delete(1.0, tk.END)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self.details_text.config(state=tk.DISABLED)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self.image_label.config(image="", text="Изображение не загружено")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clear_form(self):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"""Очистка формы добавления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 var in self.form_vars.values():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var.set("")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self.form_vars['selector'].set(".price, .product-price, [itemprop='price']")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self.current_product_id =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delete_product(self):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"""Удаление выбранного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self.tree.selection()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товар для удаления")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self.tree.item(selection[0])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product_id = item['values'][0]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product_name = item['values'][1]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messagebox.askyesno("Подтверждение",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f"Удалить товар '{product_name}'?\nВся история цен будет также удалена."):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cursor.execute("DELETE FROM products WHERE id = ?",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self.conn.commit()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self.load_products()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self.clear_form()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self.status_label.config(text=f"Товар '{product_name}' удален")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logging.error(f"Ошибка удаления товара: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messagebox.showerror("Ошибка", f"Не удалось удалить товар:\n{e}")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copy_url(self):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"""Копирование URL товара в буфер обмена"""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self.tree.selection()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self.tree.item(selection[0])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product_id = item['values'][0]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cursor.execute("SELECT url FROM products WHERE id = ?",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result = cursor.fetchone()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result: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url = result[0]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self.root.clipboard_clear()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self.root.clipboard_append(url)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self.status_label.config(text="URL скопирован в буфер обмена")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копирования URL: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open_in_browser(self):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"""Открытие URL товара в браузере"""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self.tree.selection()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self.tree.item(selection[0])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product_id = item['values'][0]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cursor.execute("SELECT url FROM products WHERE id = ?",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result = cursor.fetchone()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result: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url = result[0]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webbrowser.open(url)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self.status_label.config(text="Открываю в браузере...")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открытия в браузере: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открыть в браузере:\n{e}")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extract_price(self, html_content, selector):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"""Извлечение цены из HTML с использованием нескольких методов"""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html_content or not selector: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soup = BeautifulSoup(html_content, 'html.parser')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Метод 1: CSS селекторы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selectors_to_try = selector.split(',')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selectors_to_try.extend([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'[data-price]',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'[itemprop="price"]',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'.price',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'.product-price',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'.price-value',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'.current-price',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'.js-price',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'.c-price',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'.product-price__value'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sel in selectors_to_try: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 = sel.strip()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not sel: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continue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elements = soup.select(sel)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elements: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price_text = elements[0].get_text().strip()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price = self.parse_price_text(price_text)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price: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return 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except Exception: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continue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Метод 2: Поиск по регулярным выражениям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price_patterns = [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r'(\d{1,3}(?:[.,]\d{3})*(?:[.,]\d{2})?)',  # 1,234.56 или 1.234,56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r'(\d+(?:[.,]\d+)?)',  # 1234.56 или 1234,56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r'price["\']?\s*[:=]\s*["\']?([\d.,]+)',  # price: "1234.56"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r'data-price=["\']?([\d.,]+)'  # data-price="1234.56"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pattern in price_patterns: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matches = re.findall(pattern, html_content, re.IGNORECASE)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match in matches: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price = self.parse_price_text(match)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price: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return 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Метод 3: Поиск по структурированным данным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script_tags = soup.find_all('script', type='application/ld+json')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script in script_tags: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data = json.loads(script.string)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isinstance(data, dict):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price = self.extract_from_structured_data(data)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price: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return 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except: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continue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извлечения цены: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parse_price_text(self, text):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"""Парсинг текста с ценой"""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Удаляем все символы кроме цифр, точек и запятых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cleaned = re.sub(r'[^\d.,]', '', text)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cleaned: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Определяем разделитель тысяч и десятичных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last_comma = cleaned.rfind(',')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last_dot = cleaned.rfind('.')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last_comma &gt; last_dot: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Запятая - десятичный разделитель (1.234,56)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cleaned = cleaned.replace('.', '').replace(',', '.')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Точка - десятичный разделитель (1,234.56)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cleaned = cleaned.replace(',', '')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float(cleaned)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парсинга цены '{text}':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extract_from_structured_data(self, data):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"""Извлечение цены из структурированных данных"""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Проверяем разные форматы структурированных данных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'price' in data: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price = data['price']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isinstance(price, (int, float)):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return float(price)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elif isinstance(price, str):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return self.parse_price_text(price)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'offers' in data: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offers = data['offers']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isinstance(offers, dict) and 'price' in offers: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price = offers['price']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isinstance(price, (int, float)):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return float(price)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elif isinstance(price, str):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return self.parse_price_text(price)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elif isinstance(offers, list) and offers: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offer = offers[0]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'price' in offer: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price = offer['price']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isinstance(price, (int, float)):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return float(price)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elif isinstance(price, str):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return self.parse_price_text(price)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извлечения из структурированных данных: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update_product_price(self, product_id, force=False):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цены для конкретного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url, selector_path, current_price, name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id = ? AND is_active = 1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product = cursor.fetchone()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product: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 False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url, selector, current_price, name = product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Проверяем, не обновляли ли мы недавно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force: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cursor.execute("SELECT last_updated FROM products WHERE id = ?",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last_updated_result = cursor.fetchone()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last_updated_result and last_updated_result[0]: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last_updated_str = last_updated_result[0]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last_updated = datetime.strptime(last_updated_str, "%Y-%m-%d %H:%M:%S")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datetime.now() - last_updated &lt; timedelta(minutes=5):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logging.info(f"Пропускаем {name} - недавно обновляли")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return True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except ValueError: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pass  # Если формат даты некорректный, продолжаем обновление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logging.info(f"Обновляю цену для: {name}")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self.status_label.config(text=f"Обновляю: {name}")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Настраиваем заголовки для обхода защиты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headers = {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'User-Agent': 'Mozilla/5.0 (Windows NT 10.0; Win64; x64) AppleWebKit/537.36 (KHTML, like Gecko) Chrome/120.0.0.0 Safari/537.36',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'Accept': 'text/html,application/xhtml+xml,application/xml;q=0.9,image/webp,*/*;q=0.8',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'Accept-Language': 'ru-RU,ru;q=0.9,en-US;q=0.8,en;q=0.7',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'Accept-Encoding': 'gzip, deflate, br',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'DNT': '1',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'Connection': 'keep-alive',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'Upgrade-Insecure-Requests': '1',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'Sec-Fetch-Dest': 'document',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'Sec-Fetch-Mode': 'navigate',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'Sec-Fetch-Site': 'none',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'Sec-Fetch-User': '?1',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'Cache-Control': 'max-age=0',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Настраиваем сессию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session = requests.Session()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session.headers.update(headers)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Добавляем задержку между запросами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time.sleep(1)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response = session.get(url, timeout=20, verify=False)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response.raise_for_status()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Проверяем кодировку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response.encoding is None: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response.encoding = 'utf-8'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new_price = self.extract_price(response.text, selector)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new_price: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logging.info(f"Найдена цена для {name}: {new_price}")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Обновляем цены в БД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UPDATE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SET previous_price = ?,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current_price = ?,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last_updated = ?,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min_price = CASE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WHEN min_price IS NULL OR ? &lt; min_price THEN ?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ELSE min_price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END,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max_price = CASE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WHEN max_price IS NULL OR ? &gt; max_price THEN ?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ELSE max_price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END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WHERE id = ?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""", 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current_price,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new_price,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datetime.now().strftime("%Y-%m-%d %H:%M:%S"),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new_price, new_price,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new_price, new_price,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product_id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Сохраняем в историю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INSERT OR REPLACE INTO price_history (product_id, price, date)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VALUES (?, ?, ?)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""", 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product_id,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new_price,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datetime.now().strftime("%Y-%m-%d %H:%M:%S")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self.conn.commit()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Проверяем достижение целевой цены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cursor.execute("SELECT target_price FROM products WHERE id = ?",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target_price_row = cursor.fetchone()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(target_price_row and target_price_row[0] and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new_price &lt;= target_price_row[0] and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(not current_price or new_price &lt; current_price)):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self.show_notification(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f"🎯 Целевая цена достигнута!",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f"{name}\nНовая цена: {new_price:.2f} ₽\nЦелевая цена: {target_price_row[0]:.2f} ₽"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return True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logging.warning(f"Не удалось найти цену для {name}")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return False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requests.exceptions.RequestException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logging.error(f"Ошибка сети для {name}: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 False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logging.error(f"Ошибка обновления цены для {name}: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 False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logging.error(f"Критическая ошибка при обновлении товара {product_id}: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 False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update_selected_price(self):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цены выбранного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self.tree.selection()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товар для обновления")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self.tree.item(selection[0])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product_id = item['values'][0]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product_name = item['values'][1]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self.status_label.config(text=f"Обновляю {product_name}...")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self.root.update()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self.update_product_price(product_id, force=True):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self.load_products()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self.load_product_details(product_id)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self.status_label.config(text=f"Цена для {product_name} обновлена")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self.status_label.config(text=f"Не удалось обновить {product_name}")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update_all_prices(self):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цен для всех активных товаров"""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cursor.execute("SELECT id, name FROM products WHERE is_active = 1")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products = cursor.fetchall()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products: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messagebox.showinfo("Информация", "Нет активных товаров для обновления")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total = len(products)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Окно прогресса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progress_window = tk.Toplevel(self.root)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progress_window.title("Обновление цен")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progress_window.geometry("400x150")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progress_window.transient(self.root)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progress_window.grab_set()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Центрирование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progress_window.update_idletasks()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width = progress_window.winfo_width()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height = progress_window.winfo_height()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x = (progress_window.winfo_screenwidth() // 2) - (width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y = (progress_window.winfo_screenheight() // 2) - (height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progress_window.geometry(f'{width}x{height}+{x}+{y}')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ttk.Label(progress_window,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text=f"Обновление {total} товаров...",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font=('Segoe UI', 12)).pack(pady=20)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progress_var = tk.DoubleVar()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progress_bar = ttk.Progressbar(progress_window,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variable=progress_var,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maximum=total,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length=300)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progress_bar.pack(pady=10)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status_label = ttk.Label(progress_window, text="Подготовка...")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status_label.pack()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def update_process():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success_count = 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i, (product_id, name) in enumerate(products, 1):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self.stop_update: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break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status_label.config(text=f"Обновление: {name}")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progress_var.set(i)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progress_window.update()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self.update_product_price(product_id):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success_count += 1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Задержка между запросами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time.sleep(2)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progress_window.destroy()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Обновляем интерфейс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self.load_products()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self.status_label.config(text=f"Обновлено {success_count} из {total} товаров")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Показываем статистику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success_count &lt; total: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messagebox.showinfo("Результат",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f"✅ Успешно обновлено: {success_count}\n"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f"❌ Не удалось обновить: {total - success_count}")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messagebox.showinfo("Успех", f"Все {total} товаров успешно обновлены!")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Обновляем графики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self.update_charts()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Запуск в отдельном потоке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thread = threading.Thread(target=update_process, daemon=True)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thread.start()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массового обновления: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обновить цены:\n{e}")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toggle_auto_update(self):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"""Включение/выключение автоматического обновления"""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self.config['auto_update'] = self.auto_update_var.get()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self.save_config()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self.config['auto_update']: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self.start_auto_update()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self.stop_auto_update()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start_auto_update(self):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"""Запуск автоматического обновления"""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self.update_thread and self.update_thread.is_alive():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self.stop_update = False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auto_update_loop():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while self.config.get('auto_update', False) and not self.stop_update: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interval = self.config.get('update_interval', 300)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logging.info(f"Автообновление через {interval} секунд")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Ждем указанный интервал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for _ in range(interval):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not self.config.get('auto_update', False) or self.stop_update: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time.sleep(1)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# Обновляем все цены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self.config.get('auto_update', False) and not self.stop_update: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logging.info("Запуск автообновления цен")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self.root.after(0, self.update_all_prices)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logging.error(f"Ошибка в автообновлении: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time.sleep(60)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self.update_thread = threading.Thread(target=auto_update_loop, daemon=True)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self.update_thread.start()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self.status_label.config(text="Автообновление запущено")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stop_auto_update(self):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"""Остановка автоматического обновления"""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self.stop_update = True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self.update_thread and self.update_thread.is_alive():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self.update_thread.join(timeout=5)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self.stop_update = False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self.status_label.config(text="Автообновление остановлено")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show_price_history(self):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"""Показать историю цен для выбранного товара"""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selection = self.tree.selection()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selection: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messagebox.showwarning("Внимание", "Выберите товар")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item = self.tree.item(selection[0])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product_id = item['values'][0]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product_name = item['values'][1]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date, price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price_history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product_id = ?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ORDER BY date DESC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LIMIT 100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 = cursor.fetchall()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history: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messagebox.showinfo("История", f"Для товара '{product_name}' нет истории цен")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окно с графиком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history_window = tk.Toplevel(self.root)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history_window.title(f"История цен: {product_name}")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history_window.geometry("800x600")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Центрирование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history_window.update_idletasks()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width = history_window.winfo_width()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height = history_window.winfo_height()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x = (history_window.winfo_screenwidth() // 2) - (width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y = (history_window.winfo_screenheight() // 2) - (height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history_window.geometry(f'{width}x{height}+{x}+{y}')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Подготавливаем данные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dates = []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prices = []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date_str, price in reversed(history):  # Разворачиваем для правильного порядка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dates.append(datetime.strptime(date_str, "%Y-%m-%d %H:%M:%S"))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prices.append(price)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график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fig, (ax1, ax2) = plt.subplots(2, 1, figsize=(10, 8))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График цен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ax1.plot(dates, prices, marker='o', linestyle='-', color=self.colors['secondary'], linewidth=2)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ax1.set_title(f'История цен: {product_name}', fontsize=14, fontweight='bold')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ax1.set_xlabel('Дата', fontsize=12)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ax1.set_ylabel('Цена (₽)', fontsize=12)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ax1.grid(True, alpha=0.3)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ax1.tick_params(axis='x', rotation=45)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Гистограмма изменений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len(prices) &gt; 1: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changes = [prices[i] - prices[i-1] for i in range(1, len(prices))]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colors = ['green' if c &lt; 0 else 'red' for c in changes]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ax2.bar(range(len(changes)), changes, color=colors, alpha=0.7)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ax2.set_title('Изменения цен', fontsize=14, fontweight='bold')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ax2.set_xlabel('Период', fontsize=12)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ax2.set_ylabel('Изменение (₽)', fontsize=12)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ax2.grid(True, alpha=0.3)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plt.tight_layout()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Встраиваем график в Tkinter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 = FigureCanvasTkAgg(fig, master=history_window)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canvas.draw()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canvas.get_tk_widget().pack(fill=tk.BOTH, expand=True, padx=10,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Таблица с данными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table_frame = ttk.Frame(history_window)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table_frame.pack(fill=tk.BOTH, expand=True, padx=10, pady=(0, 10))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columns = ("Дата", "Цена (₽)", "Изменение")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history_tree = ttk.Treeview(table_frame, columns=columns, show="headings", height=8)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col in columns: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history_tree.heading(col, text=col)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history_tree.column(col, width=200)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Заполняем таблицу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prev_price =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date_str, price in history: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change = 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if prev_price is not None: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diff = price - prev_price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if diff &gt; 0: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change = f"▲ {diff:.2f}"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elif diff &lt; 0: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change = f"▼ {abs(diff):.2f}"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change = "—"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prev_price = 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history_tree.insert("", tk.END, values=(date_str, f"{price:.2f}", change))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scrollbar = ttk.Scrollbar(table_frame, orient=tk.VERTICAL, command=history_tree.yview)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history_tree.configure(yscrollcommand=scrollbar.set)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history_tree.pack(side=tk.LEFT, fill=tk.BOTH, expand=True)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scrollbar.pack(side=tk.RIGHT, fill=tk.Y)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Кнопка экспорта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ttk.Button(history_window, text="📥 Экспорт в CSV",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command=lambda: self.export_history_to_csv(product_id, product_name),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style='Success.TButton').pack(pady=10)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показа истории: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загрузить историю:\n{e}")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export_history_to_csv(self, product_id, product_name):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"""Экспорт истории цен в CSV"""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date, price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price_history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product_id = ?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ORDER BY date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""", (product_id,))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history = cursor.fetchall()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history: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messagebox.showwarning("Экспорт", "Нет данных для экспорта")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Запрос имени файла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default_name = f"history_{product_name}_{datetime.now().strftime('%Y%m%d_%H%M%S')}.csv"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file_path = filedialog.asksaveasfilename(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title="Экспорт истории в CSV",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defaultextension=".csv",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initialfile=default_name,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filetypes=[("CSV файлы", "*.csv"), ("Все файлы", "*.*")]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file_path: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with open(file_path, 'w', newline='', encoding='utf-8') as csvfile: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writer = csv.writer(csvfile)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writer.writerow(['Дата', 'Цена (₽)', 'Изменение'])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prev_price = None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for date_str, price in history: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change = 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if prev_price is not None: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diff = price - prev_price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if diff &gt; 0: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change = f"+{diff:.2f}"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elif diff &lt; 0: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change = f"{diff:.2f}"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prev_price = 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writer.writerow([date_str, f"{price:.2f}", change])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self.status_label.config(text=f"История экспортирована в {os.path.basename(file_path)}")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messagebox.showinfo("Успех", f"История успешно экспортирована в:\n{file_path}")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экспорта истории: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экспортировать историю:\n{e}")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update_charts(self):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"""Обновление графиков"""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Очищаем контейнер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widget in self.charts_container.winfo_children():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widget.destroy()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графики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self.create_price_distribution_chart()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self.create_price_changes_chart()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self.create_category_stats_chart()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обновления графиков: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create_price_distribution_chart(self):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графика распределения цен"""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current_price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current_price IS NOT NULL AND is_active = 1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prices = [row[0] for row in cursor.fetchall()]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prices: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ttk.Label(self.charts_container,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text="Нет данных для построения графиков",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font=('Segoe UI', 12)).pack(pady=50)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fig, axes = plt.subplots(1, 3, figsize=(15, 5))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Гистограмма распределения цен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axes[0].hist(prices, bins=20, edgecolor='black', alpha=0.7, color=self.colors['secondary'])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axes[0].set_title('Распределение цен', fontsize=12, fontweight='bold')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axes[0].set_xlabel('Цена (₽)', fontsize=10)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axes[0].set_ylabel('Количество товаров', fontsize=10)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axes[0].grid(True, alpha=0.3)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Box plot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axes[1].boxplot(prices, vert=True, patch_artist=True,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boxprops=dict(facecolor=self.colors['warning']))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axes[1].set_title('Статистика цен', fontsize=12, fontweight='bold')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axes[1].set_ylabel('Цена (₽)', fontsize=10)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axes[1].grid(True, alpha=0.3)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Топ 10 самых дорогих товаров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name, current_price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current_price IS NOT NULL AND is_active = 1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ORDER BY current_price DESC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LIMIT 10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top_products = cursor.fetchall()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names = [p[0][:20] + '...' if len(p[0]) &gt; 20 else p[0] for p in top_products]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top_prices = [p[1] for p in top_products]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y_pos = range(len(names))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axes[2].barh(y_pos, top_prices, color=self.colors['success'], alpha=0.7)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axes[2].set_yticks(y_pos)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axes[2].set_yticklabels(names)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axes[2].set_title('Топ 10 самых дорогих товаров', fontsize=12, fontweight='bold')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axes[2].set_xlabel('Цена (₽)', fontsize=10)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axes[2].grid(True, alpha=0.3)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plt.tight_layout()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Встраиваем график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 = FigureCanvasTkAgg(fig, master=self.charts_container)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canvas.draw()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canvas.get_tk_widget().pack(fill=tk.BOTH, expand=True, padx=10,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создания графиков: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create_price_changes_chart(self):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графика изменений цен"""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p.name, p.current_price, p.previous_price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products p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p.current_price IS NOT NULL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AND p.previous_price IS NOT NULL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AND p.is_active = 1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LIMIT 20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products = cursor.fetchall()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products: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fig, ax = plt.subplots(figsize=(12, 6))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names = [p[0][:15] + '...' if len(p[0]) &gt; 15 else p[0] for p in products]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current_prices = [p[1] for p in products]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previous_prices = [p[2] for p in products]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x = range(len(names))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width = 0.35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ax.bar([i - width/2 for i in x], previous_prices, width,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label='Предыдущая цена', color=self.colors['warning'], alpha=0.7)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ax.bar([i + width/2 for i in x], current_prices, width,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label='Текущая цена', color=self.colors['success'], alpha=0.7)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ax.set_xlabel('Товары', fontsize=12)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ax.set_ylabel('Цена (₽)', fontsize=12)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ax.set_title('Сравнение текущих и предыдущих цен', fontsize=14, fontweight='bold')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ax.set_xticks(x)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ax.set_xticklabels(names, rotation=45, ha='right')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ax.legend()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ax.grid(True, alpha=0.3)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plt.tight_layout()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Встраиваем график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 = FigureCanvasTkAgg(fig, master=self.charts_container)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canvas.draw()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canvas.get_tk_widget().pack(fill=tk.BOTH, expand=True, padx=10,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создания графика изменений: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create_category_stats_chart(self):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"""Создание статистики по категориям"""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category,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COUNT(*) as count,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AVG(current_price) as avg_price,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MIN(current_price) as min_price,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MAX(current_price) as max_price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category IS NOT NULL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AND category != ''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AND current_price IS NOT NULL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AND is_active = 1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GROUP BY category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ORDER BY count DESC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LIMIT 10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 = cursor.fetchall()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stats: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categories = [s[0][:15] + '...' if len(s[0]) &gt; 15 else s[0] for s in stats]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counts = [s[1] for s in stats]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avg_prices = [s[2] for s in stats]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fig, (ax1, ax2) = plt.subplots(1, 2, figsize=(14, 6))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Количество товаров по категориям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colors = plt.cm.Set3(np.linspace(0, 1, len(categories)))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wedges, texts, autotexts = ax1.pie(counts, labels=categories, colors=colors,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autopct='%1.1f%%', startangle=90)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ax1.set_title('Распределение товаров по категориям', fontsize=14, fontweight='bold')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Средние цены по категориям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y_pos = range(len(categories))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ax2.barh(y_pos, avg_prices, color=self.colors['secondary'], alpha=0.7)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ax2.set_yticks(y_pos)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ax2.set_yticklabels(categories)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ax2.set_xlabel('Средняя цена (₽)', fontsize=12)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ax2.set_title('Средние цены по категориям', fontsize=14, fontweight='bold')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ax2.grid(True, alpha=0.3)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plt.tight_layout()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Встраиваем график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 = FigureCanvasTkAgg(fig, master=self.charts_container)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canvas.draw()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canvas.get_tk_widget().pack(fill=tk.BOTH, expand=True, padx=10,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создания статистики категорий: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show_statistics(self):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"""Показать статистику"""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Общая статистика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COUNT(*) as total,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COUNT(CASE WHEN current_price IS NOT NULL THEN 1 END) as with_price,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COUNT(CASE WHEN current_price IS NULL THEN 1 END) as without_price,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AVG(current_price) as avg_price,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MIN(current_price) as min_price,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MAX(current_price) as max_price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is_active = 1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 = cursor.fetchone()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Статистика изменений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COUNT(CASE WHEN current_price &gt; previous_price THEN 1 END) as increased,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COUNT(CASE WHEN current_price &lt; previous_price THEN 1 END) as decreased,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COUNT(CASE WHEN current_price = previous_price THEN 1 END) as unchanged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current_price IS NOT NULL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AND previous_price IS NOT NULL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AND is_active = 1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changes = cursor.fetchone()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окно статистики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stats_window = tk.Toplevel(self.root)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stats_window.title("📊 Статистика")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stats_window.geometry("600x500")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Центрирование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stats_window.update_idletasks()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width = stats_window.winfo_width()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height = stats_window.winfo_height()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x = (stats_window.winfo_screenwidth() // 2) - (width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y = (stats_window.winfo_screenheight() // 2) - (height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stats_window.geometry(f'{width}x{height}+{x}+{y}')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Заголовок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ttk.Label(stats_window,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text="📊 Статистика мониторинга",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font=('Segoe UI', 16, 'bold')).pack(pady=20)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Статистика в виде карточек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stats_frame = ttk.Frame(stats_window)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stats_frame.pack(fill=tk.BOTH, expand=True, padx=20,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карточки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cards_data = [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("Всего товаров", f"{stats[0] if stats else 0}", "📦"),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("С ценами", f"{stats[1] if stats else 0}", "💰"),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("Без цен", f"{stats[2] if stats else 0}", "❓"),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("Средняя цена", f"{stats[3]:.2f} ₽" if stats and stats[3] else "—", "📊"),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("Минимальная", f"{stats[4]:.2f} ₽" if stats and stats[4] else "—", "📉"),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("Максимальная", f"{stats[5]:.2f} ₽" if stats and stats[5] else "—", "📈"),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changes: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cards_data.extend([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("Цены выросли", f"{changes[0]}", "📈"),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("Цены упали", f"{changes[1]}", "📉"),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("Без изменений", f"{changes[2]}", "➡"),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карточки в сетке 3x3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i, (title, value, icon) in enumerate(cards_data):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row = i // 3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col = i % 3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card = ttk.Frame(stats_frame, style='Card.TFrame', padding=15)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card.grid(row=row, column=col, padx=10, pady=10, sticky=tk.NSEW)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ttk.Label(card, text=icon, font=('Segoe UI', 24)).pack()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ttk.Label(card, text=title, font=('Segoe UI', 10)).pack()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ttk.Label(card, text=value, font=('Segoe UI', 14, 'bold')).pack()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Настройка сетки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for i in range(3):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stats_frame.grid_columnconfigure(i, weight=1)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Кнопка закрытия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ttk.Button(stats_window, text="Закрыть",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command=stats_window.destroy,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style='Primary.TButton').pack(pady=20)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показа статистики: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загрузить статистику:\n{e}")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show_settings(self):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"""Показать настройки"""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 = tk.Toplevel(self.root)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settings_window.title("⚙ Настройки")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settings_window.geometry("500x600")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Центрирование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settings_window.update_idletasks()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width = settings_window.winfo_width()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height = settings_window.winfo_height()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x = (settings_window.winfo_screenwidth() // 2) - (width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y = (settings_window.winfo_screenheight() // 2) - (height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settings_window.geometry(f'{width}x{height}+{x}+{y}')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ttk.Label(settings_window,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text="⚙ Настройки приложения",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font=('Segoe UI', 16, 'bold')).pack(pady=20)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Форма настроек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form_frame = ttk.Frame(settings_window)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form_frame.pack(fill=tk.BOTH, expand=True, padx=30,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settings_vars = {}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Интервал обновления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ttk.Label(form_frame, text="Интервал автообновления (минут):").grid(row=0, column=0, sticky=tk.W,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interval_var = tk.StringVar(value=str(self.config.get('update_interval', 300) // 60))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ttk.Entry(form_frame, textvariable=interval_var, width=10).grid(row=0, column=1, sticky=tk.W,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settings_vars['update_interval'] = interval_var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Валюта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ttk.Label(form_frame, text="Валюта:").grid(row=1, column=0, sticky=tk.W,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currency_var = tk.StringVar(value=self.config.get('currency', 'RUB'))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ttk.Combobox(form_frame, textvariable=currency_var,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values=['RUB', 'USD', 'EUR', 'UAH', 'KZT'],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width=10).grid(row=1, column=1, sticky=tk.W,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settings_vars['currency'] = currency_var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Уведомления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notifications_var = tk.BooleanVar(value=self.config.get('notifications', True))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ttk.Checkbutton(form_frame, text="Показывать уведомления",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variable=notifications_var).grid(row=2, column=0, columnspan=2, sticky=tk.W,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settings_vars['notifications'] = notifications_var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Тема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ttk.Label(form_frame, text="Тема интерфейса:").grid(row=3, column=0, sticky=tk.W,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theme_var = tk.StringVar(value=self.config.get('theme', 'light'))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ttk.Combobox(form_frame, textvariable=theme_var,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values=['light', 'dark'],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width=10).grid(row=3, column=1, sticky=tk.W, 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settings_vars['theme'] = theme_var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form_frame.columnconfigure(1, weight=1)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def save_settings():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"""Сохранение настроек"""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Преобразуем интервал в секунды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minutes = int(interval_var.get())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self.config['update_interval'] = minutes * 60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except ValueError: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messagebox.showwarning("Ошибка", "Некорректный интервал")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self.config['currency'] = currency_var.get()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self.config['notifications'] = notifications_var.get()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self.config['theme'] = theme_var.get()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self.save_config()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settings_window.destroy()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messagebox.showinfo("Сохранено", "Настройки успешно сохранены")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logging.error(f"Ошибка сохранения настроек: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messagebox.showerror("Ошибка", f"Не удалось сохранить настройки:\n{e}")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Кнопки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button_frame = ttk.Frame(settings_window)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button_frame.pack(pady=20)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text="Сохранить",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command=save_settings, style='Success.TButton').pack(side=tk.LEFT, padx=10)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ttk.Button(button_frame, text="Отмена",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command=settings_window.destroy).pack(side=tk.LEFT, padx=10)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export_data(self):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"""Экспорт данных"""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 = self.conn.cursor()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cursor.execute("""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SELECT name, category, url, current_price, previous_price,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currency, last_updated, target_price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FROM products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WHERE is_active = 1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ORDER BY category, name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""")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products = cursor.fetchall()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products: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messagebox.showinfo("Экспорт", "Нет данных для экспорта")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Запрос имени файла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default_name = f"price_monitor_export_{datetime.now().strftime('%Y%m%d_%H%M%S')}.csv"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file_path = filedialog.asksaveasfilename(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title="Экспорт данных",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defaultextension=".csv",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initialfile=default_name,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filetypes=[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("CSV файлы", "*.csv"),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("Excel файлы", "*.xlsx"),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("JSON файлы", "*.json"),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("Все файлы", "*.*")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not file_path: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ext = os.path.splitext(file_path)[1].lower()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if ext == '.csv':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Экспорт в CSV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with open(file_path, 'w', newline='', encoding='utf-8-sig') as csvfile: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writer = csv.writer(csvfile)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writer.writerow(['Название', 'Категория', 'URL', 'Текущая цена',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'Предыдущая цена', 'Валюта', 'Обновлено', 'Целевая цена'])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for product in products: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writer.writerow(product)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self.status_label.config(text=f"Данные экспортированы в CSV")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elif ext == '.xlsx':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Экспорт в Excel (требуется pandas)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import pandas as pd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df = pd.DataFrame(products, columns=['Название', 'Категория', 'URL', 'Текущая цена',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                     'Предыдущая цена', 'Валюта', 'Обновлено', 'Целевая цена'])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df.to_excel(file_path, index=False)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self.status_label.config(text=f"Данные экспортированы в Excel")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except ImportError: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messagebox.showerror("Ошибка", "Для экспорта в Excel установите pandas:\npip install pandas")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elif ext == '.json':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Экспорт в JSON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data = []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for product in products: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data.append({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'name': product[0],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'category': product[1],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'url': product[2],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'current_price': product[3],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'previous_price': product[4],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'currency': product[5],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'last_updated': product[6],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'target_price': product[7]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})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with open(file_path, 'w', encoding='utf-8') as jsonfile: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json.dump(data, jsonfile, ensure_ascii=False, indent=2)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self.status_label.config(text=f"Данные экспортированы в JSON")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else: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# По умолчанию CSV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file_path += '.csv'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with open(file_path, 'w', newline='', encoding='utf-8-sig') as csvfile: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writer = csv.writer(csvfile)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writer.writerow(['Название', 'Категория', 'URL', 'Текущая цена',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           'Предыдущая цена', 'Валюта', 'Обновлено', 'Целевая цена'])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for product in products: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  writer.writerow(product)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self.status_label.config(text=f"Данные экспортированы в {os.path.basename(file_path)}")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messagebox.showinfo("Успех", f"Данные успешно экспортированы в:\n{file_path}")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экспорта данных: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messagebox.showerror("Ошибка", f"Не удалось экспортировать данные:\n{e}")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show_notification(self, title, message):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"""Показ уведомления"""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not self.config.get('notifications', True):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return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try: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Создаем окно уведомления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notification = tk.Toplevel(self.root)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notification.title(title)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notification.geometry("400x200")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Делаем окно поверх других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notification.attributes('-topmost', True)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Центрирование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notification.update_idletasks()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width = notification.winfo_width()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height = notification.winfo_height()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x = (notification.winfo_screenwidth() // 2) - (width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y = (notification.winfo_screenheight() // 2) - (height // 2)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notification.geometry(f'{width}x{height}+{x}+{y}')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Содержимое уведомления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ttk.Label(notification, text="🔔", font=('Segoe UI', 36)).pack(pady=10)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ttk.Label(notification, text=title, font=('Segoe UI', 14, 'bold')).pack()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message_label = ttk.Label(notification, text=message, font=('Segoe UI', 11))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message_label.pack(pady=10, padx=20)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Кнопка закрытия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ttk.Button(notification, text="OK",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command=notification.destroy,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          style='Success.TButton').pack(pady=10)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# Автоматическое закрытие через 10 секунд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self.root.after(10000, notification.destroy)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except Exception as e: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logging.error(f"Ошибка показа уведомления: {e}")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def on_closing(self):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"""Действия при закрытии приложения"""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Останавливаем автообновление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self.stop_auto_update()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Закрываем базу данных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if self.conn: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    self.conn.close()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# Закрываем приложение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    self.root.destroy()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def main():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"""Основная функция"""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# Создаем главное окно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root = tk.Tk()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# Создаем приложение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app = PriceMonitorApp(root)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# Обработка закрытия окна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root.protocol("WM_DELETE_WINDOW", app.on_closing)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# Запуск главного цикла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root.mainloop()</w:t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if __name__ == "__main__":</w:t>
      </w:r>
      <w:r/>
    </w:p>
    <w:p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   main()</w:t>
      </w:r>
      <w:r/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ind w:left="0" w:right="0" w:firstLine="0"/>
        <w:spacing w:before="240" w:after="240"/>
        <w:shd w:val="clear" w:color="ffffff" w:fill="ffffff"/>
        <w:rPr>
          <w:rFonts w:ascii="Times New Roman" w:hAnsi="Times New Roman" w:cs="Times New Roman"/>
          <w:b w:val="0"/>
          <w:bCs w:val="0"/>
          <w:sz w:val="28"/>
          <w:szCs w:val="28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jc w:val="center"/>
        <w:rPr>
          <w:rFonts w:ascii="Times New Roman" w:hAnsi="Times New Roman" w:cs="Times New Roman"/>
          <w:b w:val="0"/>
          <w:bCs w:val="0"/>
          <w:sz w:val="36"/>
          <w:szCs w:val="36"/>
        </w:rPr>
      </w:pPr>
      <w:r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r>
      <w:r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20" w:hanging="360"/>
      </w:pPr>
      <w:rPr>
        <w:rFonts w:hint="default" w:ascii="Symbol" w:hAnsi="Symbol" w:eastAsia="Symbol" w:cs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18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0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right"/>
      <w:pPr>
        <w:ind w:left="709" w:hanging="360"/>
      </w:pPr>
      <w:rPr>
        <w:rFonts w:ascii="Arial" w:hAnsi="Arial" w:eastAsia="Arial" w:cs="Arial"/>
        <w:color w:val="0f1115"/>
        <w:sz w:val="24"/>
      </w:rPr>
    </w:lvl>
    <w:lvl w:ilvl="1">
      <w:start w:val="1"/>
      <w:numFmt w:val="decimal"/>
      <w:isLgl w:val="false"/>
      <w:suff w:val="tab"/>
      <w:lvlText w:val="%2."/>
      <w:lvlJc w:val="right"/>
      <w:pPr>
        <w:ind w:left="1429" w:hanging="360"/>
      </w:pPr>
    </w:lvl>
    <w:lvl w:ilvl="2">
      <w:start w:val="1"/>
      <w:numFmt w:val="decimal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right"/>
      <w:pPr>
        <w:ind w:left="2869" w:hanging="360"/>
      </w:pPr>
    </w:lvl>
    <w:lvl w:ilvl="4">
      <w:start w:val="1"/>
      <w:numFmt w:val="decimal"/>
      <w:isLgl w:val="false"/>
      <w:suff w:val="tab"/>
      <w:lvlText w:val="%5."/>
      <w:lvlJc w:val="right"/>
      <w:pPr>
        <w:ind w:left="3589" w:hanging="360"/>
      </w:pPr>
    </w:lvl>
    <w:lvl w:ilvl="5">
      <w:start w:val="1"/>
      <w:numFmt w:val="decimal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right"/>
      <w:pPr>
        <w:ind w:left="5029" w:hanging="360"/>
      </w:pPr>
    </w:lvl>
    <w:lvl w:ilvl="7">
      <w:start w:val="1"/>
      <w:numFmt w:val="decimal"/>
      <w:isLgl w:val="false"/>
      <w:suff w:val="tab"/>
      <w:lvlText w:val="%8."/>
      <w:lvlJc w:val="right"/>
      <w:pPr>
        <w:ind w:left="5749" w:hanging="360"/>
      </w:pPr>
    </w:lvl>
    <w:lvl w:ilvl="8">
      <w:start w:val="1"/>
      <w:numFmt w:val="decimal"/>
      <w:isLgl w:val="false"/>
      <w:suff w:val="tab"/>
      <w:lvlText w:val="%9."/>
      <w:lvlJc w:val="right"/>
      <w:pPr>
        <w:ind w:left="6469" w:hanging="180"/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sz w:val="24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sz w:val="24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sz w:val="24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sz w:val="24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sz w:val="24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sz w:val="24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sz w:val="24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sz w:val="24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sz w:val="24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·"/>
      <w:lvlJc w:val="left"/>
      <w:pPr>
        <w:ind w:left="709" w:hanging="360"/>
      </w:pPr>
      <w:rPr>
        <w:rFonts w:hint="default" w:ascii="Symbol" w:hAnsi="Symbol" w:eastAsia="Symbol" w:cs="Symbol"/>
        <w:color w:val="0f1115"/>
        <w:highlight w:val="none"/>
      </w:rPr>
    </w:lvl>
    <w:lvl w:ilvl="1">
      <w:start w:val="1"/>
      <w:numFmt w:val="bullet"/>
      <w:isLgl w:val="false"/>
      <w:suff w:val="tab"/>
      <w:lvlText w:val="·"/>
      <w:lvlJc w:val="left"/>
      <w:pPr>
        <w:ind w:left="1429" w:hanging="360"/>
      </w:pPr>
      <w:rPr>
        <w:rFonts w:hint="default" w:ascii="Symbol" w:hAnsi="Symbol" w:eastAsia="Symbol" w:cs="Symbol"/>
        <w:color w:val="0f1115"/>
        <w:highlight w:val="none"/>
      </w:rPr>
    </w:lvl>
    <w:lvl w:ilvl="2">
      <w:start w:val="1"/>
      <w:numFmt w:val="bullet"/>
      <w:isLgl w:val="false"/>
      <w:suff w:val="tab"/>
      <w:lvlText w:val="·"/>
      <w:lvlJc w:val="left"/>
      <w:pPr>
        <w:ind w:left="2149" w:hanging="360"/>
      </w:pPr>
      <w:rPr>
        <w:rFonts w:hint="default" w:ascii="Symbol" w:hAnsi="Symbol" w:eastAsia="Symbol" w:cs="Symbol"/>
        <w:color w:val="0f1115"/>
        <w:highlight w:val="none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  <w:color w:val="0f1115"/>
        <w:highlight w:val="none"/>
      </w:rPr>
    </w:lvl>
    <w:lvl w:ilvl="4">
      <w:start w:val="1"/>
      <w:numFmt w:val="bullet"/>
      <w:isLgl w:val="false"/>
      <w:suff w:val="tab"/>
      <w:lvlText w:val="·"/>
      <w:lvlJc w:val="left"/>
      <w:pPr>
        <w:ind w:left="3589" w:hanging="360"/>
      </w:pPr>
      <w:rPr>
        <w:rFonts w:hint="default" w:ascii="Symbol" w:hAnsi="Symbol" w:eastAsia="Symbol" w:cs="Symbol"/>
        <w:color w:val="0f1115"/>
        <w:highlight w:val="none"/>
      </w:rPr>
    </w:lvl>
    <w:lvl w:ilvl="5">
      <w:start w:val="1"/>
      <w:numFmt w:val="bullet"/>
      <w:isLgl w:val="false"/>
      <w:suff w:val="tab"/>
      <w:lvlText w:val="·"/>
      <w:lvlJc w:val="left"/>
      <w:pPr>
        <w:ind w:left="4309" w:hanging="360"/>
      </w:pPr>
      <w:rPr>
        <w:rFonts w:hint="default" w:ascii="Symbol" w:hAnsi="Symbol" w:eastAsia="Symbol" w:cs="Symbol"/>
        <w:color w:val="0f1115"/>
        <w:highlight w:val="none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  <w:color w:val="0f1115"/>
        <w:highlight w:val="none"/>
      </w:rPr>
    </w:lvl>
    <w:lvl w:ilvl="7">
      <w:start w:val="1"/>
      <w:numFmt w:val="bullet"/>
      <w:isLgl w:val="false"/>
      <w:suff w:val="tab"/>
      <w:lvlText w:val="·"/>
      <w:lvlJc w:val="left"/>
      <w:pPr>
        <w:ind w:left="5749" w:hanging="360"/>
      </w:pPr>
      <w:rPr>
        <w:rFonts w:hint="default" w:ascii="Symbol" w:hAnsi="Symbol" w:eastAsia="Symbol" w:cs="Symbol"/>
        <w:color w:val="0f1115"/>
        <w:highlight w:val="none"/>
      </w:rPr>
    </w:lvl>
    <w:lvl w:ilvl="8">
      <w:start w:val="1"/>
      <w:numFmt w:val="bullet"/>
      <w:isLgl w:val="false"/>
      <w:suff w:val="tab"/>
      <w:lvlText w:val="·"/>
      <w:lvlJc w:val="left"/>
      <w:pPr>
        <w:ind w:left="6469" w:hanging="360"/>
      </w:pPr>
      <w:rPr>
        <w:rFonts w:hint="default" w:ascii="Symbol" w:hAnsi="Symbol" w:eastAsia="Symbol" w:cs="Symbol"/>
        <w:color w:val="0f1115"/>
        <w:highlight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11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8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8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8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18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8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170"/>
    </w:pPr>
    <w:rPr>
      <w:b/>
      <w:sz w:val="28"/>
    </w:rPr>
  </w:style>
  <w:style w:type="paragraph" w:styleId="182">
    <w:name w:val="toc 2"/>
    <w:basedOn w:val="617"/>
    <w:next w:val="617"/>
    <w:uiPriority w:val="39"/>
    <w:unhideWhenUsed/>
    <w:pPr>
      <w:ind w:left="0" w:right="0" w:firstLine="0"/>
      <w:spacing w:after="57"/>
    </w:pPr>
    <w:rPr>
      <w:b/>
      <w:sz w:val="26"/>
    </w:rPr>
  </w:style>
  <w:style w:type="paragraph" w:styleId="183">
    <w:name w:val="toc 3"/>
    <w:basedOn w:val="617"/>
    <w:next w:val="617"/>
    <w:uiPriority w:val="39"/>
    <w:unhideWhenUsed/>
    <w:pPr>
      <w:ind w:left="0" w:right="0" w:firstLine="283"/>
      <w:spacing w:after="57"/>
    </w:pPr>
    <w:rPr>
      <w:sz w:val="26"/>
    </w:rPr>
  </w:style>
  <w:style w:type="paragraph" w:styleId="184">
    <w:name w:val="toc 4"/>
    <w:basedOn w:val="617"/>
    <w:next w:val="617"/>
    <w:uiPriority w:val="39"/>
    <w:unhideWhenUsed/>
    <w:pPr>
      <w:ind w:left="0" w:right="0" w:firstLine="567"/>
      <w:spacing w:after="57"/>
    </w:pPr>
    <w:rPr>
      <w:sz w:val="22"/>
    </w:rPr>
  </w:style>
  <w:style w:type="paragraph" w:styleId="185">
    <w:name w:val="toc 5"/>
    <w:basedOn w:val="617"/>
    <w:next w:val="617"/>
    <w:uiPriority w:val="39"/>
    <w:unhideWhenUsed/>
    <w:pPr>
      <w:ind w:left="0" w:right="0" w:firstLine="850"/>
      <w:spacing w:after="57"/>
    </w:pPr>
    <w:rPr>
      <w:sz w:val="22"/>
    </w:rPr>
  </w:style>
  <w:style w:type="paragraph" w:styleId="186">
    <w:name w:val="toc 6"/>
    <w:basedOn w:val="617"/>
    <w:next w:val="617"/>
    <w:uiPriority w:val="39"/>
    <w:unhideWhenUsed/>
    <w:pPr>
      <w:ind w:left="0" w:right="0" w:firstLine="1134"/>
      <w:spacing w:after="57"/>
    </w:pPr>
    <w:rPr>
      <w:sz w:val="22"/>
    </w:rPr>
  </w:style>
  <w:style w:type="paragraph" w:styleId="187">
    <w:name w:val="toc 7"/>
    <w:basedOn w:val="617"/>
    <w:next w:val="617"/>
    <w:uiPriority w:val="39"/>
    <w:unhideWhenUsed/>
    <w:pPr>
      <w:ind w:left="0" w:right="0" w:firstLine="1417"/>
      <w:spacing w:after="57"/>
    </w:pPr>
    <w:rPr>
      <w:sz w:val="22"/>
    </w:rPr>
  </w:style>
  <w:style w:type="paragraph" w:styleId="188">
    <w:name w:val="toc 8"/>
    <w:basedOn w:val="617"/>
    <w:next w:val="617"/>
    <w:uiPriority w:val="39"/>
    <w:unhideWhenUsed/>
    <w:pPr>
      <w:ind w:left="0" w:right="0" w:firstLine="1701"/>
      <w:spacing w:after="57"/>
    </w:pPr>
    <w:rPr>
      <w:sz w:val="22"/>
    </w:rPr>
  </w:style>
  <w:style w:type="paragraph" w:styleId="189">
    <w:name w:val="toc 9"/>
    <w:basedOn w:val="617"/>
    <w:next w:val="617"/>
    <w:uiPriority w:val="39"/>
    <w:unhideWhenUsed/>
    <w:pPr>
      <w:ind w:left="0" w:right="0" w:firstLine="1984"/>
      <w:spacing w:after="57"/>
    </w:pPr>
    <w:rPr>
      <w:sz w:val="22"/>
    </w:r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</w:style>
  <w:style w:type="table" w:styleId="61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19" w:default="1">
    <w:name w:val="No List"/>
    <w:uiPriority w:val="99"/>
    <w:semiHidden/>
    <w:unhideWhenUsed/>
  </w:style>
  <w:style w:type="paragraph" w:styleId="620">
    <w:name w:val="No Spacing"/>
    <w:basedOn w:val="617"/>
    <w:uiPriority w:val="1"/>
    <w:qFormat/>
    <w:pPr>
      <w:spacing w:after="0" w:line="240" w:lineRule="auto"/>
    </w:pPr>
  </w:style>
  <w:style w:type="paragraph" w:styleId="621">
    <w:name w:val="List Paragraph"/>
    <w:basedOn w:val="617"/>
    <w:uiPriority w:val="34"/>
    <w:qFormat/>
    <w:pPr>
      <w:contextualSpacing/>
      <w:ind w:left="720"/>
    </w:pPr>
  </w:style>
  <w:style w:type="character" w:styleId="626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r>
            <w:t xml:space="preserve">Введите ваш текст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247" w:default="1">
    <w:name w:val="Normal"/>
    <w:qFormat/>
  </w:style>
  <w:style w:type="character" w:styleId="248" w:default="1">
    <w:name w:val="Default Paragraph Font"/>
    <w:uiPriority w:val="1"/>
    <w:semiHidden/>
    <w:unhideWhenUsed/>
  </w:style>
  <w:style w:type="numbering" w:styleId="249" w:default="1">
    <w:name w:val="No List"/>
    <w:uiPriority w:val="99"/>
    <w:semiHidden/>
    <w:unhideWhenUsed/>
  </w:style>
  <w:style w:type="paragraph" w:styleId="250">
    <w:name w:val="Heading 1"/>
    <w:basedOn w:val="247"/>
    <w:next w:val="247"/>
    <w:link w:val="25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251">
    <w:name w:val="Heading 1 Char"/>
    <w:basedOn w:val="248"/>
    <w:link w:val="250"/>
    <w:uiPriority w:val="9"/>
    <w:rPr>
      <w:rFonts w:ascii="Arial" w:hAnsi="Arial" w:eastAsia="Arial" w:cs="Arial"/>
      <w:sz w:val="40"/>
      <w:szCs w:val="40"/>
    </w:rPr>
  </w:style>
  <w:style w:type="paragraph" w:styleId="252">
    <w:name w:val="Heading 2"/>
    <w:basedOn w:val="247"/>
    <w:next w:val="247"/>
    <w:link w:val="25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253">
    <w:name w:val="Heading 2 Char"/>
    <w:basedOn w:val="248"/>
    <w:link w:val="252"/>
    <w:uiPriority w:val="9"/>
    <w:rPr>
      <w:rFonts w:ascii="Arial" w:hAnsi="Arial" w:eastAsia="Arial" w:cs="Arial"/>
      <w:sz w:val="34"/>
    </w:rPr>
  </w:style>
  <w:style w:type="paragraph" w:styleId="254">
    <w:name w:val="Heading 3"/>
    <w:basedOn w:val="247"/>
    <w:next w:val="247"/>
    <w:link w:val="25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255">
    <w:name w:val="Heading 3 Char"/>
    <w:basedOn w:val="248"/>
    <w:link w:val="254"/>
    <w:uiPriority w:val="9"/>
    <w:rPr>
      <w:rFonts w:ascii="Arial" w:hAnsi="Arial" w:eastAsia="Arial" w:cs="Arial"/>
      <w:sz w:val="30"/>
      <w:szCs w:val="30"/>
    </w:rPr>
  </w:style>
  <w:style w:type="paragraph" w:styleId="256">
    <w:name w:val="Heading 4"/>
    <w:basedOn w:val="247"/>
    <w:next w:val="247"/>
    <w:link w:val="25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57">
    <w:name w:val="Heading 4 Char"/>
    <w:basedOn w:val="248"/>
    <w:link w:val="256"/>
    <w:uiPriority w:val="9"/>
    <w:rPr>
      <w:rFonts w:ascii="Arial" w:hAnsi="Arial" w:eastAsia="Arial" w:cs="Arial"/>
      <w:b/>
      <w:bCs/>
      <w:sz w:val="26"/>
      <w:szCs w:val="26"/>
    </w:rPr>
  </w:style>
  <w:style w:type="paragraph" w:styleId="258">
    <w:name w:val="Heading 5"/>
    <w:basedOn w:val="247"/>
    <w:next w:val="247"/>
    <w:link w:val="25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59">
    <w:name w:val="Heading 5 Char"/>
    <w:basedOn w:val="248"/>
    <w:link w:val="258"/>
    <w:uiPriority w:val="9"/>
    <w:rPr>
      <w:rFonts w:ascii="Arial" w:hAnsi="Arial" w:eastAsia="Arial" w:cs="Arial"/>
      <w:b/>
      <w:bCs/>
      <w:sz w:val="24"/>
      <w:szCs w:val="24"/>
    </w:rPr>
  </w:style>
  <w:style w:type="paragraph" w:styleId="260">
    <w:name w:val="Heading 6"/>
    <w:basedOn w:val="247"/>
    <w:next w:val="247"/>
    <w:link w:val="26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61">
    <w:name w:val="Heading 6 Char"/>
    <w:basedOn w:val="248"/>
    <w:link w:val="260"/>
    <w:uiPriority w:val="9"/>
    <w:rPr>
      <w:rFonts w:ascii="Arial" w:hAnsi="Arial" w:eastAsia="Arial" w:cs="Arial"/>
      <w:b/>
      <w:bCs/>
      <w:sz w:val="22"/>
      <w:szCs w:val="22"/>
    </w:rPr>
  </w:style>
  <w:style w:type="paragraph" w:styleId="262">
    <w:name w:val="Heading 7"/>
    <w:basedOn w:val="247"/>
    <w:next w:val="247"/>
    <w:link w:val="26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3">
    <w:name w:val="Heading 7 Char"/>
    <w:basedOn w:val="248"/>
    <w:link w:val="26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64">
    <w:name w:val="Heading 8"/>
    <w:basedOn w:val="247"/>
    <w:next w:val="247"/>
    <w:link w:val="26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65">
    <w:name w:val="Heading 8 Char"/>
    <w:basedOn w:val="248"/>
    <w:link w:val="264"/>
    <w:uiPriority w:val="9"/>
    <w:rPr>
      <w:rFonts w:ascii="Arial" w:hAnsi="Arial" w:eastAsia="Arial" w:cs="Arial"/>
      <w:i/>
      <w:iCs/>
      <w:sz w:val="22"/>
      <w:szCs w:val="22"/>
    </w:rPr>
  </w:style>
  <w:style w:type="paragraph" w:styleId="266">
    <w:name w:val="Heading 9"/>
    <w:basedOn w:val="247"/>
    <w:next w:val="247"/>
    <w:link w:val="26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267">
    <w:name w:val="Heading 9 Char"/>
    <w:basedOn w:val="248"/>
    <w:link w:val="266"/>
    <w:uiPriority w:val="9"/>
    <w:rPr>
      <w:rFonts w:ascii="Arial" w:hAnsi="Arial" w:eastAsia="Arial" w:cs="Arial"/>
      <w:i/>
      <w:iCs/>
      <w:sz w:val="21"/>
      <w:szCs w:val="21"/>
    </w:rPr>
  </w:style>
  <w:style w:type="paragraph" w:styleId="268">
    <w:name w:val="List Paragraph"/>
    <w:basedOn w:val="247"/>
    <w:uiPriority w:val="34"/>
    <w:qFormat/>
    <w:pPr>
      <w:contextualSpacing/>
      <w:ind w:left="720"/>
    </w:pPr>
  </w:style>
  <w:style w:type="table" w:styleId="26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paragraph" w:styleId="270">
    <w:name w:val="No Spacing"/>
    <w:uiPriority w:val="1"/>
    <w:qFormat/>
    <w:pPr>
      <w:spacing w:before="0" w:after="0" w:line="240" w:lineRule="auto"/>
    </w:pPr>
  </w:style>
  <w:style w:type="paragraph" w:styleId="271">
    <w:name w:val="Title"/>
    <w:basedOn w:val="247"/>
    <w:next w:val="247"/>
    <w:link w:val="272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272">
    <w:name w:val="Title Char"/>
    <w:basedOn w:val="248"/>
    <w:link w:val="271"/>
    <w:uiPriority w:val="10"/>
    <w:rPr>
      <w:sz w:val="48"/>
      <w:szCs w:val="48"/>
    </w:rPr>
  </w:style>
  <w:style w:type="paragraph" w:styleId="273">
    <w:name w:val="Subtitle"/>
    <w:basedOn w:val="247"/>
    <w:next w:val="247"/>
    <w:link w:val="274"/>
    <w:uiPriority w:val="11"/>
    <w:qFormat/>
    <w:pPr>
      <w:spacing w:before="200" w:after="200"/>
    </w:pPr>
    <w:rPr>
      <w:sz w:val="24"/>
      <w:szCs w:val="24"/>
    </w:rPr>
  </w:style>
  <w:style w:type="character" w:styleId="274">
    <w:name w:val="Subtitle Char"/>
    <w:basedOn w:val="248"/>
    <w:link w:val="273"/>
    <w:uiPriority w:val="11"/>
    <w:rPr>
      <w:sz w:val="24"/>
      <w:szCs w:val="24"/>
    </w:rPr>
  </w:style>
  <w:style w:type="paragraph" w:styleId="275">
    <w:name w:val="Quote"/>
    <w:basedOn w:val="247"/>
    <w:next w:val="247"/>
    <w:link w:val="276"/>
    <w:uiPriority w:val="29"/>
    <w:qFormat/>
    <w:pPr>
      <w:ind w:left="720" w:right="720"/>
    </w:pPr>
    <w:rPr>
      <w:i/>
    </w:rPr>
  </w:style>
  <w:style w:type="character" w:styleId="276">
    <w:name w:val="Quote Char"/>
    <w:link w:val="275"/>
    <w:uiPriority w:val="29"/>
    <w:rPr>
      <w:i/>
    </w:rPr>
  </w:style>
  <w:style w:type="paragraph" w:styleId="277">
    <w:name w:val="Intense Quote"/>
    <w:basedOn w:val="247"/>
    <w:next w:val="247"/>
    <w:link w:val="278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278">
    <w:name w:val="Intense Quote Char"/>
    <w:link w:val="277"/>
    <w:uiPriority w:val="30"/>
    <w:rPr>
      <w:i/>
    </w:rPr>
  </w:style>
  <w:style w:type="paragraph" w:styleId="279">
    <w:name w:val="Header"/>
    <w:basedOn w:val="247"/>
    <w:link w:val="280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0">
    <w:name w:val="Header Char"/>
    <w:basedOn w:val="248"/>
    <w:link w:val="279"/>
    <w:uiPriority w:val="99"/>
  </w:style>
  <w:style w:type="paragraph" w:styleId="281">
    <w:name w:val="Footer"/>
    <w:basedOn w:val="247"/>
    <w:link w:val="282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282">
    <w:name w:val="Footer Char"/>
    <w:basedOn w:val="248"/>
    <w:link w:val="281"/>
    <w:uiPriority w:val="99"/>
  </w:style>
  <w:style w:type="paragraph" w:styleId="283">
    <w:name w:val="Caption"/>
    <w:basedOn w:val="247"/>
    <w:next w:val="247"/>
    <w:link w:val="284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284">
    <w:name w:val="Caption Char"/>
    <w:basedOn w:val="248"/>
    <w:link w:val="283"/>
    <w:uiPriority w:val="35"/>
    <w:rPr>
      <w:b/>
      <w:bCs/>
      <w:color w:val="4f81bd" w:themeColor="accent1"/>
      <w:sz w:val="18"/>
      <w:szCs w:val="18"/>
    </w:rPr>
  </w:style>
  <w:style w:type="table" w:styleId="285">
    <w:name w:val="Table Grid"/>
    <w:basedOn w:val="26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6">
    <w:name w:val="Table Grid Light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287">
    <w:name w:val="Plain Table 1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8">
    <w:name w:val="Plain Table 2"/>
    <w:basedOn w:val="26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289">
    <w:name w:val="Plain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290">
    <w:name w:val="Plain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1">
    <w:name w:val="Plain Table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292">
    <w:name w:val="Grid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3">
    <w:name w:val="Grid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4">
    <w:name w:val="Grid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5">
    <w:name w:val="Grid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6">
    <w:name w:val="Grid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7">
    <w:name w:val="Grid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8">
    <w:name w:val="Grid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299">
    <w:name w:val="Grid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0">
    <w:name w:val="Grid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1">
    <w:name w:val="Grid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2">
    <w:name w:val="Grid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3">
    <w:name w:val="Grid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4">
    <w:name w:val="Grid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5">
    <w:name w:val="Grid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6">
    <w:name w:val="Grid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7">
    <w:name w:val="Grid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8">
    <w:name w:val="Grid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09">
    <w:name w:val="Grid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0">
    <w:name w:val="Grid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1">
    <w:name w:val="Grid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2">
    <w:name w:val="Grid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13">
    <w:name w:val="Grid Table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314">
    <w:name w:val="Grid Table 4 - Accent 1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315">
    <w:name w:val="Grid Table 4 - Accent 2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316">
    <w:name w:val="Grid Table 4 - Accent 3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317">
    <w:name w:val="Grid Table 4 - Accent 4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318">
    <w:name w:val="Grid Table 4 - Accent 5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319">
    <w:name w:val="Grid Table 4 - Accent 6"/>
    <w:basedOn w:val="26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320">
    <w:name w:val="Grid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321">
    <w:name w:val="Grid Table 5 Dark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322">
    <w:name w:val="Grid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323">
    <w:name w:val="Grid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324">
    <w:name w:val="Grid Table 5 Dark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325">
    <w:name w:val="Grid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326">
    <w:name w:val="Grid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327">
    <w:name w:val="Grid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328">
    <w:name w:val="Grid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329">
    <w:name w:val="Grid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330">
    <w:name w:val="Grid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331">
    <w:name w:val="Grid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332">
    <w:name w:val="Grid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3">
    <w:name w:val="Grid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334">
    <w:name w:val="Grid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335">
    <w:name w:val="Grid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336">
    <w:name w:val="Grid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337">
    <w:name w:val="Grid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338">
    <w:name w:val="Grid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339">
    <w:name w:val="Grid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340">
    <w:name w:val="Grid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341">
    <w:name w:val="List Table 1 Light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2">
    <w:name w:val="List Table 1 Light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3">
    <w:name w:val="List Table 1 Light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4">
    <w:name w:val="List Table 1 Light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5">
    <w:name w:val="List Table 1 Light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6">
    <w:name w:val="List Table 1 Light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7">
    <w:name w:val="List Table 1 Light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348">
    <w:name w:val="List Table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349">
    <w:name w:val="List Table 2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350">
    <w:name w:val="List Table 2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351">
    <w:name w:val="List Table 2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352">
    <w:name w:val="List Table 2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353">
    <w:name w:val="List Table 2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354">
    <w:name w:val="List Table 2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355">
    <w:name w:val="List Table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6">
    <w:name w:val="List Table 3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7">
    <w:name w:val="List Table 3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8">
    <w:name w:val="List Table 3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59">
    <w:name w:val="List Table 3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0">
    <w:name w:val="List Table 3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1">
    <w:name w:val="List Table 3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2">
    <w:name w:val="List Table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3">
    <w:name w:val="List Table 4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4">
    <w:name w:val="List Table 4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5">
    <w:name w:val="List Table 4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6">
    <w:name w:val="List Table 4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7">
    <w:name w:val="List Table 4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8">
    <w:name w:val="List Table 4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369">
    <w:name w:val="List Table 5 Dark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0">
    <w:name w:val="List Table 5 Dark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1">
    <w:name w:val="List Table 5 Dark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2">
    <w:name w:val="List Table 5 Dark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3">
    <w:name w:val="List Table 5 Dark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4">
    <w:name w:val="List Table 5 Dark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5">
    <w:name w:val="List Table 5 Dark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376">
    <w:name w:val="List Table 6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377">
    <w:name w:val="List Table 6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378">
    <w:name w:val="List Table 6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379">
    <w:name w:val="List Table 6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380">
    <w:name w:val="List Table 6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381">
    <w:name w:val="List Table 6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382">
    <w:name w:val="List Table 6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383">
    <w:name w:val="List Table 7 Colorful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384">
    <w:name w:val="List Table 7 Colorful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385">
    <w:name w:val="List Table 7 Colorful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386">
    <w:name w:val="List Table 7 Colorful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387">
    <w:name w:val="List Table 7 Colorful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388">
    <w:name w:val="List Table 7 Colorful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389">
    <w:name w:val="List Table 7 Colorful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390">
    <w:name w:val="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1">
    <w:name w:val="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2">
    <w:name w:val="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393">
    <w:name w:val="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394">
    <w:name w:val="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395">
    <w:name w:val="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396">
    <w:name w:val="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397">
    <w:name w:val="Bordered &amp; Lined - Accent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398">
    <w:name w:val="Bordered &amp; Lined - Accent 1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399">
    <w:name w:val="Bordered &amp; Lined - Accent 2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400">
    <w:name w:val="Bordered &amp; Lined - Accent 3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401">
    <w:name w:val="Bordered &amp; Lined - Accent 4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402">
    <w:name w:val="Bordered &amp; Lined - Accent 5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403">
    <w:name w:val="Bordered &amp; Lined - Accent 6"/>
    <w:basedOn w:val="26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404">
    <w:name w:val="Bordered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405">
    <w:name w:val="Bordered - Accent 1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406">
    <w:name w:val="Bordered - Accent 2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407">
    <w:name w:val="Bordered - Accent 3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408">
    <w:name w:val="Bordered - Accent 4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409">
    <w:name w:val="Bordered - Accent 5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410">
    <w:name w:val="Bordered - Accent 6"/>
    <w:basedOn w:val="26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411">
    <w:name w:val="Hyperlink"/>
    <w:uiPriority w:val="99"/>
    <w:unhideWhenUsed/>
    <w:rPr>
      <w:color w:val="0000ff" w:themeColor="hyperlink"/>
      <w:u w:val="single"/>
    </w:rPr>
  </w:style>
  <w:style w:type="paragraph" w:styleId="412">
    <w:name w:val="footnote text"/>
    <w:basedOn w:val="247"/>
    <w:link w:val="413"/>
    <w:uiPriority w:val="99"/>
    <w:semiHidden/>
    <w:unhideWhenUsed/>
    <w:pPr>
      <w:spacing w:after="40" w:line="240" w:lineRule="auto"/>
    </w:pPr>
    <w:rPr>
      <w:sz w:val="18"/>
    </w:rPr>
  </w:style>
  <w:style w:type="character" w:styleId="413">
    <w:name w:val="Footnote Text Char"/>
    <w:link w:val="412"/>
    <w:uiPriority w:val="99"/>
    <w:rPr>
      <w:sz w:val="18"/>
    </w:rPr>
  </w:style>
  <w:style w:type="character" w:styleId="414">
    <w:name w:val="footnote reference"/>
    <w:basedOn w:val="248"/>
    <w:uiPriority w:val="99"/>
    <w:unhideWhenUsed/>
    <w:rPr>
      <w:vertAlign w:val="superscript"/>
    </w:rPr>
  </w:style>
  <w:style w:type="paragraph" w:styleId="415">
    <w:name w:val="endnote text"/>
    <w:basedOn w:val="247"/>
    <w:link w:val="416"/>
    <w:uiPriority w:val="99"/>
    <w:semiHidden/>
    <w:unhideWhenUsed/>
    <w:pPr>
      <w:spacing w:after="0" w:line="240" w:lineRule="auto"/>
    </w:pPr>
    <w:rPr>
      <w:sz w:val="20"/>
    </w:rPr>
  </w:style>
  <w:style w:type="character" w:styleId="416">
    <w:name w:val="Endnote Text Char"/>
    <w:link w:val="415"/>
    <w:uiPriority w:val="99"/>
    <w:rPr>
      <w:sz w:val="20"/>
    </w:rPr>
  </w:style>
  <w:style w:type="character" w:styleId="417">
    <w:name w:val="endnote reference"/>
    <w:basedOn w:val="248"/>
    <w:uiPriority w:val="99"/>
    <w:semiHidden/>
    <w:unhideWhenUsed/>
    <w:rPr>
      <w:vertAlign w:val="superscript"/>
    </w:rPr>
  </w:style>
  <w:style w:type="paragraph" w:styleId="418">
    <w:name w:val="toc 1"/>
    <w:basedOn w:val="247"/>
    <w:next w:val="247"/>
    <w:uiPriority w:val="39"/>
    <w:unhideWhenUsed/>
    <w:pPr>
      <w:ind w:left="0" w:right="0" w:firstLine="0"/>
      <w:spacing w:after="57"/>
    </w:pPr>
  </w:style>
  <w:style w:type="paragraph" w:styleId="419">
    <w:name w:val="toc 2"/>
    <w:basedOn w:val="247"/>
    <w:next w:val="247"/>
    <w:uiPriority w:val="39"/>
    <w:unhideWhenUsed/>
    <w:pPr>
      <w:ind w:left="283" w:right="0" w:firstLine="0"/>
      <w:spacing w:after="57"/>
    </w:pPr>
  </w:style>
  <w:style w:type="paragraph" w:styleId="420">
    <w:name w:val="toc 3"/>
    <w:basedOn w:val="247"/>
    <w:next w:val="247"/>
    <w:uiPriority w:val="39"/>
    <w:unhideWhenUsed/>
    <w:pPr>
      <w:ind w:left="567" w:right="0" w:firstLine="0"/>
      <w:spacing w:after="57"/>
    </w:pPr>
  </w:style>
  <w:style w:type="paragraph" w:styleId="421">
    <w:name w:val="toc 4"/>
    <w:basedOn w:val="247"/>
    <w:next w:val="247"/>
    <w:uiPriority w:val="39"/>
    <w:unhideWhenUsed/>
    <w:pPr>
      <w:ind w:left="850" w:right="0" w:firstLine="0"/>
      <w:spacing w:after="57"/>
    </w:pPr>
  </w:style>
  <w:style w:type="paragraph" w:styleId="422">
    <w:name w:val="toc 5"/>
    <w:basedOn w:val="247"/>
    <w:next w:val="247"/>
    <w:uiPriority w:val="39"/>
    <w:unhideWhenUsed/>
    <w:pPr>
      <w:ind w:left="1134" w:right="0" w:firstLine="0"/>
      <w:spacing w:after="57"/>
    </w:pPr>
  </w:style>
  <w:style w:type="paragraph" w:styleId="423">
    <w:name w:val="toc 6"/>
    <w:basedOn w:val="247"/>
    <w:next w:val="247"/>
    <w:uiPriority w:val="39"/>
    <w:unhideWhenUsed/>
    <w:pPr>
      <w:ind w:left="1417" w:right="0" w:firstLine="0"/>
      <w:spacing w:after="57"/>
    </w:pPr>
  </w:style>
  <w:style w:type="paragraph" w:styleId="424">
    <w:name w:val="toc 7"/>
    <w:basedOn w:val="247"/>
    <w:next w:val="247"/>
    <w:uiPriority w:val="39"/>
    <w:unhideWhenUsed/>
    <w:pPr>
      <w:ind w:left="1701" w:right="0" w:firstLine="0"/>
      <w:spacing w:after="57"/>
    </w:pPr>
  </w:style>
  <w:style w:type="paragraph" w:styleId="425">
    <w:name w:val="toc 8"/>
    <w:basedOn w:val="247"/>
    <w:next w:val="247"/>
    <w:uiPriority w:val="39"/>
    <w:unhideWhenUsed/>
    <w:pPr>
      <w:ind w:left="1984" w:right="0" w:firstLine="0"/>
      <w:spacing w:after="57"/>
    </w:pPr>
  </w:style>
  <w:style w:type="paragraph" w:styleId="426">
    <w:name w:val="toc 9"/>
    <w:basedOn w:val="247"/>
    <w:next w:val="247"/>
    <w:uiPriority w:val="39"/>
    <w:unhideWhenUsed/>
    <w:pPr>
      <w:ind w:left="2268" w:right="0" w:firstLine="0"/>
      <w:spacing w:after="57"/>
    </w:pPr>
  </w:style>
  <w:style w:type="paragraph" w:styleId="427">
    <w:name w:val="TOC Heading"/>
    <w:uiPriority w:val="39"/>
    <w:unhideWhenUsed/>
  </w:style>
  <w:style w:type="paragraph" w:styleId="428">
    <w:name w:val="table of figures"/>
    <w:basedOn w:val="247"/>
    <w:next w:val="247"/>
    <w:uiPriority w:val="99"/>
    <w:unhideWhenUsed/>
    <w:pPr>
      <w:spacing w:after="0" w:afterAutospacing="0"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Малик Маликов</cp:lastModifiedBy>
  <cp:revision>1</cp:revision>
  <dcterms:modified xsi:type="dcterms:W3CDTF">2026-05-28T07:16:40Z</dcterms:modified>
</cp:coreProperties>
</file>