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2</w:t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решено абсолютно правильно, но все же программирование это профессия для “ленивых” людей хотящих  добиться желаемого результата прикладывая настолько меньше усилий на сколько это возможно, а в место этого используя свои навыки программирования которые облегчат работу.</w:t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user_input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36"/>
          <w:szCs w:val="36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"Введите, пожалуйста, номер месяца: "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)</w:t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36"/>
          <w:szCs w:val="36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user_input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)</w:t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zCs w:val="36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'Вы ввели'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)</w:t>
      </w:r>
    </w:p>
    <w:p>
      <w:pPr>
        <w:pStyle w:val="Normal"/>
        <w:bidi w:val="0"/>
        <w:spacing w:lineRule="atLeast" w:line="288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months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'31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'28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'31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'30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'31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'30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'31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'30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'31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'30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'31 дней'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]</w:t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zCs w:val="36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36"/>
          <w:szCs w:val="36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zCs w:val="36"/>
          <w:highlight w:val="black"/>
        </w:rPr>
        <w:t>and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 xml:space="preserve"> &lt;= </w:t>
      </w:r>
      <w:r>
        <w:rPr>
          <w:rFonts w:ascii="Droid Sans Mono;monospace;monospace" w:hAnsi="Droid Sans Mono;monospace;monospace"/>
          <w:b w:val="false"/>
          <w:color w:val="B5CEA8"/>
          <w:sz w:val="36"/>
          <w:szCs w:val="36"/>
          <w:highlight w:val="black"/>
        </w:rPr>
        <w:t>11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:</w:t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zCs w:val="36"/>
          <w:highlight w:val="black"/>
        </w:rPr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months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zCs w:val="36"/>
          <w:highlight w:val="black"/>
        </w:rPr>
        <w:t>month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])</w:t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zCs w:val="36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:</w:t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zCs w:val="36"/>
          <w:highlight w:val="black"/>
        </w:rPr>
        <w:tab/>
        <w:t>print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zCs w:val="36"/>
          <w:highlight w:val="black"/>
        </w:rPr>
        <w:t>'Такого месяца нет'</w:t>
      </w:r>
      <w:r>
        <w:rPr>
          <w:rFonts w:ascii="Droid Sans Mono;monospace;monospace" w:hAnsi="Droid Sans Mono;monospace;monospace"/>
          <w:b w:val="false"/>
          <w:color w:val="D4D4D4"/>
          <w:sz w:val="36"/>
          <w:szCs w:val="36"/>
          <w:highlight w:val="black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Вот это решение сделал код намного читабельным и понятным. Здесь, мы создали список (list) с количеством дней в году, используя индекс элемента, мы можем получить желаемый элемент из списка. Для того чтобы номер месяца равнялся индексу элемента в списке, мы добавили пустую строку (“”), т.к начальный индекс списка является не 1 а 0.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30"/>
          <w:szCs w:val="30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zCs w:val="30"/>
          <w:highlight w:val="black"/>
        </w:rPr>
      </w:r>
    </w:p>
    <w:p>
      <w:pPr>
        <w:pStyle w:val="Normal"/>
        <w:bidi w:val="0"/>
        <w:spacing w:lineRule="atLeast" w:line="288"/>
        <w:jc w:val="left"/>
        <w:rPr>
          <w:rFonts w:ascii="Times New Roman" w:hAnsi="Times New Roman"/>
          <w:b w:val="false"/>
          <w:b w:val="false"/>
          <w:bCs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bCs w:val="false"/>
          <w:color w:val="D4D4D4"/>
          <w:sz w:val="30"/>
          <w:szCs w:val="30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30"/>
          <w:szCs w:val="30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zCs w:val="30"/>
          <w:highlight w:val="black"/>
        </w:rPr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30"/>
          <w:szCs w:val="30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zCs w:val="30"/>
          <w:highlight w:val="black"/>
        </w:rPr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8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142</Words>
  <Characters>804</Characters>
  <CharactersWithSpaces>938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2023-01-29T15:09:36Z</dcterms:created>
  <dc:creator/>
  <dc:description/>
  <dc:language>en-US</dc:language>
  <cp:lastModifiedBy/>
  <dcterms:modified xsi:type="dcterms:W3CDTF">2023-01-29T15:38:58Z</dcterms:modified>
  <cp:revision>2</cp:revision>
  <dc:subject/>
  <dc:title/>
</cp:coreProperties>
</file>