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A9B2C" w14:textId="5C14FD2C" w:rsidR="008A645C" w:rsidRDefault="008A645C" w:rsidP="008A645C">
      <w:pPr>
        <w:ind w:left="524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10EB">
        <w:rPr>
          <w:rStyle w:val="a5"/>
          <w:rFonts w:ascii="Times New Roman" w:hAnsi="Times New Roman" w:cs="Times New Roman"/>
          <w:sz w:val="28"/>
          <w:szCs w:val="28"/>
        </w:rPr>
        <w:t>Kimga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Toshkent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viloyati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Bekobod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sudi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raisiga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10EB">
        <w:rPr>
          <w:rStyle w:val="a5"/>
          <w:rFonts w:ascii="Times New Roman" w:hAnsi="Times New Roman" w:cs="Times New Roman"/>
          <w:sz w:val="28"/>
          <w:szCs w:val="28"/>
        </w:rPr>
        <w:t>Kimdan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Abduqodirov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Anvar</w:t>
      </w:r>
      <w:proofErr w:type="spellEnd"/>
      <w:r w:rsidR="00345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286">
        <w:rPr>
          <w:rFonts w:ascii="Times New Roman" w:hAnsi="Times New Roman" w:cs="Times New Roman"/>
          <w:sz w:val="28"/>
          <w:szCs w:val="28"/>
          <w:lang w:val="en-US"/>
        </w:rPr>
        <w:t>Xasan</w:t>
      </w:r>
      <w:proofErr w:type="spellEnd"/>
      <w:r w:rsidR="00345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286">
        <w:rPr>
          <w:rFonts w:ascii="Times New Roman" w:hAnsi="Times New Roman" w:cs="Times New Roman"/>
          <w:sz w:val="28"/>
          <w:szCs w:val="28"/>
          <w:lang w:val="en-US"/>
        </w:rPr>
        <w:t>o’g’li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10EB">
        <w:rPr>
          <w:rStyle w:val="a5"/>
          <w:rFonts w:ascii="Times New Roman" w:hAnsi="Times New Roman" w:cs="Times New Roman"/>
          <w:sz w:val="28"/>
          <w:szCs w:val="28"/>
        </w:rPr>
        <w:t>Vakillik</w:t>
      </w:r>
      <w:proofErr w:type="spellEnd"/>
      <w:r w:rsidRPr="007210E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Style w:val="a5"/>
          <w:rFonts w:ascii="Times New Roman" w:hAnsi="Times New Roman" w:cs="Times New Roman"/>
          <w:sz w:val="28"/>
          <w:szCs w:val="28"/>
        </w:rPr>
        <w:t>asosida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Xakimov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Dilmurod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Rabbiyevich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EB">
        <w:rPr>
          <w:rFonts w:ascii="Times New Roman" w:hAnsi="Times New Roman" w:cs="Times New Roman"/>
          <w:sz w:val="28"/>
          <w:szCs w:val="28"/>
        </w:rPr>
        <w:t>nomidan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10EB">
        <w:rPr>
          <w:rStyle w:val="a5"/>
          <w:rFonts w:ascii="Times New Roman" w:hAnsi="Times New Roman" w:cs="Times New Roman"/>
          <w:sz w:val="28"/>
          <w:szCs w:val="28"/>
        </w:rPr>
        <w:t>Ishonchnoma</w:t>
      </w:r>
      <w:proofErr w:type="spellEnd"/>
      <w:r w:rsidRPr="007210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202401902006163, 16.12.2024-y</w:t>
      </w:r>
    </w:p>
    <w:p w14:paraId="13BFBE5B" w14:textId="77777777" w:rsidR="008A645C" w:rsidRPr="00837E62" w:rsidRDefault="008A645C" w:rsidP="008A645C">
      <w:pPr>
        <w:ind w:left="524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Tel</w:t>
      </w:r>
      <w:r w:rsidRPr="00837E62">
        <w:rPr>
          <w:lang w:val="en-US"/>
        </w:rPr>
        <w:t>:</w:t>
      </w:r>
      <w:r w:rsidRPr="00837E62">
        <w:rPr>
          <w:rFonts w:ascii="Times New Roman" w:hAnsi="Times New Roman" w:cs="Times New Roman"/>
          <w:sz w:val="28"/>
          <w:szCs w:val="28"/>
          <w:lang w:val="en-US"/>
        </w:rPr>
        <w:t xml:space="preserve"> +998 93 164 00 98</w:t>
      </w:r>
    </w:p>
    <w:p w14:paraId="607A227D" w14:textId="77777777" w:rsidR="00B456E2" w:rsidRPr="00837E62" w:rsidRDefault="00B456E2" w:rsidP="007072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D2CFFD" w14:textId="66D4BC1B" w:rsidR="005A1EA8" w:rsidRDefault="008A645C" w:rsidP="007072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Iltimosnoma</w:t>
      </w:r>
      <w:proofErr w:type="spellEnd"/>
    </w:p>
    <w:p w14:paraId="100AC4A6" w14:textId="49CF0FB2" w:rsidR="0079407A" w:rsidRDefault="00316715" w:rsidP="0031671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71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Shikoyat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tilash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yuzasidan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52B7616" w14:textId="77777777" w:rsidR="00F5714F" w:rsidRDefault="00F5714F" w:rsidP="00F5714F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Men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Abduqodirov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Anvar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Toshkent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Bekobod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Dalvarzin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Bogishamol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MFY,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Tinchlik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ko’chasi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194-uy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yashovchi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Xakimov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Dilmurod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Rabbiyevich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nomidan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ishonchnoma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yuritaman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ishonchnoma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notarial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16.12.2024-y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proofErr w:type="gram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menga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sud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muassasalarda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D2FA59" w14:textId="04C066E0" w:rsidR="000659C4" w:rsidRDefault="000659C4" w:rsidP="00F5714F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11169">
        <w:rPr>
          <w:rFonts w:ascii="Times New Roman" w:hAnsi="Times New Roman" w:cs="Times New Roman"/>
          <w:sz w:val="28"/>
          <w:szCs w:val="28"/>
          <w:lang w:val="en-US"/>
        </w:rPr>
        <w:t>2024-yi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30-noyabr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06:33</w:t>
      </w:r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da Toshkent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Bo’ka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4R-20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yo’lining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47-51.3 KM (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Bo’ston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A/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punkti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yo’nalishida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Bekobod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Dalvarzin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Bogishamol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MFY,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Tinchlik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ko’chasi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194-uy da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ro‘yxatda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turuvchi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Xakimov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Dilmurod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Rabbiyevich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men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ishonchnoma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boshqarib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Lasetti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rusumli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1A4D">
        <w:rPr>
          <w:rFonts w:ascii="Times New Roman" w:hAnsi="Times New Roman" w:cs="Times New Roman"/>
          <w:b/>
          <w:sz w:val="28"/>
          <w:szCs w:val="28"/>
          <w:lang w:val="en-US"/>
        </w:rPr>
        <w:t>10B945JB</w:t>
      </w:r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belgili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mashinasi</w:t>
      </w:r>
      <w:r w:rsidR="0034528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E62">
        <w:rPr>
          <w:rFonts w:ascii="Times New Roman" w:hAnsi="Times New Roman" w:cs="Times New Roman"/>
          <w:b/>
          <w:sz w:val="28"/>
          <w:szCs w:val="28"/>
          <w:lang w:val="en-US"/>
        </w:rPr>
        <w:t>RA24912586465</w:t>
      </w:r>
      <w:r w:rsidR="0083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raqamli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jarimaga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tortish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to’grisidagi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69">
        <w:rPr>
          <w:rFonts w:ascii="Times New Roman" w:hAnsi="Times New Roman" w:cs="Times New Roman"/>
          <w:sz w:val="28"/>
          <w:szCs w:val="28"/>
          <w:lang w:val="en-US"/>
        </w:rPr>
        <w:t>rasmiylashtirilgan</w:t>
      </w:r>
      <w:proofErr w:type="spellEnd"/>
      <w:r w:rsidRPr="00C111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Ammo notarial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ishonchnoma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biroz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shikoyatni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olmadim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105452DB" w14:textId="1BDEDDEC" w:rsidR="007072B4" w:rsidRDefault="00024197" w:rsidP="00982856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MJK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316-moddasiga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asosan</w:t>
      </w:r>
      <w:r w:rsidR="000F006E">
        <w:rPr>
          <w:rFonts w:ascii="Times New Roman" w:hAnsi="Times New Roman" w:cs="Times New Roman"/>
          <w:sz w:val="28"/>
          <w:szCs w:val="28"/>
          <w:lang w:val="en-US"/>
        </w:rPr>
        <w:t>ma’muriy</w:t>
      </w:r>
      <w:proofErr w:type="spellEnd"/>
      <w:r w:rsidR="000F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006E">
        <w:rPr>
          <w:rFonts w:ascii="Times New Roman" w:hAnsi="Times New Roman" w:cs="Times New Roman"/>
          <w:sz w:val="28"/>
          <w:szCs w:val="28"/>
          <w:lang w:val="en-US"/>
        </w:rPr>
        <w:t>xuquqbuzarlik</w:t>
      </w:r>
      <w:proofErr w:type="spellEnd"/>
      <w:r w:rsidR="000F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006E">
        <w:rPr>
          <w:rFonts w:ascii="Times New Roman" w:hAnsi="Times New Roman" w:cs="Times New Roman"/>
          <w:sz w:val="28"/>
          <w:szCs w:val="28"/>
          <w:lang w:val="en-US"/>
        </w:rPr>
        <w:t>to’g’risidagi</w:t>
      </w:r>
      <w:proofErr w:type="spellEnd"/>
      <w:r w:rsidR="000F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006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0F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006E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="000F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006E">
        <w:rPr>
          <w:rFonts w:ascii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xususida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shikoyat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muddatini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tiklab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berishingizni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2856">
        <w:rPr>
          <w:rFonts w:ascii="Times New Roman" w:hAnsi="Times New Roman" w:cs="Times New Roman"/>
          <w:sz w:val="28"/>
          <w:szCs w:val="28"/>
          <w:lang w:val="en-US"/>
        </w:rPr>
        <w:t>so’rayman</w:t>
      </w:r>
      <w:proofErr w:type="spellEnd"/>
      <w:r w:rsidR="0098285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08A0FF5B" w14:textId="77777777" w:rsidR="00982856" w:rsidRPr="00982856" w:rsidRDefault="00982856" w:rsidP="00345286">
      <w:pPr>
        <w:rPr>
          <w:lang w:val="en-US"/>
        </w:rPr>
      </w:pPr>
    </w:p>
    <w:p w14:paraId="1E605951" w14:textId="77777777" w:rsidR="00982856" w:rsidRDefault="00982856" w:rsidP="00982856">
      <w:pPr>
        <w:ind w:left="6237" w:right="-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B207D">
        <w:rPr>
          <w:rFonts w:ascii="Times New Roman" w:hAnsi="Times New Roman" w:cs="Times New Roman"/>
          <w:b/>
          <w:sz w:val="28"/>
          <w:szCs w:val="28"/>
          <w:lang w:val="en-US"/>
        </w:rPr>
        <w:t>F.I.SH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Abduqodirov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proofErr w:type="spellEnd"/>
    </w:p>
    <w:p w14:paraId="714F3471" w14:textId="77777777" w:rsidR="00982856" w:rsidRDefault="00982856" w:rsidP="00982856">
      <w:pPr>
        <w:ind w:left="6237" w:right="-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07D">
        <w:rPr>
          <w:rFonts w:ascii="Times New Roman" w:hAnsi="Times New Roman" w:cs="Times New Roman"/>
          <w:b/>
          <w:sz w:val="28"/>
          <w:szCs w:val="28"/>
          <w:lang w:val="en-US"/>
        </w:rPr>
        <w:t>Imzo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14:paraId="23C76394" w14:textId="201BB7C8" w:rsidR="00B56144" w:rsidRPr="00982856" w:rsidRDefault="00982856" w:rsidP="00982856">
      <w:pPr>
        <w:ind w:left="6237" w:right="-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B207D">
        <w:rPr>
          <w:rFonts w:ascii="Times New Roman" w:hAnsi="Times New Roman" w:cs="Times New Roman"/>
          <w:b/>
          <w:sz w:val="28"/>
          <w:szCs w:val="28"/>
          <w:lang w:val="en-US"/>
        </w:rPr>
        <w:t>Sana</w:t>
      </w:r>
      <w:r>
        <w:rPr>
          <w:rFonts w:ascii="Times New Roman" w:hAnsi="Times New Roman" w:cs="Times New Roman"/>
          <w:sz w:val="28"/>
          <w:szCs w:val="28"/>
          <w:lang w:val="en-US"/>
        </w:rPr>
        <w:t>: 17.12.2024-y</w:t>
      </w:r>
      <w:r w:rsidR="008D04E8" w:rsidRPr="00BD60C2">
        <w:rPr>
          <w:rFonts w:ascii="Times New Roman" w:hAnsi="Times New Roman" w:cs="Times New Roman"/>
          <w:sz w:val="24"/>
          <w:szCs w:val="24"/>
        </w:rPr>
        <w:br/>
      </w:r>
    </w:p>
    <w:sectPr w:rsidR="00B56144" w:rsidRPr="00982856" w:rsidSect="00E404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1B"/>
    <w:rsid w:val="00024197"/>
    <w:rsid w:val="0003333B"/>
    <w:rsid w:val="000659C4"/>
    <w:rsid w:val="0008787C"/>
    <w:rsid w:val="000F006E"/>
    <w:rsid w:val="00145584"/>
    <w:rsid w:val="00150CB1"/>
    <w:rsid w:val="001C7E5B"/>
    <w:rsid w:val="001D072F"/>
    <w:rsid w:val="00281B1C"/>
    <w:rsid w:val="00316715"/>
    <w:rsid w:val="00345286"/>
    <w:rsid w:val="00393208"/>
    <w:rsid w:val="003C554A"/>
    <w:rsid w:val="003E601A"/>
    <w:rsid w:val="004020BF"/>
    <w:rsid w:val="00434D1B"/>
    <w:rsid w:val="00444BB2"/>
    <w:rsid w:val="00464069"/>
    <w:rsid w:val="004840FC"/>
    <w:rsid w:val="004A6174"/>
    <w:rsid w:val="004B7E77"/>
    <w:rsid w:val="004D68C4"/>
    <w:rsid w:val="00563F55"/>
    <w:rsid w:val="005A1EA8"/>
    <w:rsid w:val="00681CDF"/>
    <w:rsid w:val="00697678"/>
    <w:rsid w:val="006A4643"/>
    <w:rsid w:val="007072B4"/>
    <w:rsid w:val="00757A54"/>
    <w:rsid w:val="00783B54"/>
    <w:rsid w:val="0079407A"/>
    <w:rsid w:val="00794FBC"/>
    <w:rsid w:val="007D29DD"/>
    <w:rsid w:val="00837E62"/>
    <w:rsid w:val="0085616E"/>
    <w:rsid w:val="008A645C"/>
    <w:rsid w:val="008D04E8"/>
    <w:rsid w:val="00922A3A"/>
    <w:rsid w:val="00982856"/>
    <w:rsid w:val="00A06C5F"/>
    <w:rsid w:val="00A148AA"/>
    <w:rsid w:val="00A540C8"/>
    <w:rsid w:val="00A677F4"/>
    <w:rsid w:val="00AB1D94"/>
    <w:rsid w:val="00AC0375"/>
    <w:rsid w:val="00B41186"/>
    <w:rsid w:val="00B456E2"/>
    <w:rsid w:val="00B56144"/>
    <w:rsid w:val="00B7434C"/>
    <w:rsid w:val="00BB7B3D"/>
    <w:rsid w:val="00BD60C2"/>
    <w:rsid w:val="00C87C9B"/>
    <w:rsid w:val="00D264E3"/>
    <w:rsid w:val="00DE798C"/>
    <w:rsid w:val="00DF176A"/>
    <w:rsid w:val="00E00A4B"/>
    <w:rsid w:val="00E40454"/>
    <w:rsid w:val="00E923C3"/>
    <w:rsid w:val="00E9301E"/>
    <w:rsid w:val="00E94956"/>
    <w:rsid w:val="00F5714F"/>
    <w:rsid w:val="00F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E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97678"/>
    <w:rPr>
      <w:color w:val="0000FF"/>
      <w:u w:val="single"/>
    </w:rPr>
  </w:style>
  <w:style w:type="character" w:styleId="a5">
    <w:name w:val="Strong"/>
    <w:basedOn w:val="a0"/>
    <w:uiPriority w:val="22"/>
    <w:qFormat/>
    <w:rsid w:val="008A64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97678"/>
    <w:rPr>
      <w:color w:val="0000FF"/>
      <w:u w:val="single"/>
    </w:rPr>
  </w:style>
  <w:style w:type="character" w:styleId="a5">
    <w:name w:val="Strong"/>
    <w:basedOn w:val="a0"/>
    <w:uiPriority w:val="22"/>
    <w:qFormat/>
    <w:rsid w:val="008A6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amiov husanjon</dc:creator>
  <cp:lastModifiedBy>Sarvar</cp:lastModifiedBy>
  <cp:revision>5</cp:revision>
  <cp:lastPrinted>2024-04-18T08:48:00Z</cp:lastPrinted>
  <dcterms:created xsi:type="dcterms:W3CDTF">2024-11-07T07:40:00Z</dcterms:created>
  <dcterms:modified xsi:type="dcterms:W3CDTF">2024-12-17T04:50:00Z</dcterms:modified>
</cp:coreProperties>
</file>