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7A9F" w14:textId="77777777" w:rsidR="00034A41" w:rsidRDefault="00034A41" w:rsidP="00034A41">
      <w:r>
        <w:rPr>
          <w:noProof/>
        </w:rPr>
        <w:drawing>
          <wp:anchor distT="0" distB="0" distL="114300" distR="114300" simplePos="0" relativeHeight="251646464" behindDoc="1" locked="0" layoutInCell="1" allowOverlap="1" wp14:anchorId="6DD338EF" wp14:editId="5B3C0A14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4162425" cy="1095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FB1E9F" w14:textId="77777777" w:rsidR="00034A41" w:rsidRDefault="00034A41" w:rsidP="00034A41"/>
    <w:p w14:paraId="1ED29314" w14:textId="77777777" w:rsidR="00034A41" w:rsidRDefault="00034A41" w:rsidP="00034A41"/>
    <w:p w14:paraId="0F612D87" w14:textId="77777777" w:rsidR="00034A41" w:rsidRDefault="00034A41" w:rsidP="00034A41"/>
    <w:p w14:paraId="1E1C3D8E" w14:textId="2D3E9EBD" w:rsidR="00034A41" w:rsidRPr="000E11A8" w:rsidRDefault="00034A41" w:rsidP="00034A4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PROJECT </w:t>
      </w:r>
      <w:r w:rsidR="001A6D10">
        <w:rPr>
          <w:rFonts w:ascii="Times New Roman" w:hAnsi="Times New Roman" w:cs="Times New Roman"/>
          <w:b/>
          <w:bCs/>
          <w:sz w:val="48"/>
          <w:szCs w:val="48"/>
        </w:rPr>
        <w:t>REPORT</w:t>
      </w:r>
    </w:p>
    <w:p w14:paraId="3C723C30" w14:textId="77777777" w:rsidR="00034A41" w:rsidRDefault="00034A41" w:rsidP="00034A4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code: </w:t>
      </w:r>
      <w:r w:rsidRPr="008C0637">
        <w:rPr>
          <w:rFonts w:ascii="Times New Roman" w:hAnsi="Times New Roman" w:cs="Times New Roman"/>
          <w:sz w:val="32"/>
          <w:szCs w:val="32"/>
        </w:rPr>
        <w:t>CSE 31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057BE1D8" w14:textId="565C7DD1" w:rsidR="00034A41" w:rsidRDefault="00034A41" w:rsidP="00034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title: </w:t>
      </w:r>
      <w:r>
        <w:rPr>
          <w:rFonts w:ascii="Times New Roman" w:hAnsi="Times New Roman" w:cs="Times New Roman"/>
          <w:sz w:val="32"/>
          <w:szCs w:val="32"/>
        </w:rPr>
        <w:t>Database Management System Lab</w:t>
      </w:r>
    </w:p>
    <w:p w14:paraId="3553ADDE" w14:textId="45A070C3" w:rsidR="001A6D10" w:rsidRDefault="001A6D10" w:rsidP="00034A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A6D10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r w:rsidR="008070DB">
        <w:rPr>
          <w:rFonts w:ascii="Times New Roman" w:hAnsi="Times New Roman" w:cs="Times New Roman"/>
          <w:b/>
          <w:bCs/>
          <w:sz w:val="40"/>
          <w:szCs w:val="40"/>
        </w:rPr>
        <w:t>title</w:t>
      </w:r>
      <w:r w:rsidRPr="001A6D1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1A6D1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Super shop management system.</w:t>
      </w:r>
    </w:p>
    <w:p w14:paraId="7C93DE3A" w14:textId="77777777" w:rsidR="00034A41" w:rsidRDefault="00034A41" w:rsidP="00034A4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C15134" w14:textId="77777777" w:rsidR="00034A41" w:rsidRDefault="00034A41" w:rsidP="00034A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to</w:t>
      </w:r>
    </w:p>
    <w:p w14:paraId="465514BA" w14:textId="77777777" w:rsidR="00034A41" w:rsidRPr="000E11A8" w:rsidRDefault="00034A41" w:rsidP="00034A41">
      <w:pPr>
        <w:rPr>
          <w:rFonts w:ascii="Times New Roman" w:hAnsi="Times New Roman" w:cs="Times New Roman"/>
          <w:sz w:val="32"/>
          <w:szCs w:val="32"/>
        </w:rPr>
      </w:pPr>
      <w:r w:rsidRPr="000E11A8">
        <w:rPr>
          <w:rFonts w:ascii="Times New Roman" w:hAnsi="Times New Roman" w:cs="Times New Roman"/>
          <w:sz w:val="32"/>
          <w:szCs w:val="32"/>
        </w:rPr>
        <w:t xml:space="preserve">Md. </w:t>
      </w:r>
      <w:proofErr w:type="spellStart"/>
      <w:r>
        <w:rPr>
          <w:rFonts w:ascii="Times New Roman" w:hAnsi="Times New Roman" w:cs="Times New Roman"/>
          <w:sz w:val="32"/>
          <w:szCs w:val="32"/>
        </w:rPr>
        <w:t>Zabirul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Islam</w:t>
      </w:r>
    </w:p>
    <w:p w14:paraId="4908FF6F" w14:textId="77777777" w:rsidR="00034A41" w:rsidRPr="000E11A8" w:rsidRDefault="00034A41" w:rsidP="00034A41">
      <w:pPr>
        <w:rPr>
          <w:rFonts w:ascii="Times New Roman" w:hAnsi="Times New Roman" w:cs="Times New Roman"/>
          <w:sz w:val="32"/>
          <w:szCs w:val="32"/>
        </w:rPr>
      </w:pPr>
      <w:r w:rsidRPr="000E11A8">
        <w:rPr>
          <w:rFonts w:ascii="Times New Roman" w:hAnsi="Times New Roman" w:cs="Times New Roman"/>
          <w:sz w:val="32"/>
          <w:szCs w:val="32"/>
        </w:rPr>
        <w:t>Lecturer, Dept. of CSE</w:t>
      </w:r>
    </w:p>
    <w:p w14:paraId="793C1352" w14:textId="77777777" w:rsidR="00034A41" w:rsidRPr="000E11A8" w:rsidRDefault="00034A41" w:rsidP="00034A41">
      <w:pPr>
        <w:rPr>
          <w:rFonts w:ascii="Times New Roman" w:hAnsi="Times New Roman" w:cs="Times New Roman"/>
          <w:sz w:val="32"/>
          <w:szCs w:val="32"/>
        </w:rPr>
      </w:pPr>
      <w:r w:rsidRPr="000E11A8">
        <w:rPr>
          <w:rFonts w:ascii="Times New Roman" w:hAnsi="Times New Roman" w:cs="Times New Roman"/>
          <w:sz w:val="32"/>
          <w:szCs w:val="32"/>
        </w:rPr>
        <w:t>Daffodil International University</w:t>
      </w:r>
    </w:p>
    <w:p w14:paraId="10BE345E" w14:textId="77777777" w:rsidR="00034A41" w:rsidRDefault="00034A41" w:rsidP="00034A4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EBAC20" w14:textId="77777777" w:rsidR="00034A41" w:rsidRDefault="00034A41" w:rsidP="00034A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</w:t>
      </w:r>
    </w:p>
    <w:p w14:paraId="4B372762" w14:textId="77777777" w:rsidR="00034A41" w:rsidRPr="008C0637" w:rsidRDefault="00034A41" w:rsidP="00034A4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C0637">
        <w:rPr>
          <w:rFonts w:ascii="Times New Roman" w:hAnsi="Times New Roman" w:cs="Times New Roman"/>
          <w:sz w:val="32"/>
          <w:szCs w:val="32"/>
        </w:rPr>
        <w:t>Abdur</w:t>
      </w:r>
      <w:proofErr w:type="spellEnd"/>
      <w:r w:rsidRPr="008C0637">
        <w:rPr>
          <w:rFonts w:ascii="Times New Roman" w:hAnsi="Times New Roman" w:cs="Times New Roman"/>
          <w:sz w:val="32"/>
          <w:szCs w:val="32"/>
        </w:rPr>
        <w:t xml:space="preserve"> Rahman </w:t>
      </w:r>
      <w:proofErr w:type="spellStart"/>
      <w:r w:rsidRPr="008C0637">
        <w:rPr>
          <w:rFonts w:ascii="Times New Roman" w:hAnsi="Times New Roman" w:cs="Times New Roman"/>
          <w:sz w:val="32"/>
          <w:szCs w:val="32"/>
        </w:rPr>
        <w:t>Apu</w:t>
      </w:r>
      <w:proofErr w:type="spellEnd"/>
    </w:p>
    <w:p w14:paraId="1DEEB9D6" w14:textId="77777777" w:rsidR="00034A41" w:rsidRPr="008C0637" w:rsidRDefault="00034A41" w:rsidP="00034A41">
      <w:pPr>
        <w:rPr>
          <w:rFonts w:ascii="Times New Roman" w:hAnsi="Times New Roman" w:cs="Times New Roman"/>
          <w:sz w:val="32"/>
          <w:szCs w:val="32"/>
        </w:rPr>
      </w:pPr>
      <w:r w:rsidRPr="008C0637">
        <w:rPr>
          <w:rFonts w:ascii="Times New Roman" w:hAnsi="Times New Roman" w:cs="Times New Roman"/>
          <w:sz w:val="32"/>
          <w:szCs w:val="32"/>
        </w:rPr>
        <w:t>ID: 191-15-13025</w:t>
      </w:r>
    </w:p>
    <w:p w14:paraId="6A5C1B69" w14:textId="77777777" w:rsidR="00034A41" w:rsidRPr="008C0637" w:rsidRDefault="00034A41" w:rsidP="00034A41">
      <w:pPr>
        <w:rPr>
          <w:rFonts w:ascii="Times New Roman" w:hAnsi="Times New Roman" w:cs="Times New Roman"/>
          <w:sz w:val="32"/>
          <w:szCs w:val="32"/>
        </w:rPr>
      </w:pPr>
      <w:r w:rsidRPr="008C0637">
        <w:rPr>
          <w:rFonts w:ascii="Times New Roman" w:hAnsi="Times New Roman" w:cs="Times New Roman"/>
          <w:sz w:val="32"/>
          <w:szCs w:val="32"/>
        </w:rPr>
        <w:t>Sec- O</w:t>
      </w:r>
    </w:p>
    <w:p w14:paraId="6A946EB9" w14:textId="77777777" w:rsidR="00034A41" w:rsidRPr="008C0637" w:rsidRDefault="00034A41" w:rsidP="00034A41">
      <w:pPr>
        <w:rPr>
          <w:rFonts w:ascii="Times New Roman" w:hAnsi="Times New Roman" w:cs="Times New Roman"/>
          <w:sz w:val="32"/>
          <w:szCs w:val="32"/>
        </w:rPr>
      </w:pPr>
      <w:r w:rsidRPr="008C0637">
        <w:rPr>
          <w:rFonts w:ascii="Times New Roman" w:hAnsi="Times New Roman" w:cs="Times New Roman"/>
          <w:sz w:val="32"/>
          <w:szCs w:val="32"/>
        </w:rPr>
        <w:t>Department of CSE,</w:t>
      </w:r>
    </w:p>
    <w:p w14:paraId="5B689868" w14:textId="77777777" w:rsidR="00034A41" w:rsidRPr="008C0637" w:rsidRDefault="00034A41" w:rsidP="00034A41">
      <w:pPr>
        <w:rPr>
          <w:rFonts w:ascii="Times New Roman" w:hAnsi="Times New Roman" w:cs="Times New Roman"/>
          <w:sz w:val="32"/>
          <w:szCs w:val="32"/>
        </w:rPr>
      </w:pPr>
      <w:r w:rsidRPr="008C0637">
        <w:rPr>
          <w:rFonts w:ascii="Times New Roman" w:hAnsi="Times New Roman" w:cs="Times New Roman"/>
          <w:sz w:val="32"/>
          <w:szCs w:val="32"/>
        </w:rPr>
        <w:t>Daffodil International University</w:t>
      </w:r>
    </w:p>
    <w:p w14:paraId="56ABA885" w14:textId="77777777" w:rsidR="00034A41" w:rsidRDefault="00034A41" w:rsidP="00034A41"/>
    <w:p w14:paraId="73498266" w14:textId="77777777" w:rsidR="00034A41" w:rsidRDefault="00034A41" w:rsidP="00034A41"/>
    <w:p w14:paraId="1EADAF11" w14:textId="659840D2" w:rsidR="00034A41" w:rsidRDefault="00034A41">
      <w:pPr>
        <w:rPr>
          <w:rFonts w:ascii="Times New Roman" w:hAnsi="Times New Roman" w:cs="Times New Roman"/>
          <w:sz w:val="32"/>
          <w:szCs w:val="32"/>
        </w:rPr>
      </w:pPr>
      <w:r w:rsidRPr="008C0637">
        <w:rPr>
          <w:rFonts w:ascii="Times New Roman" w:hAnsi="Times New Roman" w:cs="Times New Roman"/>
          <w:b/>
          <w:bCs/>
          <w:sz w:val="32"/>
          <w:szCs w:val="32"/>
        </w:rPr>
        <w:t>Date of submission:</w:t>
      </w:r>
      <w:r w:rsidRPr="008C0637">
        <w:rPr>
          <w:rFonts w:ascii="Times New Roman" w:hAnsi="Times New Roman" w:cs="Times New Roman"/>
          <w:sz w:val="32"/>
          <w:szCs w:val="32"/>
        </w:rPr>
        <w:t xml:space="preserve"> </w:t>
      </w:r>
      <w:r w:rsidR="001A6D10">
        <w:rPr>
          <w:rFonts w:ascii="Times New Roman" w:hAnsi="Times New Roman" w:cs="Times New Roman"/>
          <w:sz w:val="32"/>
          <w:szCs w:val="32"/>
        </w:rPr>
        <w:t>1</w:t>
      </w:r>
      <w:r w:rsidR="008070DB">
        <w:rPr>
          <w:rFonts w:ascii="Times New Roman" w:hAnsi="Times New Roman" w:cs="Times New Roman"/>
          <w:sz w:val="32"/>
          <w:szCs w:val="32"/>
        </w:rPr>
        <w:t>4</w:t>
      </w:r>
      <w:r w:rsidRPr="008C063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C0637">
        <w:rPr>
          <w:rFonts w:ascii="Times New Roman" w:hAnsi="Times New Roman" w:cs="Times New Roman"/>
          <w:sz w:val="32"/>
          <w:szCs w:val="32"/>
        </w:rPr>
        <w:t xml:space="preserve"> </w:t>
      </w:r>
      <w:r w:rsidR="001A6D10">
        <w:rPr>
          <w:rFonts w:ascii="Times New Roman" w:hAnsi="Times New Roman" w:cs="Times New Roman"/>
          <w:sz w:val="32"/>
          <w:szCs w:val="32"/>
        </w:rPr>
        <w:t>April</w:t>
      </w:r>
      <w:r w:rsidRPr="008C0637">
        <w:rPr>
          <w:rFonts w:ascii="Times New Roman" w:hAnsi="Times New Roman" w:cs="Times New Roman"/>
          <w:sz w:val="32"/>
          <w:szCs w:val="32"/>
        </w:rPr>
        <w:t>, 2021</w:t>
      </w:r>
    </w:p>
    <w:p w14:paraId="0C6DE01F" w14:textId="394554C7" w:rsidR="001A6D10" w:rsidRPr="000D217E" w:rsidRDefault="001A6D10" w:rsidP="001A6D10">
      <w:pPr>
        <w:jc w:val="center"/>
        <w:rPr>
          <w:rFonts w:ascii="Times New Roman" w:hAnsi="Times New Roman" w:cs="Times New Roman"/>
          <w:sz w:val="40"/>
          <w:szCs w:val="40"/>
        </w:rPr>
      </w:pPr>
      <w:r w:rsidRPr="000D217E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title</w:t>
      </w:r>
      <w:r w:rsidRPr="000D217E">
        <w:rPr>
          <w:rFonts w:ascii="Times New Roman" w:hAnsi="Times New Roman" w:cs="Times New Roman"/>
          <w:sz w:val="40"/>
          <w:szCs w:val="40"/>
        </w:rPr>
        <w:t>: Super shop management system</w:t>
      </w:r>
    </w:p>
    <w:p w14:paraId="33D23095" w14:textId="219E9940" w:rsidR="001A6D10" w:rsidRDefault="001A6D10" w:rsidP="001A6D10">
      <w:pPr>
        <w:rPr>
          <w:rFonts w:ascii="Times New Roman" w:hAnsi="Times New Roman" w:cs="Times New Roman"/>
          <w:sz w:val="32"/>
          <w:szCs w:val="32"/>
        </w:rPr>
      </w:pPr>
    </w:p>
    <w:p w14:paraId="09856328" w14:textId="77777777" w:rsidR="000D217E" w:rsidRDefault="001A6D10" w:rsidP="00FE285D">
      <w:pPr>
        <w:jc w:val="both"/>
        <w:rPr>
          <w:rFonts w:ascii="Times New Roman" w:hAnsi="Times New Roman" w:cs="Times New Roman"/>
          <w:sz w:val="36"/>
          <w:szCs w:val="36"/>
        </w:rPr>
      </w:pPr>
      <w:r w:rsidRPr="001A6D10">
        <w:rPr>
          <w:rFonts w:ascii="Times New Roman" w:hAnsi="Times New Roman" w:cs="Times New Roman"/>
          <w:b/>
          <w:bCs/>
          <w:sz w:val="36"/>
          <w:szCs w:val="36"/>
        </w:rPr>
        <w:t>Introduction:</w:t>
      </w:r>
      <w:r w:rsidRPr="001A6D1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A6BA34" w14:textId="37150596" w:rsidR="00FE285D" w:rsidRPr="000D217E" w:rsidRDefault="001A6D10" w:rsidP="00FE285D">
      <w:p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This project is about super shop management system. </w:t>
      </w:r>
      <w:r w:rsidR="00FE285D" w:rsidRPr="000D217E">
        <w:rPr>
          <w:rFonts w:ascii="Times New Roman" w:hAnsi="Times New Roman" w:cs="Times New Roman"/>
          <w:sz w:val="28"/>
          <w:szCs w:val="28"/>
        </w:rPr>
        <w:t xml:space="preserve">Super shop is a very large shop where we can find various products in one shop. </w:t>
      </w:r>
      <w:r w:rsidR="0032295F">
        <w:rPr>
          <w:rFonts w:ascii="Times New Roman" w:hAnsi="Times New Roman" w:cs="Times New Roman"/>
          <w:sz w:val="28"/>
          <w:szCs w:val="28"/>
        </w:rPr>
        <w:t>It is also known as a grocery store and it is a self-service store offering a wide variety of food and household merchandise and organized into departments</w:t>
      </w:r>
      <w:r w:rsidR="002F40A5">
        <w:rPr>
          <w:rFonts w:ascii="Times New Roman" w:hAnsi="Times New Roman" w:cs="Times New Roman"/>
          <w:sz w:val="28"/>
          <w:szCs w:val="28"/>
        </w:rPr>
        <w:t xml:space="preserve">. </w:t>
      </w:r>
      <w:r w:rsidR="00FE285D" w:rsidRPr="000D217E">
        <w:rPr>
          <w:rFonts w:ascii="Times New Roman" w:hAnsi="Times New Roman" w:cs="Times New Roman"/>
          <w:sz w:val="28"/>
          <w:szCs w:val="28"/>
        </w:rPr>
        <w:t>So, it is necessary to track products which is available or not in their shop. By using database management system, it is very easy to find products.</w:t>
      </w:r>
    </w:p>
    <w:p w14:paraId="0DBA7478" w14:textId="4959C815" w:rsidR="000D217E" w:rsidRPr="000D217E" w:rsidRDefault="001A6D10" w:rsidP="00FE285D">
      <w:p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Oracle database is used for this project. </w:t>
      </w:r>
      <w:r w:rsidR="002537C8">
        <w:rPr>
          <w:rFonts w:ascii="Times New Roman" w:hAnsi="Times New Roman" w:cs="Times New Roman"/>
          <w:sz w:val="28"/>
          <w:szCs w:val="28"/>
        </w:rPr>
        <w:t xml:space="preserve">Database provides security and easy to store and access information. </w:t>
      </w:r>
      <w:r w:rsidRPr="000D217E">
        <w:rPr>
          <w:rFonts w:ascii="Times New Roman" w:hAnsi="Times New Roman" w:cs="Times New Roman"/>
          <w:sz w:val="28"/>
          <w:szCs w:val="28"/>
        </w:rPr>
        <w:t xml:space="preserve">The main reason to design this project to store </w:t>
      </w:r>
      <w:r w:rsidR="000D217E" w:rsidRPr="000D217E">
        <w:rPr>
          <w:rFonts w:ascii="Times New Roman" w:hAnsi="Times New Roman" w:cs="Times New Roman"/>
          <w:sz w:val="28"/>
          <w:szCs w:val="28"/>
        </w:rPr>
        <w:t>–</w:t>
      </w:r>
    </w:p>
    <w:p w14:paraId="14007D9A" w14:textId="77777777" w:rsidR="000D217E" w:rsidRPr="000D217E" w:rsidRDefault="001A6D10" w:rsidP="000D21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customer information, </w:t>
      </w:r>
    </w:p>
    <w:p w14:paraId="18DEA198" w14:textId="77777777" w:rsidR="000D217E" w:rsidRPr="000D217E" w:rsidRDefault="007B0D07" w:rsidP="000D21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purchase information, </w:t>
      </w:r>
    </w:p>
    <w:p w14:paraId="3CF0036D" w14:textId="77777777" w:rsidR="000D217E" w:rsidRPr="000D217E" w:rsidRDefault="007B0D07" w:rsidP="000D21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shop’s employee’s information, </w:t>
      </w:r>
    </w:p>
    <w:p w14:paraId="0DB7B244" w14:textId="5B3E863C" w:rsidR="000D217E" w:rsidRPr="000D217E" w:rsidRDefault="007B0D07" w:rsidP="000D21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product’s information, </w:t>
      </w:r>
    </w:p>
    <w:p w14:paraId="08B09A18" w14:textId="59312456" w:rsidR="000D217E" w:rsidRPr="000D217E" w:rsidRDefault="000D217E" w:rsidP="000D21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>stock information,</w:t>
      </w:r>
    </w:p>
    <w:p w14:paraId="73ABE140" w14:textId="77777777" w:rsidR="000D217E" w:rsidRPr="000D217E" w:rsidRDefault="007B0D07" w:rsidP="000D21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supplier’s and his/her company’s information. </w:t>
      </w:r>
    </w:p>
    <w:p w14:paraId="5C83EC4B" w14:textId="77777777" w:rsidR="000D217E" w:rsidRPr="000D217E" w:rsidRDefault="007B0D07" w:rsidP="000D21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This project has 7 tables. They are – </w:t>
      </w:r>
    </w:p>
    <w:p w14:paraId="2E79E9DC" w14:textId="6F3233D1" w:rsidR="000D217E" w:rsidRPr="000D217E" w:rsidRDefault="007B0D07" w:rsidP="000D21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Customer table, </w:t>
      </w:r>
    </w:p>
    <w:p w14:paraId="55817043" w14:textId="77777777" w:rsidR="000D217E" w:rsidRPr="000D217E" w:rsidRDefault="007B0D07" w:rsidP="000D21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Employee table, </w:t>
      </w:r>
    </w:p>
    <w:p w14:paraId="1C3CA6FD" w14:textId="77777777" w:rsidR="000D217E" w:rsidRPr="000D217E" w:rsidRDefault="007B0D07" w:rsidP="000D21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217E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0D217E">
        <w:rPr>
          <w:rFonts w:ascii="Times New Roman" w:hAnsi="Times New Roman" w:cs="Times New Roman"/>
          <w:sz w:val="28"/>
          <w:szCs w:val="28"/>
        </w:rPr>
        <w:t xml:space="preserve"> table, </w:t>
      </w:r>
    </w:p>
    <w:p w14:paraId="4B410EEA" w14:textId="77777777" w:rsidR="000D217E" w:rsidRPr="000D217E" w:rsidRDefault="007B0D07" w:rsidP="000D21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Product table, </w:t>
      </w:r>
    </w:p>
    <w:p w14:paraId="26F21F8F" w14:textId="77777777" w:rsidR="000D217E" w:rsidRPr="000D217E" w:rsidRDefault="007B0D07" w:rsidP="000D21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Stock table, </w:t>
      </w:r>
    </w:p>
    <w:p w14:paraId="0051D9A6" w14:textId="77777777" w:rsidR="000D217E" w:rsidRPr="000D217E" w:rsidRDefault="007B0D07" w:rsidP="000D21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 xml:space="preserve">Supplier table, </w:t>
      </w:r>
    </w:p>
    <w:p w14:paraId="2071CE74" w14:textId="77777777" w:rsidR="000D217E" w:rsidRPr="000D217E" w:rsidRDefault="007B0D07" w:rsidP="000D21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217E">
        <w:rPr>
          <w:rFonts w:ascii="Times New Roman" w:hAnsi="Times New Roman" w:cs="Times New Roman"/>
          <w:sz w:val="28"/>
          <w:szCs w:val="28"/>
        </w:rPr>
        <w:t>Company table.</w:t>
      </w:r>
      <w:r w:rsidR="00FE285D" w:rsidRPr="000D217E">
        <w:rPr>
          <w:rFonts w:ascii="Times New Roman" w:hAnsi="Times New Roman" w:cs="Times New Roman"/>
          <w:sz w:val="28"/>
          <w:szCs w:val="28"/>
        </w:rPr>
        <w:t xml:space="preserve"> </w:t>
      </w:r>
      <w:r w:rsidRPr="000D21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9ECE9" w14:textId="7DC198F2" w:rsidR="001A6D10" w:rsidRPr="000D217E" w:rsidRDefault="00FE285D" w:rsidP="000D217E">
      <w:pPr>
        <w:jc w:val="both"/>
        <w:rPr>
          <w:rFonts w:ascii="Times New Roman" w:hAnsi="Times New Roman" w:cs="Times New Roman"/>
          <w:sz w:val="32"/>
          <w:szCs w:val="32"/>
        </w:rPr>
      </w:pPr>
      <w:r w:rsidRPr="000D217E">
        <w:rPr>
          <w:rFonts w:ascii="Times New Roman" w:hAnsi="Times New Roman" w:cs="Times New Roman"/>
          <w:sz w:val="28"/>
          <w:szCs w:val="28"/>
        </w:rPr>
        <w:t>Here supplier</w:t>
      </w:r>
      <w:r w:rsidR="00F23305">
        <w:rPr>
          <w:rFonts w:ascii="Times New Roman" w:hAnsi="Times New Roman" w:cs="Times New Roman"/>
          <w:sz w:val="28"/>
          <w:szCs w:val="28"/>
        </w:rPr>
        <w:t>’s</w:t>
      </w:r>
      <w:r w:rsidRPr="000D217E">
        <w:rPr>
          <w:rFonts w:ascii="Times New Roman" w:hAnsi="Times New Roman" w:cs="Times New Roman"/>
          <w:sz w:val="28"/>
          <w:szCs w:val="28"/>
        </w:rPr>
        <w:t xml:space="preserve"> and company</w:t>
      </w:r>
      <w:r w:rsidR="00F23305">
        <w:rPr>
          <w:rFonts w:ascii="Times New Roman" w:hAnsi="Times New Roman" w:cs="Times New Roman"/>
          <w:sz w:val="28"/>
          <w:szCs w:val="28"/>
        </w:rPr>
        <w:t>’s</w:t>
      </w:r>
      <w:r w:rsidRPr="000D217E">
        <w:rPr>
          <w:rFonts w:ascii="Times New Roman" w:hAnsi="Times New Roman" w:cs="Times New Roman"/>
          <w:sz w:val="28"/>
          <w:szCs w:val="28"/>
        </w:rPr>
        <w:t xml:space="preserve"> information</w:t>
      </w:r>
      <w:r w:rsidR="00F23305">
        <w:rPr>
          <w:rFonts w:ascii="Times New Roman" w:hAnsi="Times New Roman" w:cs="Times New Roman"/>
          <w:sz w:val="28"/>
          <w:szCs w:val="28"/>
        </w:rPr>
        <w:t xml:space="preserve">’s </w:t>
      </w:r>
      <w:r w:rsidRPr="000D217E">
        <w:rPr>
          <w:rFonts w:ascii="Times New Roman" w:hAnsi="Times New Roman" w:cs="Times New Roman"/>
          <w:sz w:val="28"/>
          <w:szCs w:val="28"/>
        </w:rPr>
        <w:t xml:space="preserve">will be stored. Because If a customer </w:t>
      </w:r>
      <w:r w:rsidR="000D217E" w:rsidRPr="000D217E">
        <w:rPr>
          <w:rFonts w:ascii="Times New Roman" w:hAnsi="Times New Roman" w:cs="Times New Roman"/>
          <w:sz w:val="28"/>
          <w:szCs w:val="28"/>
        </w:rPr>
        <w:t>complains</w:t>
      </w:r>
      <w:r w:rsidRPr="000D217E">
        <w:rPr>
          <w:rFonts w:ascii="Times New Roman" w:hAnsi="Times New Roman" w:cs="Times New Roman"/>
          <w:sz w:val="28"/>
          <w:szCs w:val="28"/>
        </w:rPr>
        <w:t xml:space="preserve"> about any </w:t>
      </w:r>
      <w:r w:rsidR="000D217E" w:rsidRPr="000D217E">
        <w:rPr>
          <w:rFonts w:ascii="Times New Roman" w:hAnsi="Times New Roman" w:cs="Times New Roman"/>
          <w:sz w:val="28"/>
          <w:szCs w:val="28"/>
        </w:rPr>
        <w:t>product,</w:t>
      </w:r>
      <w:r w:rsidRPr="000D217E">
        <w:rPr>
          <w:rFonts w:ascii="Times New Roman" w:hAnsi="Times New Roman" w:cs="Times New Roman"/>
          <w:sz w:val="28"/>
          <w:szCs w:val="28"/>
        </w:rPr>
        <w:t xml:space="preserve"> then </w:t>
      </w:r>
      <w:r w:rsidR="000D217E" w:rsidRPr="000D217E">
        <w:rPr>
          <w:rFonts w:ascii="Times New Roman" w:hAnsi="Times New Roman" w:cs="Times New Roman"/>
          <w:sz w:val="28"/>
          <w:szCs w:val="28"/>
        </w:rPr>
        <w:t>shop owner</w:t>
      </w:r>
      <w:r w:rsidRPr="000D217E">
        <w:rPr>
          <w:rFonts w:ascii="Times New Roman" w:hAnsi="Times New Roman" w:cs="Times New Roman"/>
          <w:sz w:val="28"/>
          <w:szCs w:val="28"/>
        </w:rPr>
        <w:t xml:space="preserve"> can contact with </w:t>
      </w:r>
      <w:r w:rsidR="000D217E" w:rsidRPr="000D217E">
        <w:rPr>
          <w:rFonts w:ascii="Times New Roman" w:hAnsi="Times New Roman" w:cs="Times New Roman"/>
          <w:sz w:val="28"/>
          <w:szCs w:val="28"/>
        </w:rPr>
        <w:t>them by getting their information which is stored in the database</w:t>
      </w:r>
      <w:r w:rsidRPr="000D217E">
        <w:rPr>
          <w:rFonts w:ascii="Times New Roman" w:hAnsi="Times New Roman" w:cs="Times New Roman"/>
          <w:sz w:val="28"/>
          <w:szCs w:val="28"/>
        </w:rPr>
        <w:t xml:space="preserve">. </w:t>
      </w:r>
      <w:r w:rsidR="000D217E" w:rsidRPr="000D217E">
        <w:rPr>
          <w:rFonts w:ascii="Times New Roman" w:hAnsi="Times New Roman" w:cs="Times New Roman"/>
          <w:sz w:val="28"/>
          <w:szCs w:val="28"/>
        </w:rPr>
        <w:t xml:space="preserve">Stock table </w:t>
      </w:r>
      <w:r w:rsidR="00F23305">
        <w:rPr>
          <w:rFonts w:ascii="Times New Roman" w:hAnsi="Times New Roman" w:cs="Times New Roman"/>
          <w:sz w:val="28"/>
          <w:szCs w:val="28"/>
        </w:rPr>
        <w:t>can be used</w:t>
      </w:r>
      <w:r w:rsidR="000D217E" w:rsidRPr="000D217E">
        <w:rPr>
          <w:rFonts w:ascii="Times New Roman" w:hAnsi="Times New Roman" w:cs="Times New Roman"/>
          <w:sz w:val="28"/>
          <w:szCs w:val="28"/>
        </w:rPr>
        <w:t xml:space="preserve"> for tracking product which is available or not in their shop</w:t>
      </w:r>
      <w:r w:rsidR="000D217E">
        <w:rPr>
          <w:rFonts w:ascii="Times New Roman" w:hAnsi="Times New Roman" w:cs="Times New Roman"/>
          <w:sz w:val="32"/>
          <w:szCs w:val="32"/>
        </w:rPr>
        <w:t>.</w:t>
      </w:r>
    </w:p>
    <w:p w14:paraId="002CE53E" w14:textId="55633238" w:rsidR="00FE285D" w:rsidRDefault="00FE285D" w:rsidP="00FE285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8A7F1C" w14:textId="3E968549" w:rsidR="00FE285D" w:rsidRDefault="00FE285D" w:rsidP="00FE285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CB04908" w14:textId="56A225DC" w:rsidR="000D217E" w:rsidRPr="00615E6B" w:rsidRDefault="000D217E" w:rsidP="00FE285D">
      <w:pPr>
        <w:jc w:val="both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615E6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S</w:t>
      </w:r>
      <w:r w:rsidR="00455125" w:rsidRPr="00615E6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QL</w:t>
      </w:r>
      <w:r w:rsidRPr="00615E6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 xml:space="preserve"> command:</w:t>
      </w:r>
    </w:p>
    <w:p w14:paraId="582AB1C4" w14:textId="77777777" w:rsidR="00455125" w:rsidRPr="00455125" w:rsidRDefault="00455125" w:rsidP="00455125">
      <w:pPr>
        <w:rPr>
          <w:rFonts w:ascii="Times New Roman" w:hAnsi="Times New Roman" w:cs="Times New Roman"/>
          <w:sz w:val="32"/>
          <w:szCs w:val="32"/>
        </w:rPr>
      </w:pPr>
      <w:r w:rsidRPr="00455125">
        <w:rPr>
          <w:rFonts w:ascii="Times New Roman" w:hAnsi="Times New Roman" w:cs="Times New Roman"/>
          <w:sz w:val="32"/>
          <w:szCs w:val="32"/>
        </w:rPr>
        <w:t>--RENAME COLUMN NAME OF EMPLOYEE</w:t>
      </w:r>
    </w:p>
    <w:p w14:paraId="78F28EF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alter table Employee rename column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0C63364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desc Employee;</w:t>
      </w:r>
    </w:p>
    <w:p w14:paraId="5526239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alter table Employee rename column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employee_name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332F99D1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desc Employee;</w:t>
      </w:r>
    </w:p>
    <w:p w14:paraId="442CB17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01A18B4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--MODIFY COLUMN NAME</w:t>
      </w:r>
    </w:p>
    <w:p w14:paraId="2D68391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alter table Employee modify salary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15);</w:t>
      </w:r>
    </w:p>
    <w:p w14:paraId="12623611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describe Employee;</w:t>
      </w:r>
    </w:p>
    <w:p w14:paraId="5CC0F6F0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1CE45B1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11547A0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0DB548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--ADD AND DELETE COLUMN</w:t>
      </w:r>
    </w:p>
    <w:p w14:paraId="2945EED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AE9AD5C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alter table Supplier add salary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10);</w:t>
      </w:r>
    </w:p>
    <w:p w14:paraId="71ACA62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desc Supplier;</w:t>
      </w:r>
    </w:p>
    <w:p w14:paraId="076EBFD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alter table Supplier drop column salary;</w:t>
      </w:r>
    </w:p>
    <w:p w14:paraId="3EC38D2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desc Supplier;</w:t>
      </w:r>
    </w:p>
    <w:p w14:paraId="6F0BD5E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341A07F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65B04AB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37306E2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*  -------------------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EMPLOYEE  TABLE----------------------- </w:t>
      </w:r>
    </w:p>
    <w:p w14:paraId="57FFD10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(1)SELECT,WHERE STATEMENT</w:t>
      </w:r>
    </w:p>
    <w:p w14:paraId="0C02A5C1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 xml:space="preserve">    (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2)WORK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ON A COLUMN</w:t>
      </w:r>
    </w:p>
    <w:p w14:paraId="5C9D970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(3) ARITHMETIC OPERATOR (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)</w:t>
      </w:r>
    </w:p>
    <w:p w14:paraId="24B7F76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(4) LOGICAL OPERATOR (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AND,OR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,NOT),</w:t>
      </w:r>
    </w:p>
    <w:p w14:paraId="409B210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(5) between, not between,</w:t>
      </w:r>
    </w:p>
    <w:p w14:paraId="1A4EF7F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(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6)in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, not in</w:t>
      </w:r>
    </w:p>
    <w:p w14:paraId="628C74B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----------------------------------------------------------</w:t>
      </w:r>
    </w:p>
    <w:p w14:paraId="41662EC0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*/</w:t>
      </w:r>
    </w:p>
    <w:p w14:paraId="081C6447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Employee;</w:t>
      </w:r>
    </w:p>
    <w:p w14:paraId="443FBA2E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, (salary/2) as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update_salary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Employee;</w:t>
      </w:r>
    </w:p>
    <w:p w14:paraId="5BD64E00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='Manager';</w:t>
      </w:r>
    </w:p>
    <w:p w14:paraId="477B474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='Security Guard';</w:t>
      </w:r>
    </w:p>
    <w:p w14:paraId="5F6AD44C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205F4F7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0378324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salary&gt;8000 or salary&lt;15000;</w:t>
      </w:r>
    </w:p>
    <w:p w14:paraId="352D30B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salary between 8000 and 15000;</w:t>
      </w:r>
    </w:p>
    <w:p w14:paraId="21B2F0C4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salary not between 8000 and 15000;</w:t>
      </w:r>
    </w:p>
    <w:p w14:paraId="68CB549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5B78DFF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salary in (8000,40000);</w:t>
      </w:r>
    </w:p>
    <w:p w14:paraId="4735395C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5FE6597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salary not in (8000,40000);</w:t>
      </w:r>
    </w:p>
    <w:p w14:paraId="2302D1F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3E3CEEB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--AGGREGIATE FUNCTIONS</w:t>
      </w:r>
    </w:p>
    <w:p w14:paraId="429F5027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select count(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 from Employee;</w:t>
      </w:r>
    </w:p>
    <w:p w14:paraId="74D2C84C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select max(salary) from Employee;</w:t>
      </w:r>
    </w:p>
    <w:p w14:paraId="555B0D8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select min(salary) from Employee;</w:t>
      </w:r>
    </w:p>
    <w:p w14:paraId="2123196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>select sum(salary) from Employee;</w:t>
      </w:r>
    </w:p>
    <w:p w14:paraId="5A92A66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select avg(salary) from Employee;</w:t>
      </w:r>
    </w:p>
    <w:p w14:paraId="4706FF1C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2759D6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Employee;</w:t>
      </w:r>
    </w:p>
    <w:p w14:paraId="2524562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E09F8F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--UPDATE STATEMENT</w:t>
      </w:r>
    </w:p>
    <w:p w14:paraId="5FA23EE1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update Employee set salary=15000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='Worker';</w:t>
      </w:r>
    </w:p>
    <w:p w14:paraId="6E531B7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0551D3B7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Employee;</w:t>
      </w:r>
    </w:p>
    <w:p w14:paraId="2F33D68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2BA5BC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25FAD7E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--ORDER BY ASCENDING AND DESCENDING</w:t>
      </w:r>
    </w:p>
    <w:p w14:paraId="5B8FB0A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order by salary;</w:t>
      </w:r>
    </w:p>
    <w:p w14:paraId="32782C6A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Employee;</w:t>
      </w:r>
    </w:p>
    <w:p w14:paraId="474CB81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order by salary desc;</w:t>
      </w:r>
    </w:p>
    <w:p w14:paraId="65406064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Employee;</w:t>
      </w:r>
    </w:p>
    <w:p w14:paraId="71BEC214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order by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desc,salary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3E286CB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name,salary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Employee order by salary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asc,emp_name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desc;</w:t>
      </w:r>
    </w:p>
    <w:p w14:paraId="2FE01854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4312128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275E825E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--LIKE STATEMENT</w:t>
      </w:r>
    </w:p>
    <w:p w14:paraId="6FBC0D2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desc Customer;</w:t>
      </w:r>
    </w:p>
    <w:p w14:paraId="1C50F260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* from Customer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='C-121';</w:t>
      </w:r>
    </w:p>
    <w:p w14:paraId="686F0DB0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name,address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Customer where gender='Male';</w:t>
      </w:r>
    </w:p>
    <w:p w14:paraId="076CF75A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name,address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Customer where gender='Male' and address like '%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Jatrabari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%';</w:t>
      </w:r>
    </w:p>
    <w:p w14:paraId="7A59E61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name,address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Customer where gender='Male' and address like '%Dhaka';</w:t>
      </w:r>
    </w:p>
    <w:p w14:paraId="65DC517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name,address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Customer where gender='Male' and address like '698/1%';</w:t>
      </w:r>
    </w:p>
    <w:p w14:paraId="502D8E01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7EADA56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--NOT OPERATOR</w:t>
      </w:r>
    </w:p>
    <w:p w14:paraId="66AFA04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desc Product;</w:t>
      </w:r>
    </w:p>
    <w:p w14:paraId="7AA5D794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name,price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Product where not price&gt;60;</w:t>
      </w:r>
    </w:p>
    <w:p w14:paraId="474C43A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53CC0CF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*) AND COUNT(DISTINCT COLUMN NAME)</w:t>
      </w:r>
    </w:p>
    <w:p w14:paraId="5619915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desc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2DEA2A0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='Cash';</w:t>
      </w:r>
    </w:p>
    <w:p w14:paraId="0B5BEDF9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*)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60C5143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03A65D80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205DBC3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470A2CB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--GROUP BY AND HAVING</w:t>
      </w:r>
    </w:p>
    <w:p w14:paraId="6C63800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id,sum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(amount)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4032F11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id,sum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(amount)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having sum(amount)&gt;1000;</w:t>
      </w:r>
    </w:p>
    <w:p w14:paraId="7D58F9D1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id,sum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(amount)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having sum(amount)&lt;1000;</w:t>
      </w:r>
    </w:p>
    <w:p w14:paraId="5974B2AC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6CF7521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--NESTED QUERY</w:t>
      </w:r>
    </w:p>
    <w:p w14:paraId="6716165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556533D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name,price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from Product where not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 (select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Stock);</w:t>
      </w:r>
    </w:p>
    <w:p w14:paraId="2681DC0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Supplier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Product);</w:t>
      </w:r>
    </w:p>
    <w:p w14:paraId="5EE3B39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Company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Supplier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Product));</w:t>
      </w:r>
    </w:p>
    <w:p w14:paraId="606E868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Company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Supplier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Product where price&gt;100));</w:t>
      </w:r>
    </w:p>
    <w:p w14:paraId="0B2B792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1DD3A90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--SET OPERATIONS</w:t>
      </w:r>
    </w:p>
    <w:p w14:paraId="5C0865E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union 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493A527E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intersect 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5D7B841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minus 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66882C4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1118185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646A3B9C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*  ...........................................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JOIN...................................................*/</w:t>
      </w:r>
    </w:p>
    <w:p w14:paraId="5A7DBB7E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248EB93A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1264A17E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--CONDITION LIKE THETHA JOIN</w:t>
      </w:r>
    </w:p>
    <w:p w14:paraId="399413D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_name,c.gender,b.buy_date,b.amount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c,Bill_payment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b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c.customer_id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b.customer_id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00C95036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4616D0D4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--THETA JOIN</w:t>
      </w:r>
    </w:p>
    <w:p w14:paraId="74562B1B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_name,d.payment_method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c join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d on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c.customer_id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d.customer_id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28C0AB2A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0273239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_name,d.payment_method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c join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d using(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1628BCE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33E2F4F5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--NATURAL JOIN</w:t>
      </w:r>
    </w:p>
    <w:p w14:paraId="24DC371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_name,d.payment_method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 c natural join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Bill_payment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d;</w:t>
      </w:r>
    </w:p>
    <w:p w14:paraId="2F3A5043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6B25EB2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28BC69E7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--CROSS JOIN</w:t>
      </w:r>
    </w:p>
    <w:p w14:paraId="5F37984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select * from Stock cross join Product;</w:t>
      </w:r>
    </w:p>
    <w:p w14:paraId="72D917E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0D7709C2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* from Stock s cross join Product p where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s.product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2ABE0F4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585DBCCF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--FULL OUTER JOIN</w:t>
      </w:r>
    </w:p>
    <w:p w14:paraId="1F21481D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_name,s.quantity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Stock s full outer join product p on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5AD83E20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34D4374E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--LEFT OUTER JOIN</w:t>
      </w:r>
    </w:p>
    <w:p w14:paraId="4C5A717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7C8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.product_name,s.quantity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 product p left outer join Stock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44BFE30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</w:p>
    <w:p w14:paraId="10758CF7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--RIGHT OUTER JOIN</w:t>
      </w:r>
    </w:p>
    <w:p w14:paraId="08AD9828" w14:textId="77777777" w:rsidR="00455125" w:rsidRPr="002537C8" w:rsidRDefault="00455125" w:rsidP="00455125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s.quantity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,p.product_name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Stock s right outer join product p on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772FE7B9" w14:textId="06B2E165" w:rsidR="003E596C" w:rsidRPr="002537C8" w:rsidRDefault="003E596C" w:rsidP="001A6D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7D8F46" w14:textId="22FDFA67" w:rsidR="00455125" w:rsidRPr="00615E6B" w:rsidRDefault="002537C8" w:rsidP="001A6D10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615E6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PLSQL command:</w:t>
      </w:r>
    </w:p>
    <w:p w14:paraId="097786D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--FIND MAXIMUM AND MINIMUM CUSTOMER ID</w:t>
      </w:r>
    </w:p>
    <w:p w14:paraId="497C79B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475711C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7251585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declare</w:t>
      </w:r>
    </w:p>
    <w:p w14:paraId="35B67D5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max_customer_id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Customer.customer_id%type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34F3189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min_customer_id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Customer.customer_id%type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6D035C9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begin</w:t>
      </w:r>
    </w:p>
    <w:p w14:paraId="3503800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max(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) into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max_customer_id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Customer;</w:t>
      </w:r>
    </w:p>
    <w:p w14:paraId="6253FD9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min(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) into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min_customer_id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Customer;</w:t>
      </w:r>
    </w:p>
    <w:p w14:paraId="4B344A4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3013012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--PRINT OUTPUT</w:t>
      </w:r>
    </w:p>
    <w:p w14:paraId="642104B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'The maximum customer id is:'||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max_customer_id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61BE095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'The minimum customer id is:'||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min_customer_id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52791EE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end;</w:t>
      </w:r>
    </w:p>
    <w:p w14:paraId="0BA45F8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</w:p>
    <w:p w14:paraId="3BF0F04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253E4C1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61F959E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--FIND THE NAME OF THE EMPLOYEE WHO GET MAXIMUM SALARY.</w:t>
      </w:r>
    </w:p>
    <w:p w14:paraId="35FAED6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767347C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3F94E38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declare</w:t>
      </w:r>
    </w:p>
    <w:p w14:paraId="4DE963D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Employee.salary%type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0DA933D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Employee.emp_name%type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2F3659B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begin</w:t>
      </w:r>
    </w:p>
    <w:p w14:paraId="531C3ABC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max(salary) into s from Employee;</w:t>
      </w:r>
    </w:p>
    <w:p w14:paraId="7D063129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Employee where salary=s;</w:t>
      </w:r>
    </w:p>
    <w:p w14:paraId="7198DD30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'Employee name '||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||' who get maximum salary= '||s);</w:t>
      </w:r>
    </w:p>
    <w:p w14:paraId="106A7ED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end;</w:t>
      </w:r>
    </w:p>
    <w:p w14:paraId="6090B01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</w:p>
    <w:p w14:paraId="29BFF56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35B60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5B95D77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/*</w:t>
      </w:r>
    </w:p>
    <w:p w14:paraId="1E7768F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DISPLAY THE COMPANY NAME WHERE A SUPPLIER WORK.</w:t>
      </w:r>
    </w:p>
    <w:p w14:paraId="66028DD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0B076CB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*/</w:t>
      </w:r>
    </w:p>
    <w:p w14:paraId="36E2372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1F6B372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declare</w:t>
      </w:r>
    </w:p>
    <w:p w14:paraId="6F3088E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Company.company_name%type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34019BD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Supplier.supplier_name%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='Md. Mujib';</w:t>
      </w:r>
    </w:p>
    <w:p w14:paraId="3CC3E29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begin</w:t>
      </w:r>
    </w:p>
    <w:p w14:paraId="41D98FA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Supplier,Company</w:t>
      </w:r>
      <w:proofErr w:type="spellEnd"/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Supplier.company_id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Company.company_id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Supplier.supplier_name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5267F139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37C8">
        <w:rPr>
          <w:rFonts w:ascii="Times New Roman" w:hAnsi="Times New Roman" w:cs="Times New Roman"/>
          <w:sz w:val="28"/>
          <w:szCs w:val="28"/>
        </w:rPr>
        <w:t>supp_name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|| ' Works in '||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comp_name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||' Company');</w:t>
      </w:r>
    </w:p>
    <w:p w14:paraId="789DFA7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end;</w:t>
      </w:r>
    </w:p>
    <w:p w14:paraId="5F9E6A2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</w:p>
    <w:p w14:paraId="5B5AC8DC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44D87B5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/* IF ELSIF ELSE</w:t>
      </w:r>
    </w:p>
    <w:p w14:paraId="40005CCC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68F4CDA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NOW, LETS CHECK YOUR SEARCH PRODUCTS HAS ANY DISCOUNT OR NOT.</w:t>
      </w:r>
    </w:p>
    <w:p w14:paraId="128388AC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5B1ED6A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>CONDITIONS:</w:t>
      </w:r>
    </w:p>
    <w:p w14:paraId="491D5F9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06E81F89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1. PRICE &gt;= 2000 THEN 20% OFFER</w:t>
      </w:r>
    </w:p>
    <w:p w14:paraId="120E86CA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2. PRICE &gt;=1000 BUT LESS THEN FIRST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CONDITION ,THEN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15% OFFER</w:t>
      </w:r>
    </w:p>
    <w:p w14:paraId="5255B9D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3. PRICE &gt;=500 BUT LESS THEN SECOND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CONDITION ,THEN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10% OFFER</w:t>
      </w:r>
    </w:p>
    <w:p w14:paraId="3DC656E0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4. PRICE &gt;=100 BUT LESS THEN THIRD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CONDITION ,THEN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5% OFFER</w:t>
      </w:r>
    </w:p>
    <w:p w14:paraId="7CFFA1F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5. PRICE &lt;100 BUT LESS THEN FOURTH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CONDITION ,THEN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 NO OFFER</w:t>
      </w:r>
    </w:p>
    <w:p w14:paraId="75F4A13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44D8E4B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*/</w:t>
      </w:r>
    </w:p>
    <w:p w14:paraId="4FCBFDF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5FDA449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5385611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declare</w:t>
      </w:r>
    </w:p>
    <w:p w14:paraId="3EEA973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Product.price%type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48B79CA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Product.price%type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470188A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varchar2(50);</w:t>
      </w:r>
    </w:p>
    <w:p w14:paraId="20E58F7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21BEC08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begin</w:t>
      </w:r>
    </w:p>
    <w:p w14:paraId="2DEC8FC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= '&amp;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';</w:t>
      </w:r>
    </w:p>
    <w:p w14:paraId="67556B0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price into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Product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52F72D20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&gt;= 2000 THEN</w:t>
      </w:r>
    </w:p>
    <w:p w14:paraId="6F8B1910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- 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*0.20);</w:t>
      </w:r>
    </w:p>
    <w:p w14:paraId="464D5EF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'Your Search product is ='||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21420A9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'ITs actual price is 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|| ' Your discount price=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7D9C43C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6EE100B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&gt;= 1000 and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&lt; 2000 THEN</w:t>
      </w:r>
    </w:p>
    <w:p w14:paraId="48E6053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- 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*0.15);</w:t>
      </w:r>
    </w:p>
    <w:p w14:paraId="3B63C00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'Your Search product is ='||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7CCA1E89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'ITs actual price is 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|| ' Your discount price=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710259B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02399E20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&gt;= 500 and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&lt; 1000 THEN</w:t>
      </w:r>
    </w:p>
    <w:p w14:paraId="7773EBD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- 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*0.10);</w:t>
      </w:r>
    </w:p>
    <w:p w14:paraId="352B9C7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'Your Search product is ='||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651EF18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'ITs actual price is 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|| ' Your discount price=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6F248F8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68A2EC7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elsif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&gt;= 100 and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&lt; 500 THEN</w:t>
      </w:r>
    </w:p>
    <w:p w14:paraId="4D562A2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- (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*0.05);</w:t>
      </w:r>
    </w:p>
    <w:p w14:paraId="7D9D133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'Your Search product is ='||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product_search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0DF6B2B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 xml:space="preserve">'ITs actual price is 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|| ' Your discount price= '||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4C32136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382048B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992619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'SORRY,NO OFFERS AVAILABLE RIGHT NOW FOR YOUR PRODUCT.');</w:t>
      </w:r>
    </w:p>
    <w:p w14:paraId="0FB6677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63AB63D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14:paraId="412230B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14:paraId="57B458EA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    DBMS_OUTPUT.PUT_LINE ('THIS PRODUCT NOT FOUND');</w:t>
      </w:r>
    </w:p>
    <w:p w14:paraId="3CC3E0D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end;</w:t>
      </w:r>
    </w:p>
    <w:p w14:paraId="4194D3F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</w:p>
    <w:p w14:paraId="0595B33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5B08BC5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792F19E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/* LOOP WITH CURSOR</w:t>
      </w:r>
    </w:p>
    <w:p w14:paraId="1F01456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****************************************</w:t>
      </w:r>
    </w:p>
    <w:p w14:paraId="0ED13B5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SHOW SUPPLIER NAME WITH HIS COMPANY NAME</w:t>
      </w:r>
    </w:p>
    <w:p w14:paraId="0BDE632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****************************************</w:t>
      </w:r>
    </w:p>
    <w:p w14:paraId="6D8EB43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16A5B00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*/</w:t>
      </w:r>
    </w:p>
    <w:p w14:paraId="6D5DC50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415D170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declare</w:t>
      </w:r>
    </w:p>
    <w:p w14:paraId="2B4A48D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CURSOR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name_cur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is </w:t>
      </w:r>
    </w:p>
    <w:p w14:paraId="5BD8D790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c.company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_name,s.supplier_name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Company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c,Supplier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s where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c.company_id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s.company_id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28D2946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31939B7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show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name_cur%rowtype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06BF1319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begin</w:t>
      </w:r>
    </w:p>
    <w:p w14:paraId="6B4C5FC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name_cur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6C0329E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'*************   ************');</w:t>
      </w:r>
    </w:p>
    <w:p w14:paraId="506AC62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'SUPPLIER NAME   COMPANY NAME');</w:t>
      </w:r>
    </w:p>
    <w:p w14:paraId="2B40942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'*************   ************');</w:t>
      </w:r>
    </w:p>
    <w:p w14:paraId="678112D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5DBC4DB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fetch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name_cur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into show;</w:t>
      </w:r>
    </w:p>
    <w:p w14:paraId="1BFE6B9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exit when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name_cur%rowcount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&gt;6;</w:t>
      </w:r>
    </w:p>
    <w:p w14:paraId="0A72D20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37C8">
        <w:rPr>
          <w:rFonts w:ascii="Times New Roman" w:hAnsi="Times New Roman" w:cs="Times New Roman"/>
          <w:sz w:val="28"/>
          <w:szCs w:val="28"/>
        </w:rPr>
        <w:t>show.supplier_name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||'      '||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show.company_name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71F043A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95FB00A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name_cur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56F131C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7E10217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</w:p>
    <w:p w14:paraId="4BE1DC6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32D232F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--WHILE LOOP</w:t>
      </w:r>
    </w:p>
    <w:p w14:paraId="44FA00C0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45FBA97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--FIND PRODUCT NAME WITH ITS QUANTITY WHICH IS AVAILABLE IN STOCK.</w:t>
      </w:r>
    </w:p>
    <w:p w14:paraId="62A1A47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6E2EEEF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SET SERVEROUTPUT ON</w:t>
      </w:r>
    </w:p>
    <w:p w14:paraId="1993AC5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DECLARE</w:t>
      </w:r>
    </w:p>
    <w:p w14:paraId="514666A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CURSOR hold is</w:t>
      </w:r>
    </w:p>
    <w:p w14:paraId="14DE177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proofErr w:type="gramStart"/>
      <w:r w:rsidRPr="002537C8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_name,s.quantity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from Product p join Stock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p.product_id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s.product_id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2736626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show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hold%rowtype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6C6907A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BEGIN</w:t>
      </w:r>
    </w:p>
    <w:p w14:paraId="145707B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OPEN hold;</w:t>
      </w:r>
    </w:p>
    <w:p w14:paraId="69CF583C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78D97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'*************        ************');</w:t>
      </w:r>
    </w:p>
    <w:p w14:paraId="013B00F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'PRODUCT NAME         QUANTITY');</w:t>
      </w:r>
    </w:p>
    <w:p w14:paraId="4FA01A8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'*************        ************');</w:t>
      </w:r>
    </w:p>
    <w:p w14:paraId="4C26AC59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hold%rowcount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&lt;10</w:t>
      </w:r>
    </w:p>
    <w:p w14:paraId="02AEA89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0185EBD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FETCH hold INTO show;</w:t>
      </w:r>
    </w:p>
    <w:p w14:paraId="09B65CA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LINE(</w:t>
      </w:r>
      <w:proofErr w:type="spellStart"/>
      <w:proofErr w:type="gramEnd"/>
      <w:r w:rsidRPr="002537C8">
        <w:rPr>
          <w:rFonts w:ascii="Times New Roman" w:hAnsi="Times New Roman" w:cs="Times New Roman"/>
          <w:sz w:val="28"/>
          <w:szCs w:val="28"/>
        </w:rPr>
        <w:t>show.product_name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||'           '||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show.quantity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40E05BA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18FE6FB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close hold;</w:t>
      </w:r>
    </w:p>
    <w:p w14:paraId="7410A5E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3DB99ABC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</w:p>
    <w:p w14:paraId="1471F60A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72F8AC0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-- FOR LOOP FOR PRINTING EMPLOYEE NAME AND SALARY.</w:t>
      </w:r>
    </w:p>
    <w:p w14:paraId="48EBA26A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12C2A6A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508149C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0AF979EC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 xml:space="preserve"> on</w:t>
      </w:r>
    </w:p>
    <w:p w14:paraId="1FC6FF8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declare</w:t>
      </w:r>
    </w:p>
    <w:p w14:paraId="304642C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counter   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2);</w:t>
      </w:r>
    </w:p>
    <w:p w14:paraId="127D7B02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cursor hold is</w:t>
      </w:r>
    </w:p>
    <w:p w14:paraId="72E4A89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select * from Employee;</w:t>
      </w:r>
    </w:p>
    <w:p w14:paraId="49253AF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data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hold%rowtype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;</w:t>
      </w:r>
    </w:p>
    <w:p w14:paraId="34531A79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begin</w:t>
      </w:r>
    </w:p>
    <w:p w14:paraId="732B7583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open hold;</w:t>
      </w:r>
    </w:p>
    <w:p w14:paraId="65480F7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'*************         ************           *********          **********');</w:t>
      </w:r>
    </w:p>
    <w:p w14:paraId="1885F8D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'EMPLOYEE NAME         EMPLOYEE ID             SALARY              JOBTITLE');</w:t>
      </w:r>
    </w:p>
    <w:p w14:paraId="66A8E557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'*************         ************           *********          **********');</w:t>
      </w:r>
    </w:p>
    <w:p w14:paraId="78731724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for counter in 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2537C8">
        <w:rPr>
          <w:rFonts w:ascii="Times New Roman" w:hAnsi="Times New Roman" w:cs="Times New Roman"/>
          <w:sz w:val="28"/>
          <w:szCs w:val="28"/>
        </w:rPr>
        <w:t>6</w:t>
      </w:r>
    </w:p>
    <w:p w14:paraId="724BA66D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5B3CA89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fetch hold into data;</w:t>
      </w:r>
    </w:p>
    <w:p w14:paraId="411CB8F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2537C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37C8">
        <w:rPr>
          <w:rFonts w:ascii="Times New Roman" w:hAnsi="Times New Roman" w:cs="Times New Roman"/>
          <w:sz w:val="28"/>
          <w:szCs w:val="28"/>
        </w:rPr>
        <w:t>data.emp_name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||'               '||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data.emp_id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||'               '||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data.salary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||'               '||</w:t>
      </w:r>
      <w:proofErr w:type="spellStart"/>
      <w:r w:rsidRPr="002537C8">
        <w:rPr>
          <w:rFonts w:ascii="Times New Roman" w:hAnsi="Times New Roman" w:cs="Times New Roman"/>
          <w:sz w:val="28"/>
          <w:szCs w:val="28"/>
        </w:rPr>
        <w:t>data.job_title</w:t>
      </w:r>
      <w:proofErr w:type="spellEnd"/>
      <w:r w:rsidRPr="002537C8">
        <w:rPr>
          <w:rFonts w:ascii="Times New Roman" w:hAnsi="Times New Roman" w:cs="Times New Roman"/>
          <w:sz w:val="28"/>
          <w:szCs w:val="28"/>
        </w:rPr>
        <w:t>);</w:t>
      </w:r>
    </w:p>
    <w:p w14:paraId="05EFDAB5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5DA60D78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lastRenderedPageBreak/>
        <w:t xml:space="preserve">    end loop;</w:t>
      </w:r>
    </w:p>
    <w:p w14:paraId="465FABE1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 xml:space="preserve">    close hold;</w:t>
      </w:r>
    </w:p>
    <w:p w14:paraId="5F51B72B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5CECE40E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06F5DB7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end;</w:t>
      </w:r>
    </w:p>
    <w:p w14:paraId="20F0E056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  <w:r w:rsidRPr="002537C8">
        <w:rPr>
          <w:rFonts w:ascii="Times New Roman" w:hAnsi="Times New Roman" w:cs="Times New Roman"/>
          <w:sz w:val="28"/>
          <w:szCs w:val="28"/>
        </w:rPr>
        <w:t>/</w:t>
      </w:r>
    </w:p>
    <w:p w14:paraId="53DB0BFF" w14:textId="77777777" w:rsidR="002537C8" w:rsidRPr="002537C8" w:rsidRDefault="002537C8" w:rsidP="002537C8">
      <w:pPr>
        <w:rPr>
          <w:rFonts w:ascii="Times New Roman" w:hAnsi="Times New Roman" w:cs="Times New Roman"/>
          <w:sz w:val="28"/>
          <w:szCs w:val="28"/>
        </w:rPr>
      </w:pPr>
    </w:p>
    <w:p w14:paraId="047C0F92" w14:textId="77777777" w:rsidR="002537C8" w:rsidRPr="002537C8" w:rsidRDefault="002537C8" w:rsidP="001A6D10">
      <w:pPr>
        <w:rPr>
          <w:rFonts w:ascii="Times New Roman" w:hAnsi="Times New Roman" w:cs="Times New Roman"/>
          <w:sz w:val="28"/>
          <w:szCs w:val="28"/>
        </w:rPr>
      </w:pPr>
    </w:p>
    <w:p w14:paraId="3ADB5652" w14:textId="78B8B625" w:rsidR="00455125" w:rsidRPr="008B6F36" w:rsidRDefault="002537C8" w:rsidP="001A6D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6F36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61309496" w14:textId="3190E278" w:rsidR="002537C8" w:rsidRPr="00310D68" w:rsidRDefault="002537C8" w:rsidP="00310D68">
      <w:pPr>
        <w:jc w:val="both"/>
        <w:rPr>
          <w:rFonts w:ascii="Times New Roman" w:hAnsi="Times New Roman" w:cs="Times New Roman"/>
          <w:sz w:val="32"/>
          <w:szCs w:val="32"/>
        </w:rPr>
      </w:pPr>
      <w:r w:rsidRPr="00310D68">
        <w:rPr>
          <w:rFonts w:ascii="Times New Roman" w:hAnsi="Times New Roman" w:cs="Times New Roman"/>
          <w:sz w:val="32"/>
          <w:szCs w:val="32"/>
        </w:rPr>
        <w:t xml:space="preserve">Database is </w:t>
      </w:r>
      <w:r w:rsidR="00310D68">
        <w:rPr>
          <w:rFonts w:ascii="Times New Roman" w:hAnsi="Times New Roman" w:cs="Times New Roman"/>
          <w:sz w:val="32"/>
          <w:szCs w:val="32"/>
        </w:rPr>
        <w:t xml:space="preserve">an </w:t>
      </w:r>
      <w:r w:rsidRPr="00310D68">
        <w:rPr>
          <w:rFonts w:ascii="Times New Roman" w:hAnsi="Times New Roman" w:cs="Times New Roman"/>
          <w:sz w:val="32"/>
          <w:szCs w:val="32"/>
        </w:rPr>
        <w:t xml:space="preserve">important </w:t>
      </w:r>
      <w:r w:rsidR="00310D68">
        <w:rPr>
          <w:rFonts w:ascii="Times New Roman" w:hAnsi="Times New Roman" w:cs="Times New Roman"/>
          <w:sz w:val="32"/>
          <w:szCs w:val="32"/>
        </w:rPr>
        <w:t xml:space="preserve">part </w:t>
      </w:r>
      <w:r w:rsidRPr="00310D68">
        <w:rPr>
          <w:rFonts w:ascii="Times New Roman" w:hAnsi="Times New Roman" w:cs="Times New Roman"/>
          <w:sz w:val="32"/>
          <w:szCs w:val="32"/>
        </w:rPr>
        <w:t xml:space="preserve">for any company or organization. Company needs to store their information </w:t>
      </w:r>
      <w:r w:rsidR="00310D68">
        <w:rPr>
          <w:rFonts w:ascii="Times New Roman" w:hAnsi="Times New Roman" w:cs="Times New Roman"/>
          <w:sz w:val="32"/>
          <w:szCs w:val="32"/>
        </w:rPr>
        <w:t>into a safe place. And, d</w:t>
      </w:r>
      <w:r w:rsidRPr="00310D68">
        <w:rPr>
          <w:rFonts w:ascii="Times New Roman" w:hAnsi="Times New Roman" w:cs="Times New Roman"/>
          <w:sz w:val="32"/>
          <w:szCs w:val="32"/>
        </w:rPr>
        <w:t xml:space="preserve">atabase provide security, easy to store and access information capability. Without database it is quite difficult to store </w:t>
      </w:r>
      <w:r w:rsidR="00310D68">
        <w:rPr>
          <w:rFonts w:ascii="Times New Roman" w:hAnsi="Times New Roman" w:cs="Times New Roman"/>
          <w:sz w:val="32"/>
          <w:szCs w:val="32"/>
        </w:rPr>
        <w:t>data</w:t>
      </w:r>
      <w:r w:rsidRPr="00310D68">
        <w:rPr>
          <w:rFonts w:ascii="Times New Roman" w:hAnsi="Times New Roman" w:cs="Times New Roman"/>
          <w:sz w:val="32"/>
          <w:szCs w:val="32"/>
        </w:rPr>
        <w:t xml:space="preserve"> into a safe place</w:t>
      </w:r>
      <w:r w:rsidR="00310D68">
        <w:rPr>
          <w:rFonts w:ascii="Times New Roman" w:hAnsi="Times New Roman" w:cs="Times New Roman"/>
          <w:sz w:val="32"/>
          <w:szCs w:val="32"/>
        </w:rPr>
        <w:t xml:space="preserve"> and manage data is also difficult</w:t>
      </w:r>
      <w:r w:rsidRPr="00310D68">
        <w:rPr>
          <w:rFonts w:ascii="Times New Roman" w:hAnsi="Times New Roman" w:cs="Times New Roman"/>
          <w:sz w:val="32"/>
          <w:szCs w:val="32"/>
        </w:rPr>
        <w:t>.</w:t>
      </w:r>
      <w:r w:rsidR="0032295F">
        <w:rPr>
          <w:rFonts w:ascii="Times New Roman" w:hAnsi="Times New Roman" w:cs="Times New Roman"/>
          <w:sz w:val="32"/>
          <w:szCs w:val="32"/>
        </w:rPr>
        <w:t xml:space="preserve"> Super shop is a most important part in our daily life. People are more easily shopping through them.</w:t>
      </w:r>
      <w:r w:rsidRPr="00310D68">
        <w:rPr>
          <w:rFonts w:ascii="Times New Roman" w:hAnsi="Times New Roman" w:cs="Times New Roman"/>
          <w:sz w:val="32"/>
          <w:szCs w:val="32"/>
        </w:rPr>
        <w:t xml:space="preserve"> </w:t>
      </w:r>
      <w:r w:rsidR="00310D68" w:rsidRPr="00310D68">
        <w:rPr>
          <w:rFonts w:ascii="Times New Roman" w:hAnsi="Times New Roman" w:cs="Times New Roman"/>
          <w:sz w:val="32"/>
          <w:szCs w:val="32"/>
        </w:rPr>
        <w:t>By using this super shop management system, any super shop can store customer,</w:t>
      </w:r>
      <w:r w:rsidR="00310D68">
        <w:rPr>
          <w:rFonts w:ascii="Times New Roman" w:hAnsi="Times New Roman" w:cs="Times New Roman"/>
          <w:sz w:val="32"/>
          <w:szCs w:val="32"/>
        </w:rPr>
        <w:t xml:space="preserve"> </w:t>
      </w:r>
      <w:r w:rsidR="00310D68" w:rsidRPr="00310D68">
        <w:rPr>
          <w:rFonts w:ascii="Times New Roman" w:hAnsi="Times New Roman" w:cs="Times New Roman"/>
          <w:sz w:val="32"/>
          <w:szCs w:val="32"/>
        </w:rPr>
        <w:t>employee,</w:t>
      </w:r>
      <w:r w:rsidR="00310D68">
        <w:rPr>
          <w:rFonts w:ascii="Times New Roman" w:hAnsi="Times New Roman" w:cs="Times New Roman"/>
          <w:sz w:val="32"/>
          <w:szCs w:val="32"/>
        </w:rPr>
        <w:t xml:space="preserve"> </w:t>
      </w:r>
      <w:r w:rsidR="00310D68" w:rsidRPr="00310D68">
        <w:rPr>
          <w:rFonts w:ascii="Times New Roman" w:hAnsi="Times New Roman" w:cs="Times New Roman"/>
          <w:sz w:val="32"/>
          <w:szCs w:val="32"/>
        </w:rPr>
        <w:t>supplier,</w:t>
      </w:r>
      <w:r w:rsidR="00310D68">
        <w:rPr>
          <w:rFonts w:ascii="Times New Roman" w:hAnsi="Times New Roman" w:cs="Times New Roman"/>
          <w:sz w:val="32"/>
          <w:szCs w:val="32"/>
        </w:rPr>
        <w:t xml:space="preserve"> </w:t>
      </w:r>
      <w:r w:rsidR="00310D68" w:rsidRPr="00310D68">
        <w:rPr>
          <w:rFonts w:ascii="Times New Roman" w:hAnsi="Times New Roman" w:cs="Times New Roman"/>
          <w:sz w:val="32"/>
          <w:szCs w:val="32"/>
        </w:rPr>
        <w:t>company,</w:t>
      </w:r>
      <w:r w:rsidR="00310D68">
        <w:rPr>
          <w:rFonts w:ascii="Times New Roman" w:hAnsi="Times New Roman" w:cs="Times New Roman"/>
          <w:sz w:val="32"/>
          <w:szCs w:val="32"/>
        </w:rPr>
        <w:t xml:space="preserve"> </w:t>
      </w:r>
      <w:r w:rsidR="00310D68" w:rsidRPr="00310D68">
        <w:rPr>
          <w:rFonts w:ascii="Times New Roman" w:hAnsi="Times New Roman" w:cs="Times New Roman"/>
          <w:sz w:val="32"/>
          <w:szCs w:val="32"/>
        </w:rPr>
        <w:t xml:space="preserve">product’s </w:t>
      </w:r>
      <w:r w:rsidR="002E702A" w:rsidRPr="00310D68">
        <w:rPr>
          <w:rFonts w:ascii="Times New Roman" w:hAnsi="Times New Roman" w:cs="Times New Roman"/>
          <w:sz w:val="32"/>
          <w:szCs w:val="32"/>
        </w:rPr>
        <w:t>information</w:t>
      </w:r>
      <w:r w:rsidR="00310D68">
        <w:rPr>
          <w:rFonts w:ascii="Times New Roman" w:hAnsi="Times New Roman" w:cs="Times New Roman"/>
          <w:sz w:val="32"/>
          <w:szCs w:val="32"/>
        </w:rPr>
        <w:t xml:space="preserve"> </w:t>
      </w:r>
      <w:r w:rsidR="00310D68" w:rsidRPr="00310D68">
        <w:rPr>
          <w:rFonts w:ascii="Times New Roman" w:hAnsi="Times New Roman" w:cs="Times New Roman"/>
          <w:sz w:val="32"/>
          <w:szCs w:val="32"/>
        </w:rPr>
        <w:t>and</w:t>
      </w:r>
      <w:r w:rsidR="00310D68">
        <w:rPr>
          <w:rFonts w:ascii="Times New Roman" w:hAnsi="Times New Roman" w:cs="Times New Roman"/>
          <w:sz w:val="32"/>
          <w:szCs w:val="32"/>
        </w:rPr>
        <w:t xml:space="preserve"> can</w:t>
      </w:r>
      <w:r w:rsidR="00310D68" w:rsidRPr="00310D68">
        <w:rPr>
          <w:rFonts w:ascii="Times New Roman" w:hAnsi="Times New Roman" w:cs="Times New Roman"/>
          <w:sz w:val="32"/>
          <w:szCs w:val="32"/>
        </w:rPr>
        <w:t xml:space="preserve"> manage </w:t>
      </w:r>
      <w:r w:rsidR="002E702A">
        <w:rPr>
          <w:rFonts w:ascii="Times New Roman" w:hAnsi="Times New Roman" w:cs="Times New Roman"/>
          <w:sz w:val="32"/>
          <w:szCs w:val="32"/>
        </w:rPr>
        <w:t xml:space="preserve">their </w:t>
      </w:r>
      <w:r w:rsidR="00310D68" w:rsidRPr="00310D68">
        <w:rPr>
          <w:rFonts w:ascii="Times New Roman" w:hAnsi="Times New Roman" w:cs="Times New Roman"/>
          <w:sz w:val="32"/>
          <w:szCs w:val="32"/>
        </w:rPr>
        <w:t>data very easily</w:t>
      </w:r>
      <w:r w:rsidR="00310D68">
        <w:rPr>
          <w:rFonts w:ascii="Times New Roman" w:hAnsi="Times New Roman" w:cs="Times New Roman"/>
          <w:sz w:val="32"/>
          <w:szCs w:val="32"/>
        </w:rPr>
        <w:t xml:space="preserve"> and can save their time and money also.</w:t>
      </w:r>
    </w:p>
    <w:p w14:paraId="4CC7C172" w14:textId="77777777" w:rsidR="003E596C" w:rsidRPr="002537C8" w:rsidRDefault="003E596C" w:rsidP="001A6D10">
      <w:pPr>
        <w:rPr>
          <w:rFonts w:ascii="Times New Roman" w:hAnsi="Times New Roman" w:cs="Times New Roman"/>
          <w:sz w:val="28"/>
          <w:szCs w:val="28"/>
        </w:rPr>
      </w:pPr>
    </w:p>
    <w:sectPr w:rsidR="003E596C" w:rsidRPr="0025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4539"/>
    <w:multiLevelType w:val="hybridMultilevel"/>
    <w:tmpl w:val="E788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C0FC5"/>
    <w:multiLevelType w:val="hybridMultilevel"/>
    <w:tmpl w:val="6ABC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41"/>
    <w:rsid w:val="00034A41"/>
    <w:rsid w:val="000B3AFC"/>
    <w:rsid w:val="000D217E"/>
    <w:rsid w:val="001A6D10"/>
    <w:rsid w:val="001C70D4"/>
    <w:rsid w:val="00202C0B"/>
    <w:rsid w:val="002448A1"/>
    <w:rsid w:val="002537C8"/>
    <w:rsid w:val="002E702A"/>
    <w:rsid w:val="002F40A5"/>
    <w:rsid w:val="00310D68"/>
    <w:rsid w:val="0032295F"/>
    <w:rsid w:val="003E596C"/>
    <w:rsid w:val="00455125"/>
    <w:rsid w:val="004668D2"/>
    <w:rsid w:val="00615E6B"/>
    <w:rsid w:val="006A5D3E"/>
    <w:rsid w:val="00732367"/>
    <w:rsid w:val="007B0D07"/>
    <w:rsid w:val="008070DB"/>
    <w:rsid w:val="00832413"/>
    <w:rsid w:val="008B6F36"/>
    <w:rsid w:val="009F610B"/>
    <w:rsid w:val="00AA170B"/>
    <w:rsid w:val="00B80808"/>
    <w:rsid w:val="00E44544"/>
    <w:rsid w:val="00F23305"/>
    <w:rsid w:val="00FE285D"/>
    <w:rsid w:val="00F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0EB7"/>
  <w15:chartTrackingRefBased/>
  <w15:docId w15:val="{D2978A2B-2FA1-43CA-8CE4-75A83404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abdurrahmany418@gmail.com</dc:creator>
  <cp:keywords/>
  <dc:description/>
  <cp:lastModifiedBy>abdurrahmany418@gmail.com</cp:lastModifiedBy>
  <cp:revision>16</cp:revision>
  <cp:lastPrinted>2021-04-14T00:06:00Z</cp:lastPrinted>
  <dcterms:created xsi:type="dcterms:W3CDTF">2021-04-13T18:47:00Z</dcterms:created>
  <dcterms:modified xsi:type="dcterms:W3CDTF">2021-04-14T04:02:00Z</dcterms:modified>
</cp:coreProperties>
</file>