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tabs>
          <w:tab w:val="right" w:pos="10536.000000000002"/>
        </w:tabs>
        <w:spacing w:line="240" w:lineRule="auto"/>
        <w:jc w:val="center"/>
        <w:rPr>
          <w:rFonts w:ascii="Calibri" w:cs="Calibri" w:eastAsia="Calibri" w:hAnsi="Calibri"/>
          <w:sz w:val="42"/>
          <w:szCs w:val="42"/>
        </w:rPr>
      </w:pPr>
      <w:r w:rsidDel="00000000" w:rsidR="00000000" w:rsidRPr="00000000">
        <w:rPr>
          <w:rFonts w:ascii="Calibri" w:cs="Calibri" w:eastAsia="Calibri" w:hAnsi="Calibri"/>
          <w:b w:val="1"/>
          <w:sz w:val="42"/>
          <w:szCs w:val="42"/>
          <w:rtl w:val="0"/>
        </w:rPr>
        <w:t xml:space="preserve">Abdur-Rasheed Syed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abdurrasheedsyed512@gmail.com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(845) 287-9396 |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|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tabs>
          <w:tab w:val="right" w:pos="10536.000000000002"/>
        </w:tabs>
        <w:spacing w:line="240" w:lineRule="auto"/>
        <w:rPr>
          <w:rFonts w:ascii="Calibri" w:cs="Calibri" w:eastAsia="Calibri" w:hAnsi="Calibri"/>
          <w:sz w:val="8"/>
          <w:szCs w:val="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tabs>
          <w:tab w:val="right" w:pos="10536.000000000002"/>
        </w:tabs>
        <w:spacing w:line="240" w:lineRule="auto"/>
        <w:rPr>
          <w:rFonts w:ascii="Calibri" w:cs="Calibri" w:eastAsia="Calibri" w:hAnsi="Calibri"/>
          <w:sz w:val="23"/>
          <w:szCs w:val="23"/>
          <w:u w:val="singl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pageBreakBefore w:val="0"/>
        <w:tabs>
          <w:tab w:val="right" w:pos="10536.000000000002"/>
        </w:tabs>
        <w:spacing w:line="240" w:lineRule="auto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white"/>
          <w:rtl w:val="0"/>
        </w:rPr>
        <w:t xml:space="preserve">Macaulay Honors College at Lehman College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Bronx, NY</w:t>
      </w:r>
    </w:p>
    <w:p w:rsidR="00000000" w:rsidDel="00000000" w:rsidP="00000000" w:rsidRDefault="00000000" w:rsidRPr="00000000" w14:paraId="00000006">
      <w:pPr>
        <w:pageBreakBefore w:val="0"/>
        <w:tabs>
          <w:tab w:val="right" w:pos="10536.000000000002"/>
        </w:tabs>
        <w:spacing w:line="240" w:lineRule="auto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Bachelor of Science in Computer Science| Major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GPA: 4.00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   May 2023</w:t>
      </w:r>
    </w:p>
    <w:p w:rsidR="00000000" w:rsidDel="00000000" w:rsidP="00000000" w:rsidRDefault="00000000" w:rsidRPr="00000000" w14:paraId="00000007">
      <w:pPr>
        <w:pageBreakBefore w:val="0"/>
        <w:tabs>
          <w:tab w:val="right" w:pos="10536.000000000002"/>
        </w:tabs>
        <w:spacing w:line="240" w:lineRule="auto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u w:val="singl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u w:val="single"/>
          <w:rtl w:val="0"/>
        </w:rPr>
        <w:t xml:space="preserve">ELEVANT COURSEWORK</w:t>
      </w: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tabs>
          <w:tab w:val="right" w:pos="10536.000000000002"/>
        </w:tabs>
        <w:spacing w:line="240" w:lineRule="auto"/>
        <w:rPr>
          <w:rFonts w:ascii="Calibri" w:cs="Calibri" w:eastAsia="Calibri" w:hAnsi="Calibri"/>
          <w:sz w:val="8"/>
          <w:szCs w:val="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Data Structures &amp; Algorithms, Web Development, Programming Methods I-II, Discrete Mathematics, Computer Information Systems, Computer Organization, Cryptography, Linear Algebra, Calculus I-III,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tabs>
          <w:tab w:val="right" w:pos="10536.000000000002"/>
        </w:tabs>
        <w:spacing w:line="240" w:lineRule="auto"/>
        <w:rPr>
          <w:rFonts w:ascii="Calibri" w:cs="Calibri" w:eastAsia="Calibri" w:hAnsi="Calibri"/>
          <w:sz w:val="23"/>
          <w:szCs w:val="23"/>
          <w:u w:val="singl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u w:val="single"/>
          <w:rtl w:val="0"/>
        </w:rPr>
        <w:t xml:space="preserve">PROFESSIONAL</w:t>
      </w:r>
      <w:r w:rsidDel="00000000" w:rsidR="00000000" w:rsidRPr="00000000">
        <w:rPr>
          <w:rFonts w:ascii="Calibri" w:cs="Calibri" w:eastAsia="Calibri" w:hAnsi="Calibri"/>
          <w:sz w:val="23"/>
          <w:szCs w:val="23"/>
          <w:u w:val="single"/>
          <w:rtl w:val="0"/>
        </w:rPr>
        <w:t xml:space="preserve">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pos="10536.000000000002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DevOps/SRE Fellow | Harpreet’s Tech Corner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New York, NY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June 2022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September 2022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tabs>
          <w:tab w:val="right" w:pos="10536.000000000002"/>
        </w:tabs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Automating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CI/CD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pipelines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Jenkins;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writing scripts (Bash/Python) to automate administration tasks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tabs>
          <w:tab w:val="right" w:pos="10536.000000000002"/>
        </w:tabs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Containerizing microservices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Docker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allowing for quick and efficient deployment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tabs>
          <w:tab w:val="right" w:pos="10536.000000000002"/>
        </w:tabs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Implementing IaC tools 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Terraform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to create fault-tolerant and scalable environments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Data Science Intern | Columbia University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New York,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NY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June 2022 – August 2022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Utilized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to analyze datasets relating to indigent burial to better understand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the phenomena of social isolation, extreme poverty, and the impact of epidemics.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Processed datasets by web scraping off of 12 burial websites and used Python libraries such as Beautiful Soup and Pandas to clean and extract relevant data. 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Software Developer Intern | BSG Global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New York,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NY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  <w:tab/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July 2021– October 2021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Designed and built a mobile mentorship application for low-income communities in a team of 3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React Native, Node.js, and Expo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 reached a user base of 30+ individuals.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Built the user profile page, login/logout functions, 7+ questionnaire pages, dashboard, navbar and 1 page listing all available mentors; integrated Google Firebase to store, secure, and authenticate client data, ensuring 100% safety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Incorporated Stripes payment method on the app to process an end goal of ~200 payments per day.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Presented updates to the CEO in daily standups and company-wide meetings.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Web Development Project Manager | Maz Connect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New Rochelle,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NY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                 </w:t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December 2019 – June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Planned, organized, and directed the completion of 100+ tasks while delivering projects in a timely manner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Supported our overseas development team while providing an online platform that assisted in optimizing revenue and sales for our clients by at least 25%</w:t>
        <w:tab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Implemented daily web meetings and provided goals for the team, and relayed valuable information to the CEO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1980"/>
          <w:tab w:val="left" w:pos="9720"/>
        </w:tabs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u w:val="single"/>
          <w:rtl w:val="0"/>
        </w:rPr>
        <w:t xml:space="preserve">LEADERSHIP/RELEVANT EXPERIENCE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highlight w:val="white"/>
          <w:rtl w:val="0"/>
        </w:rPr>
        <w:t xml:space="preserve">Software Engineering Participant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highlight w:val="white"/>
          <w:rtl w:val="0"/>
        </w:rPr>
        <w:t xml:space="preserve">Google Software Engineering 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 –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New York,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NY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September 2022-Present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Selected out of 90+ applicants to attend 10 weeks of hourly coaching sessions with a designated Google SWE coach to further develop technical problem-solving and interview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Volunteer Tutor | ICON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New Rochelle,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NY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  <w:tab/>
        <w:tab/>
        <w:tab/>
        <w:t xml:space="preserve">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January 2021 – Present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Teach computer science, math and SAT prep 3 times/month for students in grades 3 -11, providing 1-on-1 and group tutoring sessions and creating specific lesson plans based on students; improved overall grades by 15%. 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Fellow | CUNY2X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New York,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NY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</w:t>
        <w:tab/>
        <w:tab/>
        <w:tab/>
        <w:tab/>
        <w:tab/>
        <w:tab/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June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2021 – August 2021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Placed in the top 25% of applicants to participate in a rigorous coding bootcamp learning React.js, HTML, CSS, postgreSQL, securing an internship following the completion of the program. 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Communications Chair | Women in Computer Science Club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New York,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NY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</w:t>
        <w:tab/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May 2020 – May 2021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Educated students about computer science by going to multiple classrooms and presenting to ~30 people; increased the club membership by 25 students, and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organized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2 networking events for students.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Attained 5 company sponsorship for panels and club activities.</w:t>
      </w:r>
    </w:p>
    <w:p w:rsidR="00000000" w:rsidDel="00000000" w:rsidP="00000000" w:rsidRDefault="00000000" w:rsidRPr="00000000" w14:paraId="00000024">
      <w:pPr>
        <w:tabs>
          <w:tab w:val="right" w:pos="10536.000000000002"/>
        </w:tabs>
        <w:spacing w:line="240" w:lineRule="auto"/>
        <w:rPr>
          <w:rFonts w:ascii="Calibri" w:cs="Calibri" w:eastAsia="Calibri" w:hAnsi="Calibri"/>
          <w:sz w:val="23"/>
          <w:szCs w:val="23"/>
          <w:u w:val="singl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pos="10536.000000000002"/>
        </w:tabs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Programming: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Python, Java, HTML, CSS, JavaScript, Node.js, React.js, Bash, React Native, </w:t>
      </w:r>
    </w:p>
    <w:p w:rsidR="00000000" w:rsidDel="00000000" w:rsidP="00000000" w:rsidRDefault="00000000" w:rsidRPr="00000000" w14:paraId="00000026">
      <w:pPr>
        <w:tabs>
          <w:tab w:val="right" w:pos="10536.000000000002"/>
        </w:tabs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Technologies: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Git/GitHub, Docker, Amazon Web Services (AWS), Terraform, Linux, Jenkins, Express.js, NodeJS, Firebase, MySQL, PostgreSQL, Expo</w:t>
      </w:r>
    </w:p>
    <w:p w:rsidR="00000000" w:rsidDel="00000000" w:rsidP="00000000" w:rsidRDefault="00000000" w:rsidRPr="00000000" w14:paraId="00000027">
      <w:pPr>
        <w:tabs>
          <w:tab w:val="right" w:pos="10536.000000000002"/>
        </w:tabs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Certifications: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Agile Methodologies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Languages: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English, Spanish, Urdu, Hindi, Arabic</w:t>
      </w:r>
    </w:p>
    <w:p w:rsidR="00000000" w:rsidDel="00000000" w:rsidP="00000000" w:rsidRDefault="00000000" w:rsidRPr="00000000" w14:paraId="00000029">
      <w:pPr>
        <w:tabs>
          <w:tab w:val="right" w:pos="10536.000000000002"/>
        </w:tabs>
        <w:spacing w:line="240" w:lineRule="auto"/>
        <w:rPr>
          <w:rFonts w:ascii="Calibri" w:cs="Calibri" w:eastAsia="Calibri" w:hAnsi="Calibri"/>
          <w:sz w:val="23"/>
          <w:szCs w:val="23"/>
          <w:u w:val="singl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u w:val="single"/>
          <w:rtl w:val="0"/>
        </w:rPr>
        <w:t xml:space="preserve">PROJECTS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40" w:lineRule="auto"/>
        <w:ind w:left="720" w:hanging="360"/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1"/>
            <w:szCs w:val="21"/>
            <w:u w:val="single"/>
            <w:rtl w:val="0"/>
          </w:rPr>
          <w:t xml:space="preserve">Campus Database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React.js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to build a web application in a team of 3 that allows students to register for college classes. Created the landing page and implemented sign-up, login, and logout functions.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40" w:lineRule="auto"/>
        <w:ind w:left="720" w:hanging="360"/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1"/>
            <w:szCs w:val="21"/>
            <w:u w:val="single"/>
            <w:rtl w:val="0"/>
          </w:rPr>
          <w:t xml:space="preserve">Zip Code Project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Built a responsive web application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React.js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that uses the ctp-zip-api Heroku API to output city names based on the user's inputted zip code.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Project Eliza: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Java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 build an application that mimics a therapy session where the user inputs how they are feeling, and a relevant response is output based on responses stored in a JSON file.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450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Calibri" w:cs="Calibri" w:eastAsia="Calibri" w:hAnsi="Calibri"/>
        <w:b w:val="1"/>
        <w:sz w:val="2"/>
        <w:szCs w:val="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Calibri" w:cs="Calibri" w:eastAsia="Calibri" w:hAnsi="Calibri"/>
        <w:b w:val="1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Calibri" w:cs="Calibri" w:eastAsia="Calibri" w:hAnsi="Calibri"/>
        <w:b w:val="1"/>
        <w:sz w:val="6"/>
        <w:szCs w:val="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Calibri" w:cs="Calibri" w:eastAsia="Calibri" w:hAnsi="Calibri"/>
        <w:b w:val="1"/>
        <w:sz w:val="6"/>
        <w:szCs w:val="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Calibri" w:cs="Calibri" w:eastAsia="Calibri" w:hAnsi="Calibri"/>
        <w:b w:val="1"/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Calibri" w:cs="Calibri" w:eastAsia="Calibri" w:hAnsi="Calibri"/>
        <w:b w:val="1"/>
        <w:sz w:val="6"/>
        <w:szCs w:val="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elopment.d16mgf4nwtlujl.amplifyapp.com/" TargetMode="External"/><Relationship Id="rId10" Type="http://schemas.openxmlformats.org/officeDocument/2006/relationships/hyperlink" Target="https://development.d16mgf4nwtlujl.amplifyapp.com/" TargetMode="External"/><Relationship Id="rId13" Type="http://schemas.openxmlformats.org/officeDocument/2006/relationships/hyperlink" Target="https://github.com/lehman-cuny2x/zip-city-api-Abdur-Rasheed" TargetMode="External"/><Relationship Id="rId12" Type="http://schemas.openxmlformats.org/officeDocument/2006/relationships/hyperlink" Target="https://github.com/Abdur-Rasheed/campusproject/tree/Abdu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ment.d16mgf4nwtlujl.amplifyapp.com/" TargetMode="External"/><Relationship Id="rId5" Type="http://schemas.openxmlformats.org/officeDocument/2006/relationships/styles" Target="styles.xml"/><Relationship Id="rId6" Type="http://schemas.openxmlformats.org/officeDocument/2006/relationships/hyperlink" Target="mailto:abdurrasheedsyed512@gmail.com" TargetMode="External"/><Relationship Id="rId7" Type="http://schemas.openxmlformats.org/officeDocument/2006/relationships/hyperlink" Target="http://www.linkedin.com/in/abdur-rasheed-syed" TargetMode="External"/><Relationship Id="rId8" Type="http://schemas.openxmlformats.org/officeDocument/2006/relationships/hyperlink" Target="https://github.com/Abdur-Rashe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