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E09D9" w14:textId="77777777" w:rsidR="00332F48" w:rsidRPr="00CD4790" w:rsidRDefault="00332F48" w:rsidP="00332F48">
      <w:pPr>
        <w:spacing w:line="259" w:lineRule="auto"/>
        <w:jc w:val="center"/>
        <w:rPr>
          <w:rFonts w:ascii="Calibri" w:eastAsia="Calibri" w:hAnsi="Calibri" w:cs="Arial"/>
          <w:sz w:val="22"/>
          <w:szCs w:val="22"/>
          <w:lang w:val="en-US"/>
        </w:rPr>
      </w:pPr>
      <w:r w:rsidRPr="00CD4790">
        <w:rPr>
          <w:rFonts w:ascii="Times New Roman" w:eastAsia="Calibri" w:hAnsi="Calibri" w:cs="Arial"/>
          <w:noProof/>
          <w:sz w:val="20"/>
          <w:szCs w:val="22"/>
          <w:lang w:val="en-US"/>
        </w:rPr>
        <w:drawing>
          <wp:inline distT="0" distB="0" distL="0" distR="0" wp14:anchorId="29264505" wp14:editId="3C329587">
            <wp:extent cx="3705119" cy="970788"/>
            <wp:effectExtent l="0" t="0" r="0" b="0"/>
            <wp:docPr id="16" name="Image 1" descr="Fast University Karachi | NUC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ast University Karachi | NUCES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119" cy="9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790A" w14:textId="77777777" w:rsidR="00332F48" w:rsidRPr="00216D8E" w:rsidRDefault="00332F48" w:rsidP="00332F48">
      <w:pPr>
        <w:widowControl w:val="0"/>
        <w:autoSpaceDE w:val="0"/>
        <w:autoSpaceDN w:val="0"/>
        <w:spacing w:before="316" w:after="0" w:line="453" w:lineRule="auto"/>
        <w:ind w:left="480" w:right="501"/>
        <w:jc w:val="center"/>
        <w:rPr>
          <w:rFonts w:ascii="Trebuchet MS" w:eastAsia="Calibri" w:hAnsi="Calibri" w:cs="Calibri"/>
          <w:b/>
          <w:color w:val="FF0000"/>
          <w:kern w:val="0"/>
          <w:sz w:val="56"/>
          <w:szCs w:val="3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ligatures w14:val="none"/>
        </w:rPr>
      </w:pPr>
      <w:r w:rsidRPr="00216D8E">
        <w:rPr>
          <w:rFonts w:ascii="Trebuchet MS" w:eastAsia="Calibri" w:hAnsi="Calibri" w:cs="Calibri"/>
          <w:b/>
          <w:color w:val="FF0000"/>
          <w:kern w:val="0"/>
          <w:sz w:val="56"/>
          <w:szCs w:val="32"/>
          <w:u w:val="single"/>
          <w:lang w:val="en-US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ligatures w14:val="none"/>
        </w:rPr>
        <w:t>Database Lab Project Report</w:t>
      </w:r>
    </w:p>
    <w:p w14:paraId="4ABC38BE" w14:textId="77777777" w:rsidR="00332F48" w:rsidRPr="006F3677" w:rsidRDefault="00332F48" w:rsidP="00332F48">
      <w:pPr>
        <w:widowControl w:val="0"/>
        <w:autoSpaceDE w:val="0"/>
        <w:autoSpaceDN w:val="0"/>
        <w:spacing w:after="0" w:line="240" w:lineRule="auto"/>
        <w:ind w:left="484" w:right="501"/>
        <w:jc w:val="center"/>
        <w:rPr>
          <w:rFonts w:ascii="Algerian" w:eastAsia="Trebuchet MS" w:hAnsi="Algerian" w:cs="Trebuchet MS"/>
          <w:b/>
          <w:bCs/>
          <w:color w:val="00B0F0"/>
          <w:spacing w:val="-4"/>
          <w:kern w:val="0"/>
          <w:sz w:val="52"/>
          <w:szCs w:val="52"/>
          <w:lang w:val="en-US"/>
          <w14:ligatures w14:val="none"/>
        </w:rPr>
      </w:pPr>
      <w:r>
        <w:rPr>
          <w:rFonts w:ascii="Algerian" w:eastAsia="Trebuchet MS" w:hAnsi="Algerian" w:cs="Trebuchet MS"/>
          <w:b/>
          <w:bCs/>
          <w:color w:val="00B0F0"/>
          <w:spacing w:val="-4"/>
          <w:kern w:val="0"/>
          <w:sz w:val="52"/>
          <w:szCs w:val="52"/>
          <w:highlight w:val="yellow"/>
          <w:lang w:val="en-US"/>
          <w14:ligatures w14:val="none"/>
        </w:rPr>
        <w:t xml:space="preserve">          </w:t>
      </w:r>
      <w:r w:rsidRPr="006F3677">
        <w:rPr>
          <w:rFonts w:ascii="Algerian" w:eastAsia="Trebuchet MS" w:hAnsi="Algerian" w:cs="Trebuchet MS"/>
          <w:b/>
          <w:bCs/>
          <w:color w:val="00B0F0"/>
          <w:spacing w:val="-4"/>
          <w:kern w:val="0"/>
          <w:sz w:val="52"/>
          <w:szCs w:val="52"/>
          <w:highlight w:val="yellow"/>
          <w:lang w:val="en-US"/>
          <w14:ligatures w14:val="none"/>
        </w:rPr>
        <w:t>Game Store</w:t>
      </w:r>
      <w:r w:rsidRPr="006F3677">
        <w:rPr>
          <w:rFonts w:ascii="Algerian" w:eastAsia="Trebuchet MS" w:hAnsi="Algerian" w:cs="Trebuchet MS"/>
          <w:b/>
          <w:bCs/>
          <w:color w:val="00B0F0"/>
          <w:spacing w:val="-35"/>
          <w:kern w:val="0"/>
          <w:sz w:val="52"/>
          <w:szCs w:val="52"/>
          <w:highlight w:val="yellow"/>
          <w:lang w:val="en-US"/>
          <w14:ligatures w14:val="none"/>
        </w:rPr>
        <w:t xml:space="preserve"> </w:t>
      </w:r>
      <w:r w:rsidRPr="006F3677">
        <w:rPr>
          <w:rFonts w:ascii="Algerian" w:eastAsia="Trebuchet MS" w:hAnsi="Algerian" w:cs="Trebuchet MS"/>
          <w:b/>
          <w:bCs/>
          <w:color w:val="00B0F0"/>
          <w:spacing w:val="-4"/>
          <w:kern w:val="0"/>
          <w:sz w:val="52"/>
          <w:szCs w:val="52"/>
          <w:highlight w:val="yellow"/>
          <w:lang w:val="en-US"/>
          <w14:ligatures w14:val="none"/>
        </w:rPr>
        <w:t>Sys</w:t>
      </w:r>
      <w:r w:rsidRPr="007C4CEA">
        <w:rPr>
          <w:rFonts w:ascii="Algerian" w:eastAsia="Trebuchet MS" w:hAnsi="Algerian" w:cs="Trebuchet MS"/>
          <w:b/>
          <w:bCs/>
          <w:color w:val="00B0F0"/>
          <w:spacing w:val="-4"/>
          <w:kern w:val="0"/>
          <w:sz w:val="52"/>
          <w:szCs w:val="52"/>
          <w:highlight w:val="yellow"/>
          <w:lang w:val="en-US"/>
          <w14:ligatures w14:val="none"/>
        </w:rPr>
        <w:t>tem</w:t>
      </w:r>
      <w:r>
        <w:rPr>
          <w:rFonts w:ascii="Algerian" w:eastAsia="Trebuchet MS" w:hAnsi="Algerian" w:cs="Trebuchet MS"/>
          <w:b/>
          <w:bCs/>
          <w:color w:val="00B0F0"/>
          <w:spacing w:val="-4"/>
          <w:kern w:val="0"/>
          <w:sz w:val="52"/>
          <w:szCs w:val="52"/>
          <w:highlight w:val="yellow"/>
          <w:lang w:val="en-US"/>
          <w14:ligatures w14:val="none"/>
        </w:rPr>
        <w:t xml:space="preserve">  </w:t>
      </w:r>
      <w:r w:rsidRPr="007C4CEA">
        <w:rPr>
          <w:rFonts w:ascii="Algerian" w:eastAsia="Trebuchet MS" w:hAnsi="Algerian" w:cs="Trebuchet MS"/>
          <w:b/>
          <w:bCs/>
          <w:color w:val="00B0F0"/>
          <w:spacing w:val="-4"/>
          <w:kern w:val="0"/>
          <w:sz w:val="52"/>
          <w:szCs w:val="52"/>
          <w:highlight w:val="yellow"/>
          <w:lang w:val="en-US"/>
          <w14:ligatures w14:val="none"/>
        </w:rPr>
        <w:t xml:space="preserve">    </w:t>
      </w:r>
      <w:r w:rsidRPr="00C65D62">
        <w:rPr>
          <w:rFonts w:ascii="Algerian" w:eastAsia="Trebuchet MS" w:hAnsi="Algerian" w:cs="Trebuchet MS"/>
          <w:b/>
          <w:bCs/>
          <w:color w:val="FFFF00"/>
          <w:spacing w:val="-4"/>
          <w:kern w:val="0"/>
          <w:sz w:val="52"/>
          <w:szCs w:val="52"/>
          <w:highlight w:val="yellow"/>
          <w:lang w:val="en-US"/>
          <w14:ligatures w14:val="none"/>
        </w:rPr>
        <w:t>o</w:t>
      </w:r>
    </w:p>
    <w:p w14:paraId="31D9AF22" w14:textId="77777777" w:rsidR="00332F48" w:rsidRPr="00CD4790" w:rsidRDefault="00332F48" w:rsidP="00332F48">
      <w:pPr>
        <w:widowControl w:val="0"/>
        <w:autoSpaceDE w:val="0"/>
        <w:autoSpaceDN w:val="0"/>
        <w:spacing w:after="0" w:line="240" w:lineRule="auto"/>
        <w:ind w:left="484" w:right="501"/>
        <w:jc w:val="center"/>
        <w:rPr>
          <w:rFonts w:ascii="Trebuchet MS" w:eastAsia="Trebuchet MS" w:hAnsi="Trebuchet MS" w:cs="Trebuchet MS"/>
          <w:b/>
          <w:bCs/>
          <w:kern w:val="0"/>
          <w:sz w:val="52"/>
          <w:szCs w:val="52"/>
          <w:lang w:val="en-US"/>
          <w14:ligatures w14:val="none"/>
        </w:rPr>
      </w:pPr>
    </w:p>
    <w:p w14:paraId="07208A97" w14:textId="77777777" w:rsidR="00332F48" w:rsidRPr="00CD4790" w:rsidRDefault="00332F48" w:rsidP="00332F48">
      <w:pPr>
        <w:widowControl w:val="0"/>
        <w:autoSpaceDE w:val="0"/>
        <w:autoSpaceDN w:val="0"/>
        <w:spacing w:before="510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0" w:name="_Toc180618541"/>
      <w:r w:rsidRPr="00CD4790">
        <w:rPr>
          <w:rFonts w:ascii="Times New Roman" w:eastAsia="Times New Roman" w:hAnsi="Times New Roman" w:cs="Times New Roman"/>
          <w:b/>
          <w:bCs/>
          <w:color w:val="FF0000"/>
          <w:kern w:val="0"/>
          <w:sz w:val="32"/>
          <w:szCs w:val="32"/>
          <w:lang w:val="en-US"/>
          <w14:ligatures w14:val="none"/>
        </w:rPr>
        <w:t>Group</w:t>
      </w:r>
      <w:r w:rsidRPr="00CD4790">
        <w:rPr>
          <w:rFonts w:ascii="Times New Roman" w:eastAsia="Times New Roman" w:hAnsi="Times New Roman" w:cs="Times New Roman"/>
          <w:b/>
          <w:bCs/>
          <w:color w:val="FF0000"/>
          <w:spacing w:val="-19"/>
          <w:kern w:val="0"/>
          <w:sz w:val="32"/>
          <w:szCs w:val="32"/>
          <w:lang w:val="en-US"/>
          <w14:ligatures w14:val="none"/>
        </w:rPr>
        <w:t xml:space="preserve"> </w:t>
      </w:r>
      <w:r w:rsidRPr="00CD4790">
        <w:rPr>
          <w:rFonts w:ascii="Times New Roman" w:eastAsia="Times New Roman" w:hAnsi="Times New Roman" w:cs="Times New Roman"/>
          <w:b/>
          <w:bCs/>
          <w:color w:val="FF0000"/>
          <w:spacing w:val="-2"/>
          <w:kern w:val="0"/>
          <w:sz w:val="32"/>
          <w:szCs w:val="32"/>
          <w:lang w:val="en-US"/>
          <w14:ligatures w14:val="none"/>
        </w:rPr>
        <w:t>Members:</w:t>
      </w:r>
      <w:bookmarkEnd w:id="0"/>
    </w:p>
    <w:p w14:paraId="0671712A" w14:textId="77777777" w:rsidR="00332F48" w:rsidRPr="00CD4790" w:rsidRDefault="00332F48" w:rsidP="00332F48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343" w:after="0" w:line="240" w:lineRule="auto"/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  <w:t xml:space="preserve">Abdur Rafay </w:t>
      </w:r>
      <w:proofErr w:type="spellStart"/>
      <w:r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  <w:t>Baig</w:t>
      </w:r>
      <w:proofErr w:type="spellEnd"/>
      <w:r w:rsidRPr="00CD4790">
        <w:rPr>
          <w:rFonts w:ascii="Calibri" w:eastAsia="Calibri" w:hAnsi="Calibri" w:cs="Calibri"/>
          <w:spacing w:val="-8"/>
          <w:kern w:val="0"/>
          <w:sz w:val="32"/>
          <w:szCs w:val="22"/>
          <w:lang w:val="en-US"/>
          <w14:ligatures w14:val="none"/>
        </w:rPr>
        <w:t xml:space="preserve"> </w:t>
      </w:r>
      <w:r w:rsidRPr="00CD4790"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  <w:t>(23F-</w:t>
      </w:r>
      <w:r w:rsidRPr="00CD4790">
        <w:rPr>
          <w:rFonts w:ascii="Calibri" w:eastAsia="Calibri" w:hAnsi="Calibri" w:cs="Calibri"/>
          <w:spacing w:val="-4"/>
          <w:kern w:val="0"/>
          <w:sz w:val="32"/>
          <w:szCs w:val="22"/>
          <w:lang w:val="en-US"/>
          <w14:ligatures w14:val="none"/>
        </w:rPr>
        <w:t>30</w:t>
      </w:r>
      <w:r>
        <w:rPr>
          <w:rFonts w:ascii="Calibri" w:eastAsia="Calibri" w:hAnsi="Calibri" w:cs="Calibri"/>
          <w:spacing w:val="-4"/>
          <w:kern w:val="0"/>
          <w:sz w:val="32"/>
          <w:szCs w:val="22"/>
          <w:lang w:val="en-US"/>
          <w14:ligatures w14:val="none"/>
        </w:rPr>
        <w:t>46</w:t>
      </w:r>
      <w:r w:rsidRPr="00CD4790">
        <w:rPr>
          <w:rFonts w:ascii="Calibri" w:eastAsia="Calibri" w:hAnsi="Calibri" w:cs="Calibri"/>
          <w:spacing w:val="-4"/>
          <w:kern w:val="0"/>
          <w:sz w:val="32"/>
          <w:szCs w:val="22"/>
          <w:lang w:val="en-US"/>
          <w14:ligatures w14:val="none"/>
        </w:rPr>
        <w:t>)</w:t>
      </w:r>
    </w:p>
    <w:p w14:paraId="490F1579" w14:textId="77777777" w:rsidR="00332F48" w:rsidRPr="00CD4790" w:rsidRDefault="00332F48" w:rsidP="00332F48">
      <w:pPr>
        <w:widowControl w:val="0"/>
        <w:numPr>
          <w:ilvl w:val="0"/>
          <w:numId w:val="1"/>
        </w:numPr>
        <w:tabs>
          <w:tab w:val="left" w:pos="820"/>
        </w:tabs>
        <w:autoSpaceDE w:val="0"/>
        <w:autoSpaceDN w:val="0"/>
        <w:spacing w:before="195" w:after="0" w:line="240" w:lineRule="auto"/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</w:pPr>
      <w:r w:rsidRPr="00CD4790"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  <w:t>Muhammad</w:t>
      </w:r>
      <w:r w:rsidRPr="00CD4790">
        <w:rPr>
          <w:rFonts w:ascii="Calibri" w:eastAsia="Calibri" w:hAnsi="Calibri" w:cs="Calibri"/>
          <w:spacing w:val="-17"/>
          <w:kern w:val="0"/>
          <w:sz w:val="32"/>
          <w:szCs w:val="22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  <w:t>Ammar Ahmad</w:t>
      </w:r>
      <w:r w:rsidRPr="00CD4790">
        <w:rPr>
          <w:rFonts w:ascii="Calibri" w:eastAsia="Calibri" w:hAnsi="Calibri" w:cs="Calibri"/>
          <w:spacing w:val="-15"/>
          <w:kern w:val="0"/>
          <w:sz w:val="32"/>
          <w:szCs w:val="22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32"/>
          <w:szCs w:val="22"/>
          <w:lang w:val="en-US"/>
          <w14:ligatures w14:val="none"/>
        </w:rPr>
        <w:t>(23P-3071</w:t>
      </w:r>
      <w:r w:rsidRPr="00CD4790">
        <w:rPr>
          <w:rFonts w:ascii="Calibri" w:eastAsia="Calibri" w:hAnsi="Calibri" w:cs="Calibri"/>
          <w:spacing w:val="-4"/>
          <w:kern w:val="0"/>
          <w:sz w:val="32"/>
          <w:szCs w:val="22"/>
          <w:lang w:val="en-US"/>
          <w14:ligatures w14:val="none"/>
        </w:rPr>
        <w:t>)</w:t>
      </w:r>
    </w:p>
    <w:p w14:paraId="62B7AC28" w14:textId="77777777" w:rsidR="00332F48" w:rsidRDefault="00332F48" w:rsidP="00332F48">
      <w:pPr>
        <w:jc w:val="center"/>
        <w:rPr>
          <w:b/>
          <w:color w:val="FF0000"/>
          <w:sz w:val="40"/>
          <w:lang w:val="en-US"/>
        </w:rPr>
      </w:pPr>
    </w:p>
    <w:p w14:paraId="3B545545" w14:textId="77777777" w:rsidR="00332F48" w:rsidRDefault="00332F48" w:rsidP="00332F48">
      <w:pPr>
        <w:jc w:val="center"/>
        <w:rPr>
          <w:rFonts w:ascii="Times New Roman" w:hAnsi="Times New Roman" w:cs="Times New Roman"/>
          <w:b/>
          <w:color w:val="FF0000"/>
          <w:sz w:val="52"/>
          <w:lang w:val="en-US"/>
        </w:rPr>
      </w:pPr>
      <w:r w:rsidRPr="00CD4790">
        <w:rPr>
          <w:rFonts w:ascii="Times New Roman" w:hAnsi="Times New Roman" w:cs="Times New Roman"/>
          <w:b/>
          <w:color w:val="FF0000"/>
          <w:sz w:val="52"/>
          <w:lang w:val="en-US"/>
        </w:rPr>
        <w:t>Project Components</w:t>
      </w:r>
    </w:p>
    <w:p w14:paraId="2D5810A2" w14:textId="77777777" w:rsidR="00332F48" w:rsidRDefault="00332F48" w:rsidP="00332F48">
      <w:pPr>
        <w:pStyle w:val="ListParagraph"/>
        <w:numPr>
          <w:ilvl w:val="0"/>
          <w:numId w:val="2"/>
        </w:numPr>
        <w:rPr>
          <w:b/>
          <w:bCs/>
          <w:color w:val="00B0F0"/>
          <w:sz w:val="40"/>
          <w:szCs w:val="32"/>
          <w:lang w:val="en-US"/>
        </w:rPr>
      </w:pPr>
      <w:r w:rsidRPr="00371FBF">
        <w:rPr>
          <w:b/>
          <w:bCs/>
          <w:color w:val="00B0F0"/>
          <w:sz w:val="40"/>
          <w:szCs w:val="32"/>
          <w:lang w:val="en-US"/>
        </w:rPr>
        <w:t>Frontend</w:t>
      </w:r>
    </w:p>
    <w:p w14:paraId="2682E527" w14:textId="77777777" w:rsidR="00332F48" w:rsidRPr="00371FBF" w:rsidRDefault="00332F48" w:rsidP="00332F48">
      <w:pPr>
        <w:ind w:firstLine="720"/>
        <w:rPr>
          <w:lang w:val="en-US"/>
        </w:rPr>
      </w:pPr>
      <w:r>
        <w:rPr>
          <w:lang w:val="en-US"/>
        </w:rPr>
        <w:t xml:space="preserve">Html, CSS, </w:t>
      </w:r>
      <w:proofErr w:type="spellStart"/>
      <w:r>
        <w:rPr>
          <w:lang w:val="en-US"/>
        </w:rPr>
        <w:t>Javascript</w:t>
      </w:r>
      <w:proofErr w:type="spellEnd"/>
    </w:p>
    <w:p w14:paraId="069DDBE5" w14:textId="77777777" w:rsidR="00332F48" w:rsidRDefault="00332F48" w:rsidP="00332F48">
      <w:pPr>
        <w:pStyle w:val="ListParagraph"/>
        <w:numPr>
          <w:ilvl w:val="0"/>
          <w:numId w:val="2"/>
        </w:numPr>
        <w:rPr>
          <w:b/>
          <w:bCs/>
          <w:color w:val="00B0F0"/>
          <w:sz w:val="40"/>
          <w:szCs w:val="32"/>
          <w:lang w:val="en-US"/>
        </w:rPr>
      </w:pPr>
      <w:r w:rsidRPr="00371FBF">
        <w:rPr>
          <w:b/>
          <w:bCs/>
          <w:color w:val="00B0F0"/>
          <w:sz w:val="40"/>
          <w:szCs w:val="32"/>
          <w:lang w:val="en-US"/>
        </w:rPr>
        <w:t>Backend</w:t>
      </w:r>
    </w:p>
    <w:p w14:paraId="710981AF" w14:textId="77777777" w:rsidR="00332F48" w:rsidRPr="00371FBF" w:rsidRDefault="00332F48" w:rsidP="00332F48">
      <w:pPr>
        <w:ind w:firstLine="720"/>
        <w:rPr>
          <w:lang w:val="en-US"/>
        </w:rPr>
      </w:pPr>
      <w:r>
        <w:rPr>
          <w:lang w:val="en-US"/>
        </w:rPr>
        <w:t>Node.js</w:t>
      </w:r>
    </w:p>
    <w:p w14:paraId="14C0F7D6" w14:textId="77777777" w:rsidR="00332F48" w:rsidRDefault="00332F48" w:rsidP="00332F48">
      <w:pPr>
        <w:pStyle w:val="ListParagraph"/>
        <w:numPr>
          <w:ilvl w:val="0"/>
          <w:numId w:val="2"/>
        </w:numPr>
        <w:rPr>
          <w:b/>
          <w:bCs/>
          <w:color w:val="00B0F0"/>
          <w:sz w:val="40"/>
          <w:szCs w:val="32"/>
          <w:lang w:val="en-US"/>
        </w:rPr>
      </w:pPr>
      <w:r w:rsidRPr="00371FBF">
        <w:rPr>
          <w:b/>
          <w:bCs/>
          <w:color w:val="00B0F0"/>
          <w:sz w:val="40"/>
          <w:szCs w:val="32"/>
          <w:lang w:val="en-US"/>
        </w:rPr>
        <w:t>Database Storage</w:t>
      </w:r>
    </w:p>
    <w:p w14:paraId="49F07787" w14:textId="77777777" w:rsidR="00332F48" w:rsidRDefault="00332F48" w:rsidP="00332F48">
      <w:pPr>
        <w:ind w:firstLine="720"/>
        <w:rPr>
          <w:lang w:val="en-US"/>
        </w:rPr>
      </w:pPr>
      <w:r>
        <w:rPr>
          <w:lang w:val="en-US"/>
        </w:rPr>
        <w:t>SQL Server</w:t>
      </w:r>
    </w:p>
    <w:p w14:paraId="0B59BE81" w14:textId="77777777" w:rsidR="00332F48" w:rsidRDefault="00332F48" w:rsidP="007812D6">
      <w:pPr>
        <w:rPr>
          <w:b/>
          <w:bCs/>
          <w:color w:val="FF0000"/>
          <w:sz w:val="40"/>
          <w:szCs w:val="40"/>
        </w:rPr>
      </w:pPr>
    </w:p>
    <w:p w14:paraId="216808F6" w14:textId="77777777" w:rsidR="00332F48" w:rsidRDefault="00332F48" w:rsidP="007812D6">
      <w:pPr>
        <w:rPr>
          <w:b/>
          <w:bCs/>
          <w:color w:val="FF0000"/>
          <w:sz w:val="40"/>
          <w:szCs w:val="40"/>
        </w:rPr>
      </w:pPr>
    </w:p>
    <w:p w14:paraId="6B9E9988" w14:textId="77777777" w:rsidR="00332F48" w:rsidRDefault="00332F48" w:rsidP="007812D6">
      <w:pPr>
        <w:rPr>
          <w:b/>
          <w:bCs/>
          <w:color w:val="FF0000"/>
          <w:sz w:val="40"/>
          <w:szCs w:val="40"/>
        </w:rPr>
      </w:pPr>
    </w:p>
    <w:p w14:paraId="3E74E8BF" w14:textId="5D07374B" w:rsidR="00332F48" w:rsidRPr="00332F48" w:rsidRDefault="00332F48" w:rsidP="00332F48">
      <w:pPr>
        <w:ind w:firstLine="720"/>
        <w:jc w:val="center"/>
        <w:rPr>
          <w:b/>
          <w:bCs/>
          <w:color w:val="FF0000"/>
          <w:sz w:val="40"/>
          <w:szCs w:val="40"/>
          <w:u w:val="single"/>
          <w:lang w:val="en-US"/>
        </w:rPr>
      </w:pPr>
      <w:r w:rsidRPr="00332F48">
        <w:rPr>
          <w:b/>
          <w:bCs/>
          <w:color w:val="FF0000"/>
          <w:sz w:val="40"/>
          <w:szCs w:val="40"/>
          <w:u w:val="single"/>
          <w:lang w:val="en-US"/>
        </w:rPr>
        <w:lastRenderedPageBreak/>
        <w:t>All SQL Data</w:t>
      </w:r>
    </w:p>
    <w:p w14:paraId="26831DBB" w14:textId="77777777" w:rsidR="007812D6" w:rsidRDefault="007812D6" w:rsidP="007812D6">
      <w:r w:rsidRPr="00332F48">
        <w:rPr>
          <w:rStyle w:val="IntenseReference"/>
          <w:sz w:val="36"/>
          <w:u w:val="single"/>
        </w:rPr>
        <w:t>User table:</w:t>
      </w:r>
      <w:r>
        <w:br/>
        <w:t>CREATE TABLE [dbo].[User] (</w:t>
      </w:r>
    </w:p>
    <w:p w14:paraId="0F185273" w14:textId="77777777" w:rsidR="007812D6" w:rsidRDefault="007812D6" w:rsidP="007812D6">
      <w:r>
        <w:t xml:space="preserve">    [User_ID] INT IDENTITY(1,1) NOT NULL,</w:t>
      </w:r>
    </w:p>
    <w:p w14:paraId="331FAC24" w14:textId="77777777" w:rsidR="007812D6" w:rsidRDefault="007812D6" w:rsidP="007812D6">
      <w:r>
        <w:t xml:space="preserve">    [User_Name] NVARCHAR(100) NOT NULL,</w:t>
      </w:r>
    </w:p>
    <w:p w14:paraId="611BBAEA" w14:textId="77777777" w:rsidR="007812D6" w:rsidRDefault="007812D6" w:rsidP="007812D6">
      <w:r>
        <w:t xml:space="preserve">    [Email] NVARCHAR(100) NOT NULL,</w:t>
      </w:r>
    </w:p>
    <w:p w14:paraId="7FDE9B0A" w14:textId="77777777" w:rsidR="007812D6" w:rsidRDefault="007812D6" w:rsidP="007812D6">
      <w:r>
        <w:t xml:space="preserve">    [Password] NVARCHAR(100) NOT NULL,</w:t>
      </w:r>
    </w:p>
    <w:p w14:paraId="19EECE63" w14:textId="77777777" w:rsidR="007812D6" w:rsidRDefault="007812D6" w:rsidP="007812D6">
      <w:r>
        <w:t xml:space="preserve">    [Role] NVARCHAR(20) NOT NULL DEFAULT 'Customer',</w:t>
      </w:r>
    </w:p>
    <w:p w14:paraId="79707A43" w14:textId="77777777" w:rsidR="007812D6" w:rsidRDefault="007812D6" w:rsidP="007812D6">
      <w:r>
        <w:t xml:space="preserve">    [Date_Created] DATETIME NULL DEFAULT GETDATE(),</w:t>
      </w:r>
    </w:p>
    <w:p w14:paraId="6B0F556C" w14:textId="77777777" w:rsidR="007812D6" w:rsidRDefault="007812D6" w:rsidP="007812D6">
      <w:r>
        <w:t xml:space="preserve">    </w:t>
      </w:r>
    </w:p>
    <w:p w14:paraId="464CFE74" w14:textId="77777777" w:rsidR="007812D6" w:rsidRDefault="007812D6" w:rsidP="007812D6">
      <w:r>
        <w:t xml:space="preserve">    CONSTRAINT PK_User PRIMARY KEY CLUSTERED ([User_ID]),</w:t>
      </w:r>
    </w:p>
    <w:p w14:paraId="12CA897A" w14:textId="77777777" w:rsidR="007812D6" w:rsidRDefault="007812D6" w:rsidP="007812D6">
      <w:r>
        <w:t xml:space="preserve">    CONSTRAINT UQ_User_Email UNIQUE NONCLUSTERED ([Email]),</w:t>
      </w:r>
    </w:p>
    <w:p w14:paraId="7F08BEEB" w14:textId="77777777" w:rsidR="007812D6" w:rsidRDefault="007812D6" w:rsidP="007812D6">
      <w:r>
        <w:t xml:space="preserve">    CONSTRAINT CHK_User_Role CHECK ([Role] IN ('Admin', 'Customer'))</w:t>
      </w:r>
    </w:p>
    <w:p w14:paraId="6966C6A1" w14:textId="0D914705" w:rsidR="00011998" w:rsidRDefault="007812D6" w:rsidP="007812D6">
      <w:r>
        <w:t>);</w:t>
      </w:r>
    </w:p>
    <w:p w14:paraId="4DAB6A63" w14:textId="7413F84E" w:rsidR="007812D6" w:rsidRPr="00332F48" w:rsidRDefault="007812D6" w:rsidP="007812D6">
      <w:pPr>
        <w:rPr>
          <w:rStyle w:val="IntenseReference"/>
          <w:sz w:val="36"/>
          <w:u w:val="single"/>
        </w:rPr>
      </w:pPr>
      <w:r w:rsidRPr="00332F48">
        <w:rPr>
          <w:rStyle w:val="IntenseReference"/>
          <w:sz w:val="36"/>
          <w:u w:val="single"/>
        </w:rPr>
        <w:t>Game table:</w:t>
      </w:r>
    </w:p>
    <w:p w14:paraId="602E9296" w14:textId="77777777" w:rsidR="00012184" w:rsidRDefault="00012184" w:rsidP="00012184">
      <w:r>
        <w:t>CREATE TABLE [dbo].[Game] (</w:t>
      </w:r>
    </w:p>
    <w:p w14:paraId="75BA5D21" w14:textId="77777777" w:rsidR="00012184" w:rsidRDefault="00012184" w:rsidP="00012184">
      <w:r>
        <w:t xml:space="preserve">    [Game_ID] INT IDENTITY(1,1) NOT NULL,</w:t>
      </w:r>
    </w:p>
    <w:p w14:paraId="0993B6A0" w14:textId="77777777" w:rsidR="00012184" w:rsidRDefault="00012184" w:rsidP="00012184">
      <w:r>
        <w:t xml:space="preserve">    [Name] NVARCHAR(100) NOT NULL,</w:t>
      </w:r>
    </w:p>
    <w:p w14:paraId="02D1C084" w14:textId="77777777" w:rsidR="00012184" w:rsidRDefault="00012184" w:rsidP="00012184">
      <w:r>
        <w:t xml:space="preserve">    [Description] NVARCHAR(MAX) NULL,</w:t>
      </w:r>
    </w:p>
    <w:p w14:paraId="43D337C2" w14:textId="77777777" w:rsidR="00012184" w:rsidRDefault="00012184" w:rsidP="00012184">
      <w:r>
        <w:t xml:space="preserve">    [Price] DECIMAL(10, 2) NOT NULL,</w:t>
      </w:r>
    </w:p>
    <w:p w14:paraId="190EE2FA" w14:textId="77777777" w:rsidR="00012184" w:rsidRDefault="00012184" w:rsidP="00012184">
      <w:r>
        <w:t xml:space="preserve">    [Genre] NVARCHAR(50) NULL,</w:t>
      </w:r>
    </w:p>
    <w:p w14:paraId="6B263E99" w14:textId="77777777" w:rsidR="00012184" w:rsidRDefault="00012184" w:rsidP="00012184">
      <w:r>
        <w:t xml:space="preserve">    [Platform] NVARCHAR(50) NULL,</w:t>
      </w:r>
    </w:p>
    <w:p w14:paraId="353C731C" w14:textId="77777777" w:rsidR="00012184" w:rsidRDefault="00012184" w:rsidP="00012184">
      <w:r>
        <w:t xml:space="preserve">    [ImageData] NVARCHAR(300) NULL,</w:t>
      </w:r>
    </w:p>
    <w:p w14:paraId="6B18D901" w14:textId="77777777" w:rsidR="00012184" w:rsidRDefault="00012184" w:rsidP="00012184">
      <w:r>
        <w:t xml:space="preserve">    [Release_Date] DATE NULL,</w:t>
      </w:r>
    </w:p>
    <w:p w14:paraId="3349E16B" w14:textId="77777777" w:rsidR="00012184" w:rsidRDefault="00012184" w:rsidP="00012184">
      <w:r>
        <w:t xml:space="preserve">    [Featured] BIT NULL DEFAULT 0,</w:t>
      </w:r>
    </w:p>
    <w:p w14:paraId="345988A2" w14:textId="77777777" w:rsidR="00012184" w:rsidRDefault="00012184" w:rsidP="00012184"/>
    <w:p w14:paraId="69DB829F" w14:textId="77777777" w:rsidR="00012184" w:rsidRDefault="00012184" w:rsidP="00012184">
      <w:r>
        <w:t xml:space="preserve">    CONSTRAINT PK_Game PRIMARY KEY CLUSTERED ([Game_ID]),</w:t>
      </w:r>
    </w:p>
    <w:p w14:paraId="252EEA73" w14:textId="77777777" w:rsidR="00012184" w:rsidRDefault="00012184" w:rsidP="00012184">
      <w:r>
        <w:lastRenderedPageBreak/>
        <w:t xml:space="preserve">    CONSTRAINT CHK_Game_Price CHECK ([Price] &gt;= 0)</w:t>
      </w:r>
    </w:p>
    <w:p w14:paraId="727FF09F" w14:textId="13E50BB5" w:rsidR="00012184" w:rsidRDefault="00012184" w:rsidP="00012184">
      <w:r>
        <w:t>);</w:t>
      </w:r>
    </w:p>
    <w:p w14:paraId="0498038F" w14:textId="7D4E7CF2" w:rsidR="007812D6" w:rsidRPr="00332F48" w:rsidRDefault="007812D6" w:rsidP="007812D6">
      <w:pPr>
        <w:rPr>
          <w:rStyle w:val="IntenseReference"/>
          <w:sz w:val="36"/>
          <w:u w:val="single"/>
        </w:rPr>
      </w:pPr>
      <w:r w:rsidRPr="00332F48">
        <w:rPr>
          <w:rStyle w:val="IntenseReference"/>
          <w:sz w:val="36"/>
          <w:u w:val="single"/>
        </w:rPr>
        <w:t>Inventory table:</w:t>
      </w:r>
    </w:p>
    <w:p w14:paraId="01FFE853" w14:textId="77777777" w:rsidR="00012184" w:rsidRDefault="00012184" w:rsidP="00012184">
      <w:r>
        <w:t>CREATE TABLE [dbo].[Inventory] (</w:t>
      </w:r>
    </w:p>
    <w:p w14:paraId="51807C30" w14:textId="77777777" w:rsidR="00012184" w:rsidRDefault="00012184" w:rsidP="00012184">
      <w:r>
        <w:t xml:space="preserve">    [Game_ID] INT NOT NULL,</w:t>
      </w:r>
    </w:p>
    <w:p w14:paraId="49291495" w14:textId="77777777" w:rsidR="00012184" w:rsidRDefault="00012184" w:rsidP="00012184">
      <w:r>
        <w:t xml:space="preserve">    [Last_Updated] DATETIME NULL DEFAULT GETDATE(),</w:t>
      </w:r>
    </w:p>
    <w:p w14:paraId="48076C20" w14:textId="77777777" w:rsidR="00012184" w:rsidRDefault="00012184" w:rsidP="00012184">
      <w:r>
        <w:t xml:space="preserve">    [Admin_ID] INT NOT NULL,</w:t>
      </w:r>
    </w:p>
    <w:p w14:paraId="5FCBD2DA" w14:textId="77777777" w:rsidR="00012184" w:rsidRDefault="00012184" w:rsidP="00012184"/>
    <w:p w14:paraId="2964DD1F" w14:textId="77777777" w:rsidR="00012184" w:rsidRDefault="00012184" w:rsidP="00012184">
      <w:r>
        <w:t xml:space="preserve">    CONSTRAINT PK_Inventory PRIMARY KEY CLUSTERED ([Game_ID]),</w:t>
      </w:r>
    </w:p>
    <w:p w14:paraId="1D83C5A1" w14:textId="77777777" w:rsidR="00012184" w:rsidRDefault="00012184" w:rsidP="00012184">
      <w:r>
        <w:t xml:space="preserve">    CONSTRAINT FK_Inventory_Game FOREIGN KEY ([Game_ID]) REFERENCES [dbo].[Game]([Game_ID]),</w:t>
      </w:r>
    </w:p>
    <w:p w14:paraId="63418362" w14:textId="77777777" w:rsidR="00012184" w:rsidRDefault="00012184" w:rsidP="00012184">
      <w:r>
        <w:t xml:space="preserve">    CONSTRAINT FK_Inventory_Admin FOREIGN KEY ([Admin_ID]) REFERENCES [dbo].[User]([User_ID])</w:t>
      </w:r>
    </w:p>
    <w:p w14:paraId="4E49F950" w14:textId="635A34E5" w:rsidR="00012184" w:rsidRDefault="00012184" w:rsidP="00012184">
      <w:r>
        <w:t>);</w:t>
      </w:r>
    </w:p>
    <w:p w14:paraId="2406A2FA" w14:textId="232A7FE1" w:rsidR="007812D6" w:rsidRPr="00332F48" w:rsidRDefault="00012184" w:rsidP="007812D6">
      <w:pPr>
        <w:rPr>
          <w:rStyle w:val="IntenseReference"/>
          <w:sz w:val="36"/>
          <w:u w:val="single"/>
        </w:rPr>
      </w:pPr>
      <w:r w:rsidRPr="00332F48">
        <w:rPr>
          <w:rStyle w:val="IntenseReference"/>
          <w:sz w:val="36"/>
          <w:u w:val="single"/>
        </w:rPr>
        <w:t>Shopping_</w:t>
      </w:r>
      <w:r w:rsidR="007812D6" w:rsidRPr="00332F48">
        <w:rPr>
          <w:rStyle w:val="IntenseReference"/>
          <w:sz w:val="36"/>
          <w:u w:val="single"/>
        </w:rPr>
        <w:t>cart</w:t>
      </w:r>
      <w:r w:rsidRPr="00332F48">
        <w:rPr>
          <w:rStyle w:val="IntenseReference"/>
          <w:sz w:val="36"/>
          <w:u w:val="single"/>
        </w:rPr>
        <w:t>:</w:t>
      </w:r>
    </w:p>
    <w:p w14:paraId="3AB67F67" w14:textId="77777777" w:rsidR="00012184" w:rsidRDefault="00012184" w:rsidP="00012184">
      <w:r>
        <w:t>CREATE TABLE [dbo].[Shopping_Cart] (</w:t>
      </w:r>
    </w:p>
    <w:p w14:paraId="0642690A" w14:textId="77777777" w:rsidR="00012184" w:rsidRDefault="00012184" w:rsidP="00012184">
      <w:r>
        <w:t xml:space="preserve">    [Cart_ID] INT IDENTITY(1,1) NOT NULL,</w:t>
      </w:r>
    </w:p>
    <w:p w14:paraId="3CC45736" w14:textId="77777777" w:rsidR="00012184" w:rsidRDefault="00012184" w:rsidP="00012184">
      <w:r>
        <w:t xml:space="preserve">    [User_ID] INT NOT NULL,</w:t>
      </w:r>
    </w:p>
    <w:p w14:paraId="53527D65" w14:textId="77777777" w:rsidR="00012184" w:rsidRDefault="00012184" w:rsidP="00012184">
      <w:r>
        <w:t xml:space="preserve">    [Created] DATETIME NULL DEFAULT GETDATE(),</w:t>
      </w:r>
    </w:p>
    <w:p w14:paraId="1EA1702C" w14:textId="77777777" w:rsidR="00012184" w:rsidRDefault="00012184" w:rsidP="00012184"/>
    <w:p w14:paraId="325911B7" w14:textId="77777777" w:rsidR="00012184" w:rsidRDefault="00012184" w:rsidP="00012184">
      <w:r>
        <w:t xml:space="preserve">    CONSTRAINT PK_Shopping_Cart PRIMARY KEY CLUSTERED ([Cart_ID]),</w:t>
      </w:r>
    </w:p>
    <w:p w14:paraId="1E096922" w14:textId="77777777" w:rsidR="00012184" w:rsidRDefault="00012184" w:rsidP="00012184">
      <w:r>
        <w:t xml:space="preserve">    CONSTRAINT FK_ShoppingCart_User FOREIGN KEY ([User_ID]) REFERENCES [dbo].[User]([User_ID])</w:t>
      </w:r>
    </w:p>
    <w:p w14:paraId="1C959E6A" w14:textId="6A12F40C" w:rsidR="00012184" w:rsidRDefault="00012184" w:rsidP="00012184">
      <w:r>
        <w:t>);</w:t>
      </w:r>
    </w:p>
    <w:p w14:paraId="63F15EBF" w14:textId="02A7AC78" w:rsidR="00012184" w:rsidRPr="00332F48" w:rsidRDefault="00012184" w:rsidP="00012184">
      <w:pPr>
        <w:rPr>
          <w:rStyle w:val="IntenseReference"/>
          <w:sz w:val="36"/>
          <w:u w:val="single"/>
        </w:rPr>
      </w:pPr>
      <w:r w:rsidRPr="00332F48">
        <w:rPr>
          <w:rStyle w:val="IntenseReference"/>
          <w:sz w:val="36"/>
          <w:u w:val="single"/>
        </w:rPr>
        <w:t>Cart_item:</w:t>
      </w:r>
    </w:p>
    <w:p w14:paraId="7B7471E2" w14:textId="77777777" w:rsidR="00012184" w:rsidRDefault="00012184" w:rsidP="00012184">
      <w:r>
        <w:t>CREATE TABLE [dbo].[Cart_Item] (</w:t>
      </w:r>
    </w:p>
    <w:p w14:paraId="3D41F233" w14:textId="77777777" w:rsidR="00012184" w:rsidRDefault="00012184" w:rsidP="00012184">
      <w:r>
        <w:t xml:space="preserve">    [Cart_ID] INT NOT NULL,</w:t>
      </w:r>
    </w:p>
    <w:p w14:paraId="25F55530" w14:textId="77777777" w:rsidR="00012184" w:rsidRDefault="00012184" w:rsidP="00012184">
      <w:r>
        <w:t xml:space="preserve">    [Game_ID] INT NOT NULL,</w:t>
      </w:r>
    </w:p>
    <w:p w14:paraId="4FD1D0ED" w14:textId="77777777" w:rsidR="00012184" w:rsidRDefault="00012184" w:rsidP="00012184">
      <w:r>
        <w:lastRenderedPageBreak/>
        <w:t xml:space="preserve">    [Price] DECIMAL(10, 2) NOT NULL,</w:t>
      </w:r>
    </w:p>
    <w:p w14:paraId="3F4900AB" w14:textId="77777777" w:rsidR="00012184" w:rsidRDefault="00012184" w:rsidP="00012184"/>
    <w:p w14:paraId="6EAB8186" w14:textId="77777777" w:rsidR="00012184" w:rsidRDefault="00012184" w:rsidP="00012184">
      <w:r>
        <w:t xml:space="preserve">    CONSTRAINT PK_CartItem PRIMARY KEY CLUSTERED ([Cart_ID], [Game_ID]),</w:t>
      </w:r>
    </w:p>
    <w:p w14:paraId="4494F6FA" w14:textId="77777777" w:rsidR="00012184" w:rsidRDefault="00012184" w:rsidP="00012184">
      <w:r>
        <w:t xml:space="preserve">    CONSTRAINT FK_CartItem_Cart FOREIGN KEY ([Cart_ID]) REFERENCES [dbo].[Shopping_Cart]([Cart_ID]),</w:t>
      </w:r>
    </w:p>
    <w:p w14:paraId="21D3B40E" w14:textId="77777777" w:rsidR="00012184" w:rsidRDefault="00012184" w:rsidP="00012184">
      <w:r>
        <w:t xml:space="preserve">    CONSTRAINT FK_CartItem_Game FOREIGN KEY ([Game_ID]) REFERENCES [dbo].[Game]([Game_ID]),</w:t>
      </w:r>
    </w:p>
    <w:p w14:paraId="51AF51C1" w14:textId="77777777" w:rsidR="00012184" w:rsidRDefault="00012184" w:rsidP="00012184">
      <w:r>
        <w:t xml:space="preserve">    CONSTRAINT CHK_CartItem_Price CHECK ([Price] &gt;= 0)</w:t>
      </w:r>
    </w:p>
    <w:p w14:paraId="4914F9E2" w14:textId="4DE03CB1" w:rsidR="00012184" w:rsidRDefault="00012184" w:rsidP="00012184">
      <w:r>
        <w:t>);</w:t>
      </w:r>
    </w:p>
    <w:p w14:paraId="390489DE" w14:textId="22194672" w:rsidR="00012184" w:rsidRPr="00332F48" w:rsidRDefault="00012184" w:rsidP="00012184">
      <w:pPr>
        <w:rPr>
          <w:rStyle w:val="IntenseReference"/>
          <w:sz w:val="36"/>
          <w:u w:val="single"/>
        </w:rPr>
      </w:pPr>
      <w:r w:rsidRPr="00332F48">
        <w:rPr>
          <w:rStyle w:val="IntenseReference"/>
          <w:sz w:val="36"/>
          <w:u w:val="single"/>
        </w:rPr>
        <w:t>Order:</w:t>
      </w:r>
    </w:p>
    <w:p w14:paraId="024BA5E7" w14:textId="77777777" w:rsidR="00012184" w:rsidRDefault="00012184" w:rsidP="00012184">
      <w:r>
        <w:t>CREATE TABLE [dbo].[Order] (</w:t>
      </w:r>
    </w:p>
    <w:p w14:paraId="2B284E16" w14:textId="77777777" w:rsidR="00012184" w:rsidRDefault="00012184" w:rsidP="00012184">
      <w:r>
        <w:t xml:space="preserve">    [Order_ID] INT IDENTITY(1,1) NOT NULL,</w:t>
      </w:r>
    </w:p>
    <w:p w14:paraId="44485A31" w14:textId="77777777" w:rsidR="00012184" w:rsidRDefault="00012184" w:rsidP="00012184">
      <w:r>
        <w:t xml:space="preserve">    [User_ID] INT NOT NULL,</w:t>
      </w:r>
    </w:p>
    <w:p w14:paraId="26B8DD1F" w14:textId="77777777" w:rsidR="00012184" w:rsidRDefault="00012184" w:rsidP="00012184">
      <w:r>
        <w:t xml:space="preserve">    [Order_Date] DATETIME NOT NULL DEFAULT GETDATE(),</w:t>
      </w:r>
    </w:p>
    <w:p w14:paraId="1D07C781" w14:textId="77777777" w:rsidR="00012184" w:rsidRDefault="00012184" w:rsidP="00012184">
      <w:r>
        <w:t xml:space="preserve">    [Total_Amount] DECIMAL(10, 2) NOT NULL,</w:t>
      </w:r>
    </w:p>
    <w:p w14:paraId="4E7D6027" w14:textId="77777777" w:rsidR="00012184" w:rsidRDefault="00012184" w:rsidP="00012184">
      <w:r>
        <w:t xml:space="preserve">    [Status] NVARCHAR(20) NOT NULL,</w:t>
      </w:r>
    </w:p>
    <w:p w14:paraId="3ADE8C2A" w14:textId="77777777" w:rsidR="00012184" w:rsidRDefault="00012184" w:rsidP="00012184"/>
    <w:p w14:paraId="06B3F27D" w14:textId="77777777" w:rsidR="00012184" w:rsidRDefault="00012184" w:rsidP="00012184">
      <w:r>
        <w:t xml:space="preserve">    CONSTRAINT PK_Order PRIMARY KEY CLUSTERED ([Order_ID]),</w:t>
      </w:r>
    </w:p>
    <w:p w14:paraId="406A66F9" w14:textId="77777777" w:rsidR="00012184" w:rsidRDefault="00012184" w:rsidP="00012184">
      <w:r>
        <w:t xml:space="preserve">    CONSTRAINT FK_Order_User FOREIGN KEY ([User_ID]) REFERENCES [dbo].[User]([User_ID]),</w:t>
      </w:r>
    </w:p>
    <w:p w14:paraId="4CFD35D3" w14:textId="77777777" w:rsidR="00012184" w:rsidRDefault="00012184" w:rsidP="00012184">
      <w:r>
        <w:t xml:space="preserve">    CONSTRAINT CHK_Order_Status CHECK (</w:t>
      </w:r>
    </w:p>
    <w:p w14:paraId="2906B18D" w14:textId="77777777" w:rsidR="00012184" w:rsidRDefault="00012184" w:rsidP="00012184">
      <w:r>
        <w:t xml:space="preserve">        [Status] IN ('Cancelled', 'Delivered', 'Shipped', 'Processing', 'Pending')</w:t>
      </w:r>
    </w:p>
    <w:p w14:paraId="00D63628" w14:textId="77777777" w:rsidR="00012184" w:rsidRDefault="00012184" w:rsidP="00012184">
      <w:r>
        <w:t xml:space="preserve">    ),</w:t>
      </w:r>
    </w:p>
    <w:p w14:paraId="34E85E65" w14:textId="77777777" w:rsidR="00012184" w:rsidRDefault="00012184" w:rsidP="00012184">
      <w:r>
        <w:t xml:space="preserve">    CONSTRAINT CHK_Order_Amount CHECK ([Total_Amount] &gt;= 0)</w:t>
      </w:r>
    </w:p>
    <w:p w14:paraId="4848783D" w14:textId="517A1591" w:rsidR="00012184" w:rsidRDefault="00012184" w:rsidP="00012184">
      <w:r>
        <w:t>);</w:t>
      </w:r>
    </w:p>
    <w:p w14:paraId="097E7745" w14:textId="24A78D9E" w:rsidR="00012184" w:rsidRPr="00332F48" w:rsidRDefault="00012184" w:rsidP="00012184">
      <w:pPr>
        <w:rPr>
          <w:rStyle w:val="IntenseReference"/>
          <w:sz w:val="36"/>
          <w:u w:val="single"/>
        </w:rPr>
      </w:pPr>
      <w:r w:rsidRPr="00332F48">
        <w:rPr>
          <w:rStyle w:val="IntenseReference"/>
          <w:sz w:val="36"/>
          <w:u w:val="single"/>
        </w:rPr>
        <w:t>Order_details:</w:t>
      </w:r>
    </w:p>
    <w:p w14:paraId="15CCD5E1" w14:textId="77777777" w:rsidR="00012184" w:rsidRDefault="00012184" w:rsidP="00012184">
      <w:r>
        <w:t>CREATE TABLE [dbo].[Order_Details] (</w:t>
      </w:r>
    </w:p>
    <w:p w14:paraId="6E35DC52" w14:textId="77777777" w:rsidR="00012184" w:rsidRDefault="00012184" w:rsidP="00012184">
      <w:r>
        <w:t xml:space="preserve">    [Order_ID] INT NOT NULL,</w:t>
      </w:r>
    </w:p>
    <w:p w14:paraId="23522FD9" w14:textId="77777777" w:rsidR="00012184" w:rsidRDefault="00012184" w:rsidP="00012184">
      <w:r>
        <w:lastRenderedPageBreak/>
        <w:t xml:space="preserve">    [Game_ID] INT NOT NULL,</w:t>
      </w:r>
    </w:p>
    <w:p w14:paraId="23026DA1" w14:textId="77777777" w:rsidR="00012184" w:rsidRDefault="00012184" w:rsidP="00012184">
      <w:r>
        <w:t xml:space="preserve">    [Price] DECIMAL(10, 2) NOT NULL,</w:t>
      </w:r>
    </w:p>
    <w:p w14:paraId="2F346C24" w14:textId="77777777" w:rsidR="00012184" w:rsidRDefault="00012184" w:rsidP="00012184"/>
    <w:p w14:paraId="092572D4" w14:textId="77777777" w:rsidR="00012184" w:rsidRDefault="00012184" w:rsidP="00012184">
      <w:r>
        <w:t xml:space="preserve">    CONSTRAINT PK_OrderDetails PRIMARY KEY CLUSTERED ([Order_ID], [Game_ID]),</w:t>
      </w:r>
    </w:p>
    <w:p w14:paraId="7CB2E902" w14:textId="77777777" w:rsidR="00012184" w:rsidRDefault="00012184" w:rsidP="00012184">
      <w:r>
        <w:t xml:space="preserve">    CONSTRAINT FK_OrderDetails_Order FOREIGN KEY ([Order_ID]) REFERENCES [dbo].[Order]([Order_ID]),</w:t>
      </w:r>
    </w:p>
    <w:p w14:paraId="76A1E231" w14:textId="77777777" w:rsidR="00012184" w:rsidRDefault="00012184" w:rsidP="00012184">
      <w:r>
        <w:t xml:space="preserve">    CONSTRAINT FK_OrderDetails_Game FOREIGN KEY ([Game_ID]) REFERENCES [dbo].[Game]([Game_ID]),</w:t>
      </w:r>
    </w:p>
    <w:p w14:paraId="3B6F645E" w14:textId="77777777" w:rsidR="00012184" w:rsidRDefault="00012184" w:rsidP="00012184">
      <w:r>
        <w:t xml:space="preserve">    CONSTRAINT CHK_OrderDetails_Price CHECK ([Price] &gt;= 0)</w:t>
      </w:r>
    </w:p>
    <w:p w14:paraId="61D3BEC1" w14:textId="3B6A39A6" w:rsidR="00012184" w:rsidRDefault="00012184" w:rsidP="00012184">
      <w:r>
        <w:t>);</w:t>
      </w:r>
    </w:p>
    <w:p w14:paraId="0B4ED7EC" w14:textId="6A0DEAAE" w:rsidR="00012184" w:rsidRPr="00332F48" w:rsidRDefault="00012184" w:rsidP="00012184">
      <w:pPr>
        <w:rPr>
          <w:rStyle w:val="IntenseReference"/>
          <w:sz w:val="36"/>
          <w:u w:val="single"/>
        </w:rPr>
      </w:pPr>
      <w:r w:rsidRPr="00332F48">
        <w:rPr>
          <w:rStyle w:val="IntenseReference"/>
          <w:sz w:val="36"/>
          <w:u w:val="single"/>
        </w:rPr>
        <w:t>Payment:</w:t>
      </w:r>
    </w:p>
    <w:p w14:paraId="6FF77210" w14:textId="77777777" w:rsidR="00012184" w:rsidRDefault="00012184" w:rsidP="00012184">
      <w:r>
        <w:t>CREATE TABLE [dbo].[Payment] (</w:t>
      </w:r>
    </w:p>
    <w:p w14:paraId="02DFC7DA" w14:textId="77777777" w:rsidR="00012184" w:rsidRDefault="00012184" w:rsidP="00012184">
      <w:r>
        <w:t xml:space="preserve">    [Payment_ID] INT IDENTITY(1,1) NOT NULL,</w:t>
      </w:r>
    </w:p>
    <w:p w14:paraId="5E02A95F" w14:textId="77777777" w:rsidR="00012184" w:rsidRDefault="00012184" w:rsidP="00012184">
      <w:r>
        <w:t xml:space="preserve">    [Order_ID] INT NOT NULL,</w:t>
      </w:r>
    </w:p>
    <w:p w14:paraId="27287DAD" w14:textId="77777777" w:rsidR="00012184" w:rsidRDefault="00012184" w:rsidP="00012184">
      <w:r>
        <w:t xml:space="preserve">    [Payment_Date] DATETIME NOT NULL DEFAULT GETDATE(),</w:t>
      </w:r>
    </w:p>
    <w:p w14:paraId="576A305C" w14:textId="77777777" w:rsidR="00012184" w:rsidRDefault="00012184" w:rsidP="00012184">
      <w:r>
        <w:t xml:space="preserve">    [Payment_Method] NVARCHAR(50) NOT NULL,</w:t>
      </w:r>
    </w:p>
    <w:p w14:paraId="1FCE2373" w14:textId="77777777" w:rsidR="00012184" w:rsidRDefault="00012184" w:rsidP="00012184">
      <w:r>
        <w:t xml:space="preserve">    [Amount] DECIMAL(10, 2) NOT NULL,</w:t>
      </w:r>
    </w:p>
    <w:p w14:paraId="4232A714" w14:textId="77777777" w:rsidR="00012184" w:rsidRDefault="00012184" w:rsidP="00012184">
      <w:r>
        <w:t xml:space="preserve">    [IBAN] NVARCHAR(20) NOT NULL,</w:t>
      </w:r>
    </w:p>
    <w:p w14:paraId="2C407BDD" w14:textId="77777777" w:rsidR="00012184" w:rsidRDefault="00012184" w:rsidP="00012184"/>
    <w:p w14:paraId="40DC9FB5" w14:textId="77777777" w:rsidR="00012184" w:rsidRDefault="00012184" w:rsidP="00012184">
      <w:r>
        <w:t xml:space="preserve">    CONSTRAINT PK_Payment PRIMARY KEY CLUSTERED ([Payment_ID]),</w:t>
      </w:r>
    </w:p>
    <w:p w14:paraId="6AE7B519" w14:textId="77777777" w:rsidR="00012184" w:rsidRDefault="00012184" w:rsidP="00012184">
      <w:r>
        <w:t xml:space="preserve">    CONSTRAINT FK_Payment_Order FOREIGN KEY ([Order_ID]) REFERENCES [dbo].[Order]([Order_ID]),</w:t>
      </w:r>
    </w:p>
    <w:p w14:paraId="561B71D2" w14:textId="77777777" w:rsidR="00012184" w:rsidRDefault="00012184" w:rsidP="00012184">
      <w:r>
        <w:t xml:space="preserve">    CONSTRAINT CHK_Payment_Amount CHECK ([Amount] &gt;= 0),</w:t>
      </w:r>
    </w:p>
    <w:p w14:paraId="75EA7B4C" w14:textId="77777777" w:rsidR="00012184" w:rsidRDefault="00012184" w:rsidP="00012184">
      <w:r>
        <w:t xml:space="preserve">    CONSTRAINT CHK_Payment_Method CHECK (</w:t>
      </w:r>
    </w:p>
    <w:p w14:paraId="3F891609" w14:textId="77777777" w:rsidR="00012184" w:rsidRDefault="00012184" w:rsidP="00012184">
      <w:r>
        <w:t xml:space="preserve">        [Payment_Method] IN ('Other', 'Bank Transfer', 'PayPal', 'Credit Card')</w:t>
      </w:r>
    </w:p>
    <w:p w14:paraId="091F21D4" w14:textId="77777777" w:rsidR="00012184" w:rsidRDefault="00012184" w:rsidP="00012184">
      <w:r>
        <w:t xml:space="preserve">    )</w:t>
      </w:r>
    </w:p>
    <w:p w14:paraId="2943A29C" w14:textId="0A616B3B" w:rsidR="00012184" w:rsidRDefault="00012184" w:rsidP="00012184">
      <w:r>
        <w:t>);</w:t>
      </w:r>
    </w:p>
    <w:p w14:paraId="63067540" w14:textId="77777777" w:rsidR="00012184" w:rsidRDefault="00012184" w:rsidP="00012184">
      <w:bookmarkStart w:id="1" w:name="_GoBack"/>
      <w:bookmarkEnd w:id="1"/>
    </w:p>
    <w:sectPr w:rsidR="0001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82635"/>
    <w:multiLevelType w:val="hybridMultilevel"/>
    <w:tmpl w:val="04F8FAA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46682"/>
    <w:multiLevelType w:val="hybridMultilevel"/>
    <w:tmpl w:val="97BEF5AC"/>
    <w:lvl w:ilvl="0" w:tplc="710AEFE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E0A473C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E88C067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97CF05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440ABC0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5A09FD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A7282EF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EEDACAD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668681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2D6"/>
    <w:rsid w:val="00011998"/>
    <w:rsid w:val="00012184"/>
    <w:rsid w:val="00332F48"/>
    <w:rsid w:val="0057229E"/>
    <w:rsid w:val="007812D6"/>
    <w:rsid w:val="00AB09A5"/>
    <w:rsid w:val="00BB64EE"/>
    <w:rsid w:val="00D2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FA68"/>
  <w15:chartTrackingRefBased/>
  <w15:docId w15:val="{124CC486-8269-4722-A8E8-23C62D28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aa-E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2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2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2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2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2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2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2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2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2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2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2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2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2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2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2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2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2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2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2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2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2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2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2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2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2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2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2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2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Microsoft account</cp:lastModifiedBy>
  <cp:revision>2</cp:revision>
  <dcterms:created xsi:type="dcterms:W3CDTF">2025-05-11T18:01:00Z</dcterms:created>
  <dcterms:modified xsi:type="dcterms:W3CDTF">2025-05-11T18:01:00Z</dcterms:modified>
</cp:coreProperties>
</file>