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18" w:rsidRDefault="00BD34D1">
      <w:r>
        <w:t>Procurement:</w:t>
      </w:r>
    </w:p>
    <w:p w:rsidR="00BD34D1" w:rsidRDefault="00BD34D1">
      <w:r>
        <w:t xml:space="preserve">                        After getting the purchase request, the request receiving the Finance team and the team check the order. By any reason, if we want to reject the request, the team sent back the initiator with the reason of rejection and we remove the request. If a team accept the order then we create purchase order, send multiple request for </w:t>
      </w:r>
      <w:r w:rsidR="00FE380A">
        <w:t>quotation, ask the vendor for the order, make a contract with vendor and send the product. After completing the order, check the invoice, authorize it and then pay the vendor and at the end send the product to the customer.</w:t>
      </w:r>
      <w:bookmarkStart w:id="0" w:name="_GoBack"/>
      <w:bookmarkEnd w:id="0"/>
    </w:p>
    <w:sectPr w:rsidR="00BD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D1"/>
    <w:rsid w:val="001F4A18"/>
    <w:rsid w:val="00BD34D1"/>
    <w:rsid w:val="00FE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6D5A-0CA0-4CE8-B67C-6B599662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Umair</dc:creator>
  <cp:keywords/>
  <dc:description/>
  <cp:lastModifiedBy>Syed Muhammad Umair</cp:lastModifiedBy>
  <cp:revision>1</cp:revision>
  <dcterms:created xsi:type="dcterms:W3CDTF">2022-11-25T17:58:00Z</dcterms:created>
  <dcterms:modified xsi:type="dcterms:W3CDTF">2022-11-25T18:22:00Z</dcterms:modified>
</cp:coreProperties>
</file>